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E352" w14:textId="77777777" w:rsidR="00EB7A49" w:rsidRPr="00F80EEE" w:rsidRDefault="000041E4" w:rsidP="00163FD0">
      <w:pPr>
        <w:jc w:val="right"/>
        <w:rPr>
          <w:rFonts w:ascii="Arial"/>
          <w:sz w:val="22"/>
          <w:szCs w:val="22"/>
        </w:rPr>
      </w:pPr>
      <w:r w:rsidRPr="00F80EEE">
        <w:rPr>
          <w:rFonts w:ascii="Arial"/>
          <w:sz w:val="22"/>
          <w:szCs w:val="22"/>
        </w:rPr>
        <w:tab/>
      </w:r>
    </w:p>
    <w:p w14:paraId="57BEC9AF" w14:textId="77777777" w:rsidR="00EB7A49" w:rsidRPr="00F80EEE" w:rsidRDefault="008A72E5">
      <w:pPr>
        <w:jc w:val="center"/>
        <w:rPr>
          <w:rFonts w:ascii="Arial" w:cs="Arial"/>
          <w:b/>
          <w:bCs/>
          <w:sz w:val="32"/>
          <w:szCs w:val="32"/>
        </w:rPr>
      </w:pPr>
      <w:r w:rsidRPr="00F80EEE">
        <w:rPr>
          <w:rFonts w:ascii="Arial" w:cs="Arial"/>
          <w:b/>
          <w:bCs/>
          <w:sz w:val="32"/>
          <w:szCs w:val="32"/>
        </w:rPr>
        <w:t>IT</w:t>
      </w:r>
      <w:r w:rsidR="00EB7A49" w:rsidRPr="00F80EEE">
        <w:rPr>
          <w:rFonts w:ascii="Arial" w:cs="Arial"/>
          <w:b/>
          <w:bCs/>
          <w:sz w:val="32"/>
          <w:szCs w:val="32"/>
        </w:rPr>
        <w:t>-Profil</w:t>
      </w:r>
      <w:r w:rsidRPr="00F80EEE">
        <w:rPr>
          <w:rFonts w:ascii="Arial" w:cs="Arial"/>
          <w:b/>
          <w:bCs/>
          <w:sz w:val="32"/>
          <w:szCs w:val="32"/>
        </w:rPr>
        <w:t>e</w:t>
      </w:r>
    </w:p>
    <w:p w14:paraId="4D4C1305" w14:textId="77777777" w:rsidR="00EB7A49" w:rsidRPr="00F80EEE" w:rsidRDefault="00EB7A49"/>
    <w:p w14:paraId="7A82757D" w14:textId="77777777" w:rsidR="00EB7A49" w:rsidRPr="00F80EEE" w:rsidRDefault="00EB7A49">
      <w:pPr>
        <w:jc w:val="center"/>
        <w:rPr>
          <w:rFonts w:ascii="Arial" w:cs="Arial"/>
          <w:b/>
          <w:bCs/>
          <w:sz w:val="32"/>
          <w:szCs w:val="32"/>
        </w:rPr>
      </w:pPr>
      <w:r w:rsidRPr="00F80EEE">
        <w:rPr>
          <w:rFonts w:ascii="Arial" w:cs="Arial"/>
          <w:b/>
          <w:bCs/>
          <w:sz w:val="32"/>
          <w:szCs w:val="32"/>
        </w:rPr>
        <w:t>Juri Skuratovski</w:t>
      </w:r>
    </w:p>
    <w:p w14:paraId="79E231F8" w14:textId="77777777" w:rsidR="00391BD2" w:rsidRPr="00F80EEE" w:rsidRDefault="00391BD2">
      <w:pPr>
        <w:jc w:val="center"/>
        <w:rPr>
          <w:rFonts w:ascii="Arial" w:cs="Arial"/>
          <w:b/>
          <w:bCs/>
          <w:sz w:val="32"/>
          <w:szCs w:val="32"/>
        </w:rPr>
      </w:pPr>
    </w:p>
    <w:p w14:paraId="75A3F725" w14:textId="3B468E39" w:rsidR="00391BD2" w:rsidRPr="00F80EEE" w:rsidRDefault="00391BD2" w:rsidP="00391BD2">
      <w:pPr>
        <w:jc w:val="right"/>
        <w:rPr>
          <w:rFonts w:ascii="Arial"/>
          <w:b/>
          <w:bCs/>
        </w:rPr>
      </w:pPr>
      <w:r w:rsidRPr="00F80EEE">
        <w:rPr>
          <w:rFonts w:ascii="Arial" w:cs="Arial"/>
          <w:b/>
          <w:bCs/>
          <w:sz w:val="16"/>
          <w:szCs w:val="16"/>
        </w:rPr>
        <w:t>(</w:t>
      </w:r>
      <w:r w:rsidR="009F785D">
        <w:rPr>
          <w:rFonts w:ascii="Arial" w:cs="Arial"/>
          <w:b/>
          <w:bCs/>
          <w:sz w:val="16"/>
          <w:szCs w:val="16"/>
          <w:lang/>
        </w:rPr>
        <w:t>November</w:t>
      </w:r>
      <w:r w:rsidR="00852931" w:rsidRPr="00F80EEE">
        <w:rPr>
          <w:rFonts w:ascii="Arial" w:cs="Arial"/>
          <w:b/>
          <w:bCs/>
          <w:sz w:val="16"/>
          <w:szCs w:val="16"/>
        </w:rPr>
        <w:t xml:space="preserve"> </w:t>
      </w:r>
      <w:r w:rsidRPr="00F80EEE">
        <w:rPr>
          <w:rFonts w:ascii="Arial" w:cs="Arial"/>
          <w:b/>
          <w:bCs/>
          <w:sz w:val="16"/>
          <w:szCs w:val="16"/>
        </w:rPr>
        <w:t>20</w:t>
      </w:r>
      <w:r w:rsidR="009F785D">
        <w:rPr>
          <w:rFonts w:ascii="Arial" w:cs="Arial"/>
          <w:b/>
          <w:bCs/>
          <w:sz w:val="16"/>
          <w:szCs w:val="16"/>
          <w:lang/>
        </w:rPr>
        <w:t>25</w:t>
      </w:r>
      <w:r w:rsidRPr="00F80EEE">
        <w:rPr>
          <w:rFonts w:ascii="Arial" w:cs="Arial"/>
          <w:b/>
          <w:bCs/>
          <w:sz w:val="16"/>
          <w:szCs w:val="16"/>
        </w:rPr>
        <w:t>)</w:t>
      </w:r>
    </w:p>
    <w:p w14:paraId="2E4D309E" w14:textId="77777777" w:rsidR="0026330C" w:rsidRPr="00F80EEE" w:rsidRDefault="0026330C">
      <w:pPr>
        <w:jc w:val="center"/>
        <w:rPr>
          <w:rFonts w:ascii="Arial" w:cs="Arial"/>
          <w:b/>
          <w:bC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0"/>
        <w:gridCol w:w="6547"/>
      </w:tblGrid>
      <w:tr w:rsidR="0026330C" w:rsidRPr="00F80EEE" w14:paraId="3781D31A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24EDFB5" w14:textId="77777777" w:rsidR="0026330C" w:rsidRPr="00F80EEE" w:rsidRDefault="00BA123D" w:rsidP="001741A3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Date of b</w:t>
            </w:r>
            <w:r w:rsidR="008A72E5" w:rsidRPr="00F80EEE">
              <w:rPr>
                <w:rFonts w:ascii="Arial" w:cs="Arial"/>
                <w:b/>
                <w:bCs/>
                <w:sz w:val="22"/>
                <w:szCs w:val="22"/>
              </w:rPr>
              <w:t xml:space="preserve">irth 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06E91972" w14:textId="77777777" w:rsidR="0026330C" w:rsidRPr="00F80EEE" w:rsidRDefault="0026330C" w:rsidP="001741A3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07.10.1963</w:t>
            </w:r>
          </w:p>
        </w:tc>
      </w:tr>
      <w:tr w:rsidR="0026330C" w:rsidRPr="00F80EEE" w14:paraId="190F93DC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A8C5820" w14:textId="77777777" w:rsidR="0026330C" w:rsidRPr="00F80EEE" w:rsidRDefault="008A72E5" w:rsidP="001741A3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Graduation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451D88A2" w14:textId="77777777" w:rsidR="0026330C" w:rsidRPr="00F80EEE" w:rsidRDefault="0026330C" w:rsidP="009109A9">
            <w:p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Dipl. Mathemati</w:t>
            </w:r>
            <w:r w:rsidR="008A72E5" w:rsidRPr="00F80EEE">
              <w:rPr>
                <w:rFonts w:ascii="Arial" w:hAnsi="Arial" w:cs="Arial"/>
                <w:sz w:val="22"/>
                <w:szCs w:val="22"/>
              </w:rPr>
              <w:t>c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46E" w:rsidRPr="00F80EEE">
              <w:rPr>
                <w:rFonts w:ascii="Arial" w:hAnsi="Arial" w:cs="Arial"/>
                <w:sz w:val="22"/>
                <w:szCs w:val="22"/>
              </w:rPr>
              <w:t>(Uni</w:t>
            </w:r>
            <w:r w:rsidR="008A72E5" w:rsidRPr="00F80EEE">
              <w:rPr>
                <w:rFonts w:ascii="Arial" w:hAnsi="Arial" w:cs="Arial"/>
                <w:sz w:val="22"/>
                <w:szCs w:val="22"/>
              </w:rPr>
              <w:t>vers</w:t>
            </w:r>
            <w:r w:rsidR="00EB5B59" w:rsidRPr="00F80EEE">
              <w:rPr>
                <w:rFonts w:ascii="Arial" w:hAnsi="Arial" w:cs="Arial"/>
                <w:sz w:val="22"/>
                <w:szCs w:val="22"/>
              </w:rPr>
              <w:t>ity</w:t>
            </w:r>
            <w:r w:rsidR="006C046E" w:rsidRPr="00F80EE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F80EEE">
              <w:rPr>
                <w:rFonts w:ascii="Arial" w:hAnsi="Arial" w:cs="Arial"/>
                <w:sz w:val="22"/>
                <w:szCs w:val="22"/>
              </w:rPr>
              <w:t>(</w:t>
            </w:r>
            <w:r w:rsidR="008A72E5" w:rsidRPr="00F80EEE">
              <w:rPr>
                <w:rFonts w:ascii="Arial" w:hAnsi="Arial" w:cs="Arial"/>
                <w:sz w:val="22"/>
                <w:szCs w:val="22"/>
              </w:rPr>
              <w:t>g</w:t>
            </w:r>
            <w:r w:rsidR="009109A9" w:rsidRPr="00F80EEE">
              <w:rPr>
                <w:rFonts w:ascii="Arial" w:hAnsi="Arial" w:cs="Arial"/>
                <w:sz w:val="22"/>
                <w:szCs w:val="22"/>
              </w:rPr>
              <w:t xml:space="preserve">raduated in Algebra to a degree </w:t>
            </w:r>
            <w:r w:rsidR="008A72E5" w:rsidRPr="00F80EEE">
              <w:rPr>
                <w:rFonts w:ascii="Arial" w:hAnsi="Arial" w:cs="Arial"/>
                <w:sz w:val="22"/>
                <w:szCs w:val="22"/>
              </w:rPr>
              <w:t>comparable to a master’s  degree</w:t>
            </w:r>
            <w:r w:rsidRPr="00F80EE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05A80CB5" w14:textId="77777777" w:rsidR="00EB7A49" w:rsidRPr="00F80EEE" w:rsidRDefault="00EB7A49">
      <w:pPr>
        <w:rPr>
          <w:rFonts w:ascii="Arial"/>
          <w:b/>
          <w:bCs/>
          <w:sz w:val="22"/>
          <w:szCs w:val="22"/>
          <w:u w:val="single"/>
        </w:rPr>
      </w:pPr>
    </w:p>
    <w:p w14:paraId="1AFC2E8F" w14:textId="77777777" w:rsidR="0026330C" w:rsidRPr="00F80EEE" w:rsidRDefault="0026330C">
      <w:pPr>
        <w:rPr>
          <w:rFonts w:ascii="Arial"/>
          <w:b/>
          <w:bCs/>
          <w:i/>
          <w:sz w:val="22"/>
          <w:szCs w:val="22"/>
          <w:u w:val="single"/>
        </w:rPr>
      </w:pPr>
      <w:r w:rsidRPr="00F80EEE">
        <w:rPr>
          <w:rFonts w:ascii="Arial"/>
          <w:b/>
          <w:bCs/>
          <w:i/>
          <w:sz w:val="22"/>
          <w:szCs w:val="22"/>
          <w:u w:val="single"/>
        </w:rPr>
        <w:t>Contact details</w:t>
      </w:r>
      <w:r w:rsidR="00876C8B" w:rsidRPr="00F80EEE">
        <w:rPr>
          <w:rFonts w:ascii="Arial"/>
          <w:b/>
          <w:bCs/>
          <w:i/>
          <w:sz w:val="22"/>
          <w:szCs w:val="22"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0"/>
        <w:gridCol w:w="6547"/>
      </w:tblGrid>
      <w:tr w:rsidR="00EB7A49" w:rsidRPr="00F80EEE" w14:paraId="7070088B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792DD45" w14:textId="77777777" w:rsidR="00EB7A49" w:rsidRPr="00F80EEE" w:rsidRDefault="008A72E5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A</w:t>
            </w:r>
            <w:r w:rsidR="00BA123D" w:rsidRPr="00F80EEE">
              <w:rPr>
                <w:rFonts w:ascii="Arial" w:cs="Arial"/>
                <w:b/>
                <w:bCs/>
                <w:sz w:val="22"/>
                <w:szCs w:val="22"/>
              </w:rPr>
              <w:t>d</w:t>
            </w: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dress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383F782F" w14:textId="77777777" w:rsidR="00EB7A49" w:rsidRPr="00F80EEE" w:rsidRDefault="00A62D72">
            <w:pPr>
              <w:ind w:left="3420" w:hanging="3420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Grambker Heerstrasse 120A</w:t>
            </w:r>
          </w:p>
          <w:p w14:paraId="75F26DED" w14:textId="77777777" w:rsidR="00EB7A49" w:rsidRPr="00F80EEE" w:rsidRDefault="00EB7A49">
            <w:pPr>
              <w:autoSpaceDE/>
              <w:ind w:left="3420" w:hanging="3420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28719 Bremen</w:t>
            </w:r>
          </w:p>
        </w:tc>
      </w:tr>
      <w:tr w:rsidR="00EB7A49" w:rsidRPr="00F80EEE" w14:paraId="2CB5E197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504A89F" w14:textId="77777777" w:rsidR="00EB7A49" w:rsidRPr="00F80EEE" w:rsidRDefault="00EB7A49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Tel.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6EC5936E" w14:textId="77777777" w:rsidR="00EB7A49" w:rsidRPr="00F80EEE" w:rsidRDefault="00EB7A49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+49-(0)421-</w:t>
            </w:r>
            <w:r w:rsidR="00E66179" w:rsidRPr="00F80EEE">
              <w:rPr>
                <w:rFonts w:ascii="Arial" w:cs="Arial"/>
                <w:sz w:val="22"/>
                <w:szCs w:val="22"/>
              </w:rPr>
              <w:t>839 4850</w:t>
            </w:r>
          </w:p>
        </w:tc>
      </w:tr>
      <w:tr w:rsidR="00EB7A49" w:rsidRPr="00F80EEE" w14:paraId="1A1BBAF2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89C36CB" w14:textId="77777777" w:rsidR="00EB7A49" w:rsidRPr="00F80EEE" w:rsidRDefault="006C046E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7BEEFAE2" w14:textId="77777777" w:rsidR="00EB7A49" w:rsidRPr="00F80EEE" w:rsidRDefault="00EB7A49">
            <w:pPr>
              <w:autoSpaceDE/>
              <w:ind w:left="3420" w:hanging="3420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+49-(0)173-208 61 88</w:t>
            </w:r>
          </w:p>
        </w:tc>
      </w:tr>
      <w:tr w:rsidR="00EB7A49" w:rsidRPr="00F80EEE" w14:paraId="355983CF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4DF9FB8" w14:textId="77777777" w:rsidR="00EB7A49" w:rsidRPr="00F80EEE" w:rsidRDefault="006C046E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01FF2C77" w14:textId="77777777" w:rsidR="00EB7A49" w:rsidRPr="00F80EEE" w:rsidRDefault="00EB7A49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+49-(0)421-</w:t>
            </w:r>
            <w:r w:rsidR="00E66179" w:rsidRPr="00F80EEE">
              <w:rPr>
                <w:rFonts w:ascii="Arial" w:cs="Arial"/>
                <w:sz w:val="22"/>
                <w:szCs w:val="22"/>
              </w:rPr>
              <w:t>839 4861</w:t>
            </w:r>
          </w:p>
        </w:tc>
      </w:tr>
      <w:tr w:rsidR="00EB7A49" w:rsidRPr="00F80EEE" w14:paraId="0AD55D7A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62266FB" w14:textId="77777777" w:rsidR="00EB7A49" w:rsidRPr="00F80EEE" w:rsidRDefault="006C046E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30D5804E" w14:textId="77777777" w:rsidR="00EB7A49" w:rsidRPr="00F80EEE" w:rsidRDefault="00EB7A49">
            <w:pPr>
              <w:ind w:left="3420" w:hanging="3420"/>
            </w:pPr>
            <w:hyperlink r:id="rId6" w:history="1">
              <w:r w:rsidRPr="00F80EEE">
                <w:rPr>
                  <w:rStyle w:val="InternetLink"/>
                  <w:rFonts w:ascii="Arial" w:hAnsi="Arial" w:cs="Arial"/>
                  <w:color w:val="0000FF"/>
                  <w:sz w:val="22"/>
                  <w:szCs w:val="22"/>
                </w:rPr>
                <w:t>jurisk@gmx.net</w:t>
              </w:r>
            </w:hyperlink>
          </w:p>
          <w:p w14:paraId="09A7F101" w14:textId="77777777" w:rsidR="00EB7A49" w:rsidRPr="00F80EEE" w:rsidRDefault="00EB7A49">
            <w:pPr>
              <w:autoSpaceDE/>
              <w:ind w:left="3420" w:hanging="3420"/>
            </w:pPr>
            <w:hyperlink r:id="rId7" w:history="1">
              <w:r w:rsidRPr="00F80EEE">
                <w:rPr>
                  <w:rStyle w:val="InternetLink"/>
                  <w:rFonts w:ascii="Arial" w:hAnsi="Arial" w:cs="Arial"/>
                  <w:color w:val="0000FF"/>
                  <w:sz w:val="22"/>
                  <w:szCs w:val="22"/>
                </w:rPr>
                <w:t>skuratovski@logos-soft.de</w:t>
              </w:r>
            </w:hyperlink>
          </w:p>
        </w:tc>
      </w:tr>
      <w:tr w:rsidR="00EB7A49" w:rsidRPr="00F80EEE" w14:paraId="7FA20C73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66FC7F2" w14:textId="77777777" w:rsidR="00EB7A49" w:rsidRPr="00F80EEE" w:rsidRDefault="00BA123D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Website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79565259" w14:textId="77777777" w:rsidR="00EB7A49" w:rsidRPr="00F80EEE" w:rsidRDefault="006C046E">
            <w:pPr>
              <w:autoSpaceDE/>
              <w:rPr>
                <w:rFonts w:ascii="Arial" w:cs="Arial"/>
                <w:sz w:val="22"/>
                <w:szCs w:val="22"/>
              </w:rPr>
            </w:pPr>
            <w:hyperlink r:id="rId8" w:history="1">
              <w:r w:rsidRPr="00F80EEE">
                <w:rPr>
                  <w:rStyle w:val="Hyperlink"/>
                  <w:rFonts w:ascii="Arial" w:cs="Arial"/>
                  <w:sz w:val="22"/>
                  <w:szCs w:val="22"/>
                </w:rPr>
                <w:t>www.logos-soft.de</w:t>
              </w:r>
            </w:hyperlink>
          </w:p>
        </w:tc>
      </w:tr>
    </w:tbl>
    <w:p w14:paraId="06C49C2E" w14:textId="77777777" w:rsidR="00972484" w:rsidRPr="00F80EEE" w:rsidRDefault="00972484"/>
    <w:p w14:paraId="3FA842B0" w14:textId="77777777" w:rsidR="0010643A" w:rsidRPr="00F80EEE" w:rsidRDefault="0010643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0"/>
        <w:gridCol w:w="6547"/>
      </w:tblGrid>
      <w:tr w:rsidR="00EB7A49" w:rsidRPr="00F80EEE" w14:paraId="3B55CC7C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51339B2" w14:textId="77777777" w:rsidR="00EB7A49" w:rsidRPr="00F80EEE" w:rsidRDefault="008A72E5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 xml:space="preserve">Foreign languages 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3D9940C0" w14:textId="77777777" w:rsidR="00EB7A49" w:rsidRPr="00F80EEE" w:rsidRDefault="008A72E5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Englis</w:t>
            </w:r>
            <w:r w:rsidR="00EB7A49" w:rsidRPr="00F80EEE">
              <w:rPr>
                <w:rFonts w:ascii="Arial" w:cs="Arial"/>
                <w:sz w:val="22"/>
                <w:szCs w:val="22"/>
              </w:rPr>
              <w:t xml:space="preserve">h, </w:t>
            </w:r>
            <w:r w:rsidR="00680EC1" w:rsidRPr="00F80EEE">
              <w:rPr>
                <w:rFonts w:ascii="Arial" w:cs="Arial"/>
                <w:sz w:val="22"/>
                <w:szCs w:val="22"/>
              </w:rPr>
              <w:t xml:space="preserve">German, </w:t>
            </w:r>
            <w:r w:rsidR="00EB7A49" w:rsidRPr="00F80EEE">
              <w:rPr>
                <w:rFonts w:ascii="Arial" w:cs="Arial"/>
                <w:sz w:val="22"/>
                <w:szCs w:val="22"/>
              </w:rPr>
              <w:t>Russi</w:t>
            </w:r>
            <w:r w:rsidRPr="00F80EEE">
              <w:rPr>
                <w:rFonts w:ascii="Arial" w:cs="Arial"/>
                <w:sz w:val="22"/>
                <w:szCs w:val="22"/>
              </w:rPr>
              <w:t>an</w:t>
            </w:r>
            <w:r w:rsidR="00EB7A49" w:rsidRPr="00F80EEE">
              <w:rPr>
                <w:rFonts w:ascii="Arial" w:cs="Arial"/>
                <w:sz w:val="22"/>
                <w:szCs w:val="22"/>
              </w:rPr>
              <w:t>, Ukrain</w:t>
            </w:r>
            <w:r w:rsidRPr="00F80EEE">
              <w:rPr>
                <w:rFonts w:ascii="Arial" w:cs="Arial"/>
                <w:sz w:val="22"/>
                <w:szCs w:val="22"/>
              </w:rPr>
              <w:t>ian</w:t>
            </w:r>
          </w:p>
        </w:tc>
      </w:tr>
      <w:tr w:rsidR="00EB7A49" w:rsidRPr="00F80EEE" w14:paraId="29F9ADD8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5927681" w14:textId="77777777" w:rsidR="00EB7A49" w:rsidRPr="00F80EEE" w:rsidRDefault="008A72E5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IT</w:t>
            </w:r>
            <w:r w:rsidR="006C046E" w:rsidRPr="00F80EEE">
              <w:rPr>
                <w:rFonts w:ascii="Arial" w:cs="Arial"/>
                <w:b/>
                <w:bCs/>
                <w:sz w:val="22"/>
                <w:szCs w:val="22"/>
              </w:rPr>
              <w:t>-E</w:t>
            </w: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xperi</w:t>
            </w:r>
            <w:r w:rsidR="00BA123D" w:rsidRPr="00F80EEE">
              <w:rPr>
                <w:rFonts w:ascii="Arial" w:cs="Arial"/>
                <w:b/>
                <w:bCs/>
                <w:sz w:val="22"/>
                <w:szCs w:val="22"/>
              </w:rPr>
              <w:t>e</w:t>
            </w: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nce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3ED91B50" w14:textId="77777777" w:rsidR="00EB7A49" w:rsidRPr="00F80EEE" w:rsidRDefault="008A72E5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Since</w:t>
            </w:r>
            <w:r w:rsidR="00EB7A49" w:rsidRPr="00F80EEE">
              <w:rPr>
                <w:rFonts w:ascii="Arial" w:cs="Arial"/>
                <w:sz w:val="22"/>
                <w:szCs w:val="22"/>
              </w:rPr>
              <w:t xml:space="preserve"> 1984</w:t>
            </w:r>
          </w:p>
        </w:tc>
      </w:tr>
      <w:tr w:rsidR="00BA460E" w:rsidRPr="00F80EEE" w14:paraId="20A8269B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A8F12E1" w14:textId="77777777" w:rsidR="00BA460E" w:rsidRPr="00F80EEE" w:rsidRDefault="00BA460E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0DD432A9" w14:textId="77777777" w:rsidR="00BA460E" w:rsidRPr="00F80EEE" w:rsidRDefault="008A72E5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Seni</w:t>
            </w:r>
            <w:r w:rsidR="00BA460E" w:rsidRPr="00F80EEE">
              <w:rPr>
                <w:rFonts w:ascii="Arial" w:cs="Arial"/>
                <w:sz w:val="22"/>
                <w:szCs w:val="22"/>
              </w:rPr>
              <w:t xml:space="preserve">or </w:t>
            </w:r>
            <w:r w:rsidRPr="00F80EEE">
              <w:rPr>
                <w:rFonts w:ascii="Arial" w:cs="Arial"/>
                <w:sz w:val="22"/>
                <w:szCs w:val="22"/>
              </w:rPr>
              <w:t>developer,</w:t>
            </w:r>
            <w:r w:rsidR="00BA460E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9379AA" w:rsidRPr="00F80EEE">
              <w:rPr>
                <w:rFonts w:ascii="Arial" w:cs="Arial"/>
                <w:sz w:val="22"/>
                <w:szCs w:val="22"/>
              </w:rPr>
              <w:t xml:space="preserve">Senior </w:t>
            </w:r>
            <w:r w:rsidRPr="00F80EEE">
              <w:rPr>
                <w:rFonts w:ascii="Arial" w:cs="Arial"/>
                <w:sz w:val="22"/>
                <w:szCs w:val="22"/>
              </w:rPr>
              <w:t>consultant, System analyst</w:t>
            </w:r>
            <w:r w:rsidR="00685590" w:rsidRPr="00F80EEE">
              <w:rPr>
                <w:rFonts w:ascii="Arial" w:cs="Arial"/>
                <w:sz w:val="22"/>
                <w:szCs w:val="22"/>
              </w:rPr>
              <w:t>.</w:t>
            </w:r>
          </w:p>
        </w:tc>
      </w:tr>
      <w:tr w:rsidR="00EB7A49" w:rsidRPr="00F80EEE" w14:paraId="5C9AAC47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DDDDE66" w14:textId="77777777" w:rsidR="00EB7A49" w:rsidRPr="00F80EEE" w:rsidRDefault="000F491E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Professional focus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73A9E3F1" w14:textId="77777777" w:rsidR="00EB7A49" w:rsidRPr="00F80EEE" w:rsidRDefault="00EB7A49">
            <w:pPr>
              <w:tabs>
                <w:tab w:val="left" w:pos="0"/>
              </w:tabs>
              <w:autoSpaceDE/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Software</w:t>
            </w:r>
            <w:r w:rsidR="008A72E5" w:rsidRPr="00F80EEE">
              <w:rPr>
                <w:rFonts w:ascii="Arial" w:cs="Arial"/>
                <w:sz w:val="22"/>
                <w:szCs w:val="22"/>
              </w:rPr>
              <w:t xml:space="preserve"> development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(Back</w:t>
            </w:r>
            <w:r w:rsidR="00EB5B59" w:rsidRPr="00F80EEE">
              <w:rPr>
                <w:rFonts w:ascii="Arial" w:cs="Arial"/>
                <w:sz w:val="22"/>
                <w:szCs w:val="22"/>
              </w:rPr>
              <w:t>-</w:t>
            </w:r>
            <w:r w:rsidRPr="00F80EEE">
              <w:rPr>
                <w:rFonts w:ascii="Arial" w:cs="Arial"/>
                <w:sz w:val="22"/>
                <w:szCs w:val="22"/>
              </w:rPr>
              <w:t>End);</w:t>
            </w:r>
            <w:r w:rsidR="00316AF8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sz w:val="22"/>
                <w:szCs w:val="22"/>
              </w:rPr>
              <w:t>C++</w:t>
            </w:r>
            <w:r w:rsidR="004A2EDA" w:rsidRPr="00F80EEE">
              <w:rPr>
                <w:rFonts w:ascii="Arial" w:cs="Arial"/>
                <w:sz w:val="22"/>
                <w:szCs w:val="22"/>
              </w:rPr>
              <w:t>/C</w:t>
            </w:r>
            <w:r w:rsidR="00E66179" w:rsidRPr="00F80EEE">
              <w:rPr>
                <w:rFonts w:ascii="Arial" w:cs="Arial"/>
                <w:sz w:val="22"/>
                <w:szCs w:val="22"/>
              </w:rPr>
              <w:t>;</w:t>
            </w:r>
            <w:r w:rsidR="00FD16FF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E66179" w:rsidRPr="00F80EEE">
              <w:rPr>
                <w:rFonts w:ascii="Arial" w:cs="Arial"/>
                <w:sz w:val="22"/>
                <w:szCs w:val="22"/>
              </w:rPr>
              <w:t xml:space="preserve">C#; </w:t>
            </w:r>
            <w:r w:rsidRPr="00F80EEE">
              <w:rPr>
                <w:rFonts w:ascii="Arial" w:cs="Arial"/>
                <w:sz w:val="22"/>
                <w:szCs w:val="22"/>
              </w:rPr>
              <w:t>Delphi</w:t>
            </w:r>
            <w:r w:rsidR="004A2EDA" w:rsidRPr="00F80EEE">
              <w:rPr>
                <w:rFonts w:ascii="Arial" w:cs="Arial"/>
                <w:sz w:val="22"/>
                <w:szCs w:val="22"/>
              </w:rPr>
              <w:t>/Pascal</w:t>
            </w:r>
            <w:r w:rsidR="00E66179" w:rsidRPr="00F80EEE">
              <w:rPr>
                <w:rFonts w:ascii="Arial" w:cs="Arial"/>
                <w:sz w:val="22"/>
                <w:szCs w:val="22"/>
              </w:rPr>
              <w:t>;</w:t>
            </w:r>
            <w:r w:rsidR="00AA2BA5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4A2EDA" w:rsidRPr="00F80EEE">
              <w:rPr>
                <w:rFonts w:ascii="Arial" w:cs="Arial"/>
                <w:sz w:val="22"/>
                <w:szCs w:val="22"/>
              </w:rPr>
              <w:t xml:space="preserve">OOP/OOD; </w:t>
            </w:r>
            <w:r w:rsidRPr="00F80EEE">
              <w:rPr>
                <w:rFonts w:ascii="Arial" w:cs="Arial"/>
                <w:sz w:val="22"/>
                <w:szCs w:val="22"/>
              </w:rPr>
              <w:t>System</w:t>
            </w:r>
            <w:r w:rsidR="008A72E5" w:rsidRPr="00F80EEE">
              <w:rPr>
                <w:rFonts w:ascii="Arial" w:cs="Arial"/>
                <w:sz w:val="22"/>
                <w:szCs w:val="22"/>
              </w:rPr>
              <w:t xml:space="preserve"> a</w:t>
            </w:r>
            <w:r w:rsidRPr="00F80EEE">
              <w:rPr>
                <w:rFonts w:ascii="Arial" w:cs="Arial"/>
                <w:sz w:val="22"/>
                <w:szCs w:val="22"/>
              </w:rPr>
              <w:t>nalys</w:t>
            </w:r>
            <w:r w:rsidR="008A72E5" w:rsidRPr="00F80EEE">
              <w:rPr>
                <w:rFonts w:ascii="Arial" w:cs="Arial"/>
                <w:sz w:val="22"/>
                <w:szCs w:val="22"/>
              </w:rPr>
              <w:t>is</w:t>
            </w:r>
            <w:r w:rsidRPr="00F80EEE">
              <w:rPr>
                <w:rFonts w:ascii="Arial" w:cs="Arial"/>
                <w:sz w:val="22"/>
                <w:szCs w:val="22"/>
              </w:rPr>
              <w:t xml:space="preserve">; 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>Troubleshooting</w:t>
            </w:r>
            <w:r w:rsidR="00E66179" w:rsidRPr="00F80EEE">
              <w:rPr>
                <w:rFonts w:ascii="Arial" w:cs="Arial"/>
                <w:color w:val="000000"/>
                <w:sz w:val="22"/>
                <w:szCs w:val="22"/>
              </w:rPr>
              <w:t xml:space="preserve">; </w:t>
            </w:r>
            <w:r w:rsidR="00BA1618" w:rsidRPr="00F80EEE">
              <w:rPr>
                <w:rFonts w:ascii="Arial" w:cs="Arial"/>
                <w:color w:val="000000"/>
                <w:sz w:val="22"/>
                <w:szCs w:val="22"/>
              </w:rPr>
              <w:t>RDBMS</w:t>
            </w:r>
            <w:r w:rsidR="005F35DA" w:rsidRPr="00F80EEE">
              <w:rPr>
                <w:rFonts w:ascii="Arial" w:cs="Arial"/>
                <w:color w:val="000000"/>
                <w:sz w:val="22"/>
                <w:szCs w:val="22"/>
              </w:rPr>
              <w:t>;</w:t>
            </w:r>
          </w:p>
          <w:p w14:paraId="579A7C2D" w14:textId="77777777" w:rsidR="005F35DA" w:rsidRPr="00F80EEE" w:rsidRDefault="005F35DA">
            <w:pPr>
              <w:tabs>
                <w:tab w:val="left" w:pos="0"/>
              </w:tabs>
              <w:autoSpaceDE/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Project management</w:t>
            </w:r>
          </w:p>
        </w:tc>
      </w:tr>
      <w:tr w:rsidR="00EB7A49" w:rsidRPr="00F80EEE" w14:paraId="6D39C66F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4D00925" w14:textId="77777777" w:rsidR="00EB7A49" w:rsidRPr="00F80EEE" w:rsidRDefault="008A72E5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Date of av</w:t>
            </w:r>
            <w:r w:rsidR="00BA123D" w:rsidRPr="00F80EEE">
              <w:rPr>
                <w:rFonts w:ascii="Arial" w:cs="Arial"/>
                <w:b/>
                <w:bCs/>
                <w:sz w:val="22"/>
                <w:szCs w:val="22"/>
              </w:rPr>
              <w:t>a</w:t>
            </w: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i</w:t>
            </w:r>
            <w:r w:rsidR="00B9096B" w:rsidRPr="00F80EEE">
              <w:rPr>
                <w:rFonts w:ascii="Arial" w:cs="Arial"/>
                <w:b/>
                <w:bCs/>
                <w:sz w:val="22"/>
                <w:szCs w:val="22"/>
              </w:rPr>
              <w:t>la</w:t>
            </w: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 xml:space="preserve">bility 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2BFB92C1" w14:textId="77777777" w:rsidR="002F00CE" w:rsidRPr="00F80EEE" w:rsidRDefault="00354E60">
            <w:pPr>
              <w:tabs>
                <w:tab w:val="left" w:pos="0"/>
              </w:tabs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on demand</w:t>
            </w:r>
          </w:p>
        </w:tc>
      </w:tr>
      <w:tr w:rsidR="00EB7A49" w:rsidRPr="00F80EEE" w14:paraId="5608017C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C7E85BC" w14:textId="77777777" w:rsidR="00EB7A49" w:rsidRPr="00F80EEE" w:rsidRDefault="00C82DFB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 xml:space="preserve">Regional </w:t>
            </w:r>
            <w:r w:rsidR="00B9096B" w:rsidRPr="00F80EEE">
              <w:rPr>
                <w:rFonts w:ascii="Arial" w:cs="Arial"/>
                <w:b/>
                <w:bCs/>
                <w:sz w:val="22"/>
                <w:szCs w:val="22"/>
              </w:rPr>
              <w:t>availability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7CDD6F69" w14:textId="77777777" w:rsidR="00EB7A49" w:rsidRPr="00F80EEE" w:rsidRDefault="002F00CE">
            <w:pPr>
              <w:autoSpaceDE/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Europ</w:t>
            </w:r>
            <w:r w:rsidR="00C82DFB" w:rsidRPr="00F80EEE">
              <w:rPr>
                <w:rFonts w:ascii="Arial" w:cs="Arial"/>
                <w:sz w:val="22"/>
                <w:szCs w:val="22"/>
              </w:rPr>
              <w:t xml:space="preserve">e- </w:t>
            </w:r>
            <w:r w:rsidRPr="00F80EEE">
              <w:rPr>
                <w:rFonts w:ascii="Arial" w:cs="Arial"/>
                <w:sz w:val="22"/>
                <w:szCs w:val="22"/>
              </w:rPr>
              <w:t>w</w:t>
            </w:r>
            <w:r w:rsidR="00C82DFB" w:rsidRPr="00F80EEE">
              <w:rPr>
                <w:rFonts w:ascii="Arial" w:cs="Arial"/>
                <w:sz w:val="22"/>
                <w:szCs w:val="22"/>
              </w:rPr>
              <w:t>ide</w:t>
            </w:r>
            <w:r w:rsidR="00EB7A49" w:rsidRPr="00F80EEE">
              <w:rPr>
                <w:rFonts w:ascii="Arial" w:cs="Arial"/>
                <w:sz w:val="22"/>
                <w:szCs w:val="22"/>
              </w:rPr>
              <w:t>;</w:t>
            </w:r>
            <w:r w:rsidR="00C82DFB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EB5B59" w:rsidRPr="00F80EEE">
              <w:rPr>
                <w:rFonts w:ascii="Arial" w:cs="Arial"/>
                <w:sz w:val="22"/>
                <w:szCs w:val="22"/>
              </w:rPr>
              <w:t>preferably</w:t>
            </w:r>
            <w:r w:rsidR="00EB7A49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sz w:val="22"/>
                <w:szCs w:val="22"/>
              </w:rPr>
              <w:t xml:space="preserve">Bremen + 250 km </w:t>
            </w:r>
          </w:p>
        </w:tc>
      </w:tr>
    </w:tbl>
    <w:p w14:paraId="0C2DD315" w14:textId="77777777" w:rsidR="0026330C" w:rsidRPr="00F80EEE" w:rsidRDefault="0026330C"/>
    <w:p w14:paraId="550788B8" w14:textId="77777777" w:rsidR="0026330C" w:rsidRPr="00F80EEE" w:rsidRDefault="000F491E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F80EEE">
        <w:rPr>
          <w:rFonts w:ascii="Arial" w:hAnsi="Arial" w:cs="Arial"/>
          <w:b/>
          <w:i/>
          <w:sz w:val="22"/>
          <w:szCs w:val="22"/>
          <w:u w:val="single"/>
        </w:rPr>
        <w:t>Skil</w:t>
      </w:r>
      <w:r w:rsidR="0026330C" w:rsidRPr="00F80EEE">
        <w:rPr>
          <w:rFonts w:ascii="Arial" w:hAnsi="Arial" w:cs="Arial"/>
          <w:b/>
          <w:i/>
          <w:sz w:val="22"/>
          <w:szCs w:val="22"/>
          <w:u w:val="single"/>
        </w:rPr>
        <w:t>ls</w:t>
      </w:r>
      <w:r w:rsidR="00876C8B" w:rsidRPr="00F80EEE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0"/>
        <w:gridCol w:w="6547"/>
      </w:tblGrid>
      <w:tr w:rsidR="00C419AA" w:rsidRPr="00F80EEE" w14:paraId="6FB0FFAE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D14EE9C" w14:textId="77777777" w:rsidR="00C419AA" w:rsidRPr="00F80EEE" w:rsidRDefault="00C419AA" w:rsidP="00C419AA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Programming languages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4712A280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C#</w:t>
            </w:r>
          </w:p>
          <w:p w14:paraId="30F0DB72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C++/C</w:t>
            </w:r>
          </w:p>
          <w:p w14:paraId="231F812D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Delphi/Pascal</w:t>
            </w:r>
          </w:p>
          <w:p w14:paraId="0AAB703F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PL/SQL, E-SQL, T-SQL</w:t>
            </w:r>
          </w:p>
          <w:p w14:paraId="6DFDCCA4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Perl</w:t>
            </w:r>
          </w:p>
          <w:p w14:paraId="3CA0B2C7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Basic/VB/ VBScript</w:t>
            </w:r>
          </w:p>
          <w:p w14:paraId="7BF7583A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Fortran</w:t>
            </w:r>
          </w:p>
          <w:p w14:paraId="5B00A467" w14:textId="77777777" w:rsidR="00C419AA" w:rsidRPr="00F80EEE" w:rsidRDefault="00C419AA" w:rsidP="00C419AA">
            <w:pPr>
              <w:tabs>
                <w:tab w:val="left" w:pos="3402"/>
              </w:tabs>
              <w:autoSpaceDE/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Shell-Scripts</w:t>
            </w:r>
          </w:p>
          <w:p w14:paraId="42AFDCA8" w14:textId="77777777" w:rsidR="00C419AA" w:rsidRPr="00F80EEE" w:rsidRDefault="00C419AA" w:rsidP="00C419AA">
            <w:pPr>
              <w:tabs>
                <w:tab w:val="left" w:pos="3402"/>
              </w:tabs>
              <w:autoSpaceDE/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C419AA" w:rsidRPr="00F80EEE" w14:paraId="412805F7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744DB091" w14:textId="77777777" w:rsidR="00C419AA" w:rsidRPr="00F80EEE" w:rsidRDefault="00C419AA" w:rsidP="00C419AA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Operation systems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637B9C57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Windows 10/Windows 7/Vista/XP/2000/NT</w:t>
            </w:r>
          </w:p>
          <w:p w14:paraId="1829A494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Windows 9x/</w:t>
            </w:r>
          </w:p>
          <w:p w14:paraId="109B759F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 xml:space="preserve">Windows 3.x </w:t>
            </w:r>
          </w:p>
          <w:p w14:paraId="36FBFC8D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Linux/Unix</w:t>
            </w:r>
          </w:p>
          <w:p w14:paraId="7C147201" w14:textId="77777777" w:rsidR="00C419AA" w:rsidRPr="00F80EEE" w:rsidRDefault="00C419AA" w:rsidP="00C419AA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OS/2</w:t>
            </w:r>
          </w:p>
          <w:p w14:paraId="376686D3" w14:textId="77777777" w:rsidR="00C419AA" w:rsidRPr="00F80EEE" w:rsidRDefault="00C419AA" w:rsidP="00C419AA">
            <w:pPr>
              <w:tabs>
                <w:tab w:val="left" w:pos="3402"/>
              </w:tabs>
              <w:autoSpaceDE/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DOS</w:t>
            </w:r>
          </w:p>
          <w:p w14:paraId="734F2D3B" w14:textId="77777777" w:rsidR="00C419AA" w:rsidRPr="00F80EEE" w:rsidRDefault="00C419AA" w:rsidP="00C419AA">
            <w:pPr>
              <w:tabs>
                <w:tab w:val="left" w:pos="3402"/>
              </w:tabs>
              <w:autoSpaceDE/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CP/M</w:t>
            </w:r>
          </w:p>
          <w:p w14:paraId="3F8735CE" w14:textId="77777777" w:rsidR="00C419AA" w:rsidRPr="00F80EEE" w:rsidRDefault="00C419AA" w:rsidP="00C419AA">
            <w:pPr>
              <w:tabs>
                <w:tab w:val="left" w:pos="3402"/>
              </w:tabs>
              <w:autoSpaceDE/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EB7A49" w:rsidRPr="00F80EEE" w14:paraId="0EA4EEF4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7799E50" w14:textId="77777777" w:rsidR="00EB7A49" w:rsidRPr="00F80EEE" w:rsidRDefault="00EB7A49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Dat</w:t>
            </w:r>
            <w:r w:rsidR="00C5486E" w:rsidRPr="00F80EEE">
              <w:rPr>
                <w:rFonts w:ascii="Arial" w:cs="Arial"/>
                <w:b/>
                <w:bCs/>
                <w:sz w:val="22"/>
                <w:szCs w:val="22"/>
              </w:rPr>
              <w:t>a</w:t>
            </w:r>
            <w:r w:rsidR="001058C7" w:rsidRPr="00F80EEE">
              <w:rPr>
                <w:rFonts w:ascii="Arial" w:cs="Arial"/>
                <w:b/>
                <w:bCs/>
                <w:sz w:val="22"/>
                <w:szCs w:val="22"/>
              </w:rPr>
              <w:t>bases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4FBB24C6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Oracle</w:t>
            </w:r>
          </w:p>
          <w:p w14:paraId="597EA53B" w14:textId="77777777" w:rsidR="00E20988" w:rsidRPr="00F80EEE" w:rsidRDefault="00E20988" w:rsidP="00E20988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SQL Server</w:t>
            </w:r>
          </w:p>
          <w:p w14:paraId="6A95B873" w14:textId="77777777" w:rsidR="00167F3C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DB2</w:t>
            </w:r>
          </w:p>
          <w:p w14:paraId="0CD202D3" w14:textId="77777777" w:rsidR="00EB7A49" w:rsidRPr="00F80EEE" w:rsidRDefault="00167F3C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FireBird</w:t>
            </w:r>
            <w:r w:rsidR="00EB7A49" w:rsidRPr="00F80EEE">
              <w:rPr>
                <w:rFonts w:ascii="Arial" w:cs="Arial"/>
                <w:sz w:val="22"/>
                <w:szCs w:val="22"/>
              </w:rPr>
              <w:t xml:space="preserve"> </w:t>
            </w:r>
          </w:p>
          <w:p w14:paraId="6FC31378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MySQL</w:t>
            </w:r>
          </w:p>
          <w:p w14:paraId="29CED2FD" w14:textId="77777777" w:rsidR="00167F3C" w:rsidRPr="00F80EEE" w:rsidRDefault="00354E60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PostgreSQL</w:t>
            </w:r>
          </w:p>
          <w:p w14:paraId="7E80F911" w14:textId="77777777" w:rsidR="00EB7A49" w:rsidRPr="00F80EEE" w:rsidRDefault="00EB7A49">
            <w:pPr>
              <w:tabs>
                <w:tab w:val="left" w:pos="3402"/>
              </w:tabs>
              <w:autoSpaceDE/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MS Access</w:t>
            </w:r>
          </w:p>
          <w:p w14:paraId="34DFF41E" w14:textId="77777777" w:rsidR="00354E60" w:rsidRPr="00F80EEE" w:rsidRDefault="00354E60">
            <w:pPr>
              <w:tabs>
                <w:tab w:val="left" w:pos="3402"/>
              </w:tabs>
              <w:autoSpaceDE/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lastRenderedPageBreak/>
              <w:t>SQLite</w:t>
            </w:r>
          </w:p>
        </w:tc>
      </w:tr>
      <w:tr w:rsidR="00EB7A49" w:rsidRPr="00F80EEE" w14:paraId="51C72DFB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86FC820" w14:textId="77777777" w:rsidR="00EB7A49" w:rsidRPr="00F80EEE" w:rsidRDefault="00EB7A49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lastRenderedPageBreak/>
              <w:t>Net</w:t>
            </w:r>
            <w:r w:rsidR="001058C7" w:rsidRPr="00F80EEE">
              <w:rPr>
                <w:rFonts w:ascii="Arial" w:cs="Arial"/>
                <w:b/>
                <w:bCs/>
                <w:sz w:val="22"/>
                <w:szCs w:val="22"/>
              </w:rPr>
              <w:t>works</w:t>
            </w: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 xml:space="preserve">/ </w:t>
            </w:r>
            <w:r w:rsidR="009C1AD0" w:rsidRPr="00F80EEE">
              <w:rPr>
                <w:rFonts w:ascii="Arial" w:cs="Arial"/>
                <w:b/>
                <w:bCs/>
                <w:sz w:val="22"/>
                <w:szCs w:val="22"/>
              </w:rPr>
              <w:t>C</w:t>
            </w: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omm</w:t>
            </w:r>
            <w:r w:rsidR="000F491E" w:rsidRPr="00F80EEE">
              <w:rPr>
                <w:rFonts w:ascii="Arial" w:cs="Arial"/>
                <w:b/>
                <w:bCs/>
                <w:sz w:val="22"/>
                <w:szCs w:val="22"/>
              </w:rPr>
              <w:t>unication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235D6A63" w14:textId="77777777" w:rsidR="00EB7A49" w:rsidRPr="00F80EEE" w:rsidRDefault="002108D7">
            <w:pPr>
              <w:tabs>
                <w:tab w:val="left" w:pos="3402"/>
              </w:tabs>
              <w:autoSpaceDE/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UDP, </w:t>
            </w:r>
            <w:r w:rsidR="00EB7A49" w:rsidRPr="00F80EEE">
              <w:rPr>
                <w:rFonts w:ascii="Arial" w:cs="Arial"/>
                <w:sz w:val="22"/>
                <w:szCs w:val="22"/>
              </w:rPr>
              <w:t>TCP/IP, SMTP, FTP, NetBEUI</w:t>
            </w:r>
          </w:p>
        </w:tc>
      </w:tr>
      <w:tr w:rsidR="002108D7" w:rsidRPr="00F80EEE" w14:paraId="1A902A49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13BE41A" w14:textId="77777777" w:rsidR="002108D7" w:rsidRPr="00F80EEE" w:rsidRDefault="002108D7">
            <w:pPr>
              <w:rPr>
                <w:rFonts w:asci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51AAA531" w14:textId="77777777" w:rsidR="002108D7" w:rsidRPr="00F80EEE" w:rsidRDefault="002108D7">
            <w:pPr>
              <w:tabs>
                <w:tab w:val="left" w:pos="3402"/>
              </w:tabs>
              <w:autoSpaceDE/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USB</w:t>
            </w:r>
          </w:p>
        </w:tc>
      </w:tr>
      <w:tr w:rsidR="00EB7A49" w:rsidRPr="00F80EEE" w14:paraId="5E21F216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27B2F20F" w14:textId="77777777" w:rsidR="00EB7A49" w:rsidRPr="00F80EEE" w:rsidRDefault="00EB7A49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Softw</w:t>
            </w:r>
            <w:r w:rsidR="0061081C" w:rsidRPr="00F80EEE">
              <w:rPr>
                <w:rFonts w:ascii="Arial" w:cs="Arial"/>
                <w:b/>
                <w:bCs/>
                <w:sz w:val="22"/>
                <w:szCs w:val="22"/>
              </w:rPr>
              <w:t xml:space="preserve">are </w:t>
            </w:r>
            <w:r w:rsidR="009C1AD0" w:rsidRPr="00F80EEE">
              <w:rPr>
                <w:rFonts w:ascii="Arial" w:cs="Arial"/>
                <w:b/>
                <w:bCs/>
                <w:sz w:val="22"/>
                <w:szCs w:val="22"/>
              </w:rPr>
              <w:t>packages</w:t>
            </w: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/ Meth</w:t>
            </w:r>
            <w:r w:rsidR="001058C7" w:rsidRPr="00F80EEE">
              <w:rPr>
                <w:rFonts w:ascii="Arial" w:cs="Arial"/>
                <w:b/>
                <w:bCs/>
                <w:sz w:val="22"/>
                <w:szCs w:val="22"/>
              </w:rPr>
              <w:t>ods</w:t>
            </w: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 xml:space="preserve"> /Tools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16FD047D" w14:textId="77777777" w:rsidR="00540D21" w:rsidRPr="00F80EEE" w:rsidRDefault="00540D21" w:rsidP="00540D21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Visual Studio 1.5-7.0, .NET (2003), 2005-2017</w:t>
            </w:r>
          </w:p>
          <w:p w14:paraId="03A1FD7D" w14:textId="77777777" w:rsidR="00540D21" w:rsidRPr="00F80EEE" w:rsidRDefault="00540D21" w:rsidP="00540D21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VC++</w:t>
            </w:r>
          </w:p>
          <w:p w14:paraId="78866239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gcc, </w:t>
            </w:r>
            <w:r w:rsidR="000025C1" w:rsidRPr="00F80EEE">
              <w:rPr>
                <w:rFonts w:ascii="Arial" w:cs="Arial"/>
                <w:sz w:val="22"/>
                <w:szCs w:val="22"/>
              </w:rPr>
              <w:t>and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540D21" w:rsidRPr="00F80EEE">
              <w:rPr>
                <w:rFonts w:ascii="Arial" w:cs="Arial"/>
                <w:sz w:val="22"/>
                <w:szCs w:val="22"/>
              </w:rPr>
              <w:t>another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UNIX-C/C++Compiler</w:t>
            </w:r>
          </w:p>
          <w:p w14:paraId="56731F4A" w14:textId="77777777" w:rsidR="00C24C7C" w:rsidRPr="00F80EEE" w:rsidRDefault="00C24C7C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Windows API (Win16/Win32s/Win32)</w:t>
            </w:r>
          </w:p>
          <w:p w14:paraId="19843A05" w14:textId="77777777" w:rsidR="00C24C7C" w:rsidRPr="00F80EEE" w:rsidRDefault="00C24C7C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POSIX</w:t>
            </w:r>
          </w:p>
          <w:p w14:paraId="00B28705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MFC 3.5, 4.0</w:t>
            </w:r>
          </w:p>
          <w:p w14:paraId="5BF27CF1" w14:textId="77777777" w:rsidR="003E0FC6" w:rsidRPr="00F80EEE" w:rsidRDefault="003E0FC6" w:rsidP="003E0FC6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.NET 1.1, 2.0, 3.5, 4.0, 4.5, 4.6</w:t>
            </w:r>
          </w:p>
          <w:p w14:paraId="00B01740" w14:textId="77777777" w:rsidR="003E0FC6" w:rsidRPr="00F80EEE" w:rsidRDefault="003E0FC6" w:rsidP="003E0FC6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Remooting, WCF</w:t>
            </w:r>
          </w:p>
          <w:p w14:paraId="7E78AE30" w14:textId="77777777" w:rsidR="003E0FC6" w:rsidRPr="00F80EEE" w:rsidRDefault="003E0FC6" w:rsidP="003E0FC6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WinForms, WPF</w:t>
            </w:r>
          </w:p>
          <w:p w14:paraId="76BF73A0" w14:textId="77777777" w:rsidR="003E0FC6" w:rsidRPr="00F80EEE" w:rsidRDefault="003E0FC6" w:rsidP="003E0FC6">
            <w:pPr>
              <w:tabs>
                <w:tab w:val="left" w:pos="3402"/>
              </w:tabs>
              <w:ind w:left="3402" w:hanging="3402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eastAsia="de-DE"/>
              </w:rPr>
              <w:t>WWF, LINQ</w:t>
            </w:r>
          </w:p>
          <w:p w14:paraId="29C3C72C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Stingray</w:t>
            </w:r>
            <w:r w:rsidR="00605A69" w:rsidRPr="00F80EEE">
              <w:rPr>
                <w:rFonts w:ascii="Arial" w:cs="Arial"/>
                <w:sz w:val="22"/>
                <w:szCs w:val="22"/>
              </w:rPr>
              <w:t xml:space="preserve"> Library</w:t>
            </w:r>
          </w:p>
          <w:p w14:paraId="56BCBB2D" w14:textId="77777777" w:rsidR="00605A69" w:rsidRPr="00F80EEE" w:rsidRDefault="00605A6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Roguewave Library</w:t>
            </w:r>
          </w:p>
          <w:p w14:paraId="21657F2C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StarView 2.21</w:t>
            </w:r>
          </w:p>
          <w:p w14:paraId="4DCC7BF2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Borland C++ v.3.0-5.0</w:t>
            </w:r>
          </w:p>
          <w:p w14:paraId="38BBDF43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OWL</w:t>
            </w:r>
          </w:p>
          <w:p w14:paraId="1A70D9D8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IBM C++ 2.0</w:t>
            </w:r>
          </w:p>
          <w:p w14:paraId="7661F866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Visual Age C++</w:t>
            </w:r>
          </w:p>
          <w:p w14:paraId="27836574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Delphi 1, 3-7</w:t>
            </w:r>
            <w:r w:rsidR="00A8165A" w:rsidRPr="00F80EEE">
              <w:rPr>
                <w:rFonts w:ascii="Arial" w:cs="Arial"/>
                <w:sz w:val="22"/>
                <w:szCs w:val="22"/>
              </w:rPr>
              <w:t>, 2005</w:t>
            </w:r>
          </w:p>
          <w:p w14:paraId="76D7EB7A" w14:textId="77777777" w:rsidR="001158C0" w:rsidRPr="00F80EEE" w:rsidRDefault="001158C0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Eclipse</w:t>
            </w:r>
          </w:p>
          <w:p w14:paraId="5471AD71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VCL</w:t>
            </w:r>
          </w:p>
          <w:p w14:paraId="2817A749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Sybil 2</w:t>
            </w:r>
          </w:p>
          <w:p w14:paraId="2E797031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Visual Basic 3.0, 5.0</w:t>
            </w:r>
            <w:r w:rsidR="00A8165A" w:rsidRPr="00F80EEE">
              <w:rPr>
                <w:rFonts w:ascii="Arial" w:cs="Arial"/>
                <w:sz w:val="22"/>
                <w:szCs w:val="22"/>
              </w:rPr>
              <w:t>, 6.0</w:t>
            </w:r>
          </w:p>
          <w:p w14:paraId="03D1C505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Perl 5.x</w:t>
            </w:r>
          </w:p>
          <w:p w14:paraId="218013A8" w14:textId="77777777" w:rsidR="009F5D61" w:rsidRPr="00F80EEE" w:rsidRDefault="009F5D61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i/>
                <w:iCs/>
                <w:sz w:val="22"/>
                <w:szCs w:val="22"/>
              </w:rPr>
              <w:t>Database tools</w:t>
            </w:r>
            <w:r w:rsidRPr="00F80EEE">
              <w:rPr>
                <w:rFonts w:ascii="Arial" w:cs="Arial"/>
                <w:sz w:val="22"/>
                <w:szCs w:val="22"/>
              </w:rPr>
              <w:t>:</w:t>
            </w:r>
          </w:p>
          <w:p w14:paraId="497EC868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SQLPlus</w:t>
            </w:r>
          </w:p>
          <w:p w14:paraId="1FDB1659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T.O.A.D</w:t>
            </w:r>
          </w:p>
          <w:p w14:paraId="32F522A2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PL/SQL Developer</w:t>
            </w:r>
          </w:p>
          <w:p w14:paraId="013E7394" w14:textId="77777777" w:rsidR="009F5D61" w:rsidRPr="00F80EEE" w:rsidRDefault="009F5D61">
            <w:pPr>
              <w:tabs>
                <w:tab w:val="left" w:pos="3402"/>
              </w:tabs>
              <w:ind w:left="3402" w:hanging="3402"/>
              <w:rPr>
                <w:rFonts w:ascii="Arial"/>
                <w:sz w:val="22"/>
                <w:szCs w:val="22"/>
              </w:rPr>
            </w:pPr>
          </w:p>
          <w:p w14:paraId="53E49642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UNIX-Tools </w:t>
            </w:r>
            <w:r w:rsidR="000F491E" w:rsidRPr="00F80EEE">
              <w:rPr>
                <w:rFonts w:ascii="Arial" w:cs="Arial"/>
                <w:sz w:val="22"/>
                <w:szCs w:val="22"/>
              </w:rPr>
              <w:t>like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awk, sed, lex, yacc</w:t>
            </w:r>
          </w:p>
          <w:p w14:paraId="0365433D" w14:textId="77777777" w:rsidR="009F5D61" w:rsidRPr="00F80EEE" w:rsidRDefault="009F5D61">
            <w:pPr>
              <w:tabs>
                <w:tab w:val="left" w:pos="3402"/>
              </w:tabs>
              <w:ind w:left="3402" w:hanging="3402"/>
              <w:rPr>
                <w:rFonts w:ascii="Arial"/>
                <w:sz w:val="22"/>
                <w:szCs w:val="22"/>
              </w:rPr>
            </w:pPr>
          </w:p>
          <w:p w14:paraId="5ED13142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i/>
                <w:iCs/>
                <w:sz w:val="22"/>
                <w:szCs w:val="22"/>
              </w:rPr>
              <w:t xml:space="preserve">Memory-checking </w:t>
            </w:r>
            <w:r w:rsidR="000F491E" w:rsidRPr="00F80EEE">
              <w:rPr>
                <w:rFonts w:ascii="Arial" w:cs="Arial"/>
                <w:i/>
                <w:iCs/>
                <w:sz w:val="22"/>
                <w:szCs w:val="22"/>
              </w:rPr>
              <w:t>a</w:t>
            </w:r>
            <w:r w:rsidRPr="00F80EEE">
              <w:rPr>
                <w:rFonts w:ascii="Arial" w:cs="Arial"/>
                <w:i/>
                <w:iCs/>
                <w:sz w:val="22"/>
                <w:szCs w:val="22"/>
              </w:rPr>
              <w:t>nd Profiling tools</w:t>
            </w:r>
            <w:r w:rsidRPr="00F80EEE">
              <w:rPr>
                <w:rFonts w:ascii="Arial" w:cs="Arial"/>
                <w:sz w:val="22"/>
                <w:szCs w:val="22"/>
              </w:rPr>
              <w:t>:</w:t>
            </w:r>
          </w:p>
          <w:p w14:paraId="1A5B905D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Valgrind</w:t>
            </w:r>
          </w:p>
          <w:p w14:paraId="45BDFC07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MemProof</w:t>
            </w:r>
          </w:p>
          <w:p w14:paraId="247A73E2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AQTime Suite</w:t>
            </w:r>
          </w:p>
          <w:p w14:paraId="08BC68B1" w14:textId="77777777" w:rsidR="00EB7A49" w:rsidRPr="00F80EEE" w:rsidRDefault="00EB7A49">
            <w:pPr>
              <w:tabs>
                <w:tab w:val="left" w:pos="3402"/>
              </w:tabs>
              <w:autoSpaceDE/>
              <w:ind w:left="3402" w:hanging="3402"/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GProfile</w:t>
            </w:r>
          </w:p>
          <w:p w14:paraId="3F08FBA2" w14:textId="77777777" w:rsidR="009F5D61" w:rsidRPr="00F80EEE" w:rsidRDefault="009F5D61">
            <w:pPr>
              <w:tabs>
                <w:tab w:val="left" w:pos="3402"/>
              </w:tabs>
              <w:autoSpaceDE/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Rational Purify</w:t>
            </w:r>
          </w:p>
          <w:p w14:paraId="56AA4B92" w14:textId="77777777" w:rsidR="009F5D61" w:rsidRPr="00F80EEE" w:rsidRDefault="009F5D61">
            <w:pPr>
              <w:tabs>
                <w:tab w:val="left" w:pos="3402"/>
              </w:tabs>
              <w:autoSpaceDE/>
              <w:ind w:left="3402" w:hanging="3402"/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Compuware BoundsChecker</w:t>
            </w:r>
          </w:p>
        </w:tc>
      </w:tr>
      <w:tr w:rsidR="00EB7A49" w:rsidRPr="00F80EEE" w14:paraId="4658A25F" w14:textId="77777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7510BDC" w14:textId="77777777" w:rsidR="00EB7A49" w:rsidRPr="00F80EEE" w:rsidRDefault="000025C1">
            <w:pPr>
              <w:rPr>
                <w:rFonts w:ascii="Arial" w:cs="Arial"/>
                <w:b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Departments</w:t>
            </w:r>
            <w:r w:rsidR="001921F5" w:rsidRPr="00F80EEE">
              <w:rPr>
                <w:rFonts w:ascii="Arial" w:cs="Arial"/>
                <w:b/>
                <w:bCs/>
                <w:sz w:val="22"/>
                <w:szCs w:val="22"/>
              </w:rPr>
              <w:t>/</w:t>
            </w:r>
            <w:r w:rsidR="00EB7A49" w:rsidRPr="00F80EEE">
              <w:rPr>
                <w:rFonts w:ascii="Arial" w:cs="Arial"/>
                <w:b/>
                <w:bCs/>
                <w:sz w:val="22"/>
                <w:szCs w:val="22"/>
              </w:rPr>
              <w:t>Branche</w:t>
            </w:r>
            <w:r w:rsidRPr="00F80EEE">
              <w:rPr>
                <w:rFonts w:asci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</w:tcPr>
          <w:p w14:paraId="5B40D6E7" w14:textId="77777777" w:rsidR="005F6074" w:rsidRPr="00F80EEE" w:rsidRDefault="005F6074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Gas and oil production</w:t>
            </w:r>
          </w:p>
          <w:p w14:paraId="61814FE8" w14:textId="77777777" w:rsidR="005F6074" w:rsidRPr="00F80EEE" w:rsidRDefault="005F6074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Automotive</w:t>
            </w:r>
          </w:p>
          <w:p w14:paraId="38E35804" w14:textId="77777777" w:rsidR="002108D7" w:rsidRPr="00F80EEE" w:rsidRDefault="002108D7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Medi</w:t>
            </w:r>
            <w:r w:rsidR="000025C1" w:rsidRPr="00F80EEE">
              <w:rPr>
                <w:rFonts w:ascii="Arial" w:cs="Arial"/>
                <w:sz w:val="22"/>
                <w:szCs w:val="22"/>
              </w:rPr>
              <w:t>cal technology</w:t>
            </w:r>
          </w:p>
          <w:p w14:paraId="04B4580A" w14:textId="77777777" w:rsidR="00503BFB" w:rsidRPr="00F80EEE" w:rsidRDefault="00503BFB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Document Management</w:t>
            </w:r>
          </w:p>
          <w:p w14:paraId="15A22F28" w14:textId="77777777" w:rsidR="003E1A22" w:rsidRPr="00F80EEE" w:rsidRDefault="000025C1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Automation technologies </w:t>
            </w:r>
          </w:p>
          <w:p w14:paraId="09F7DBDD" w14:textId="77777777" w:rsidR="00956DFF" w:rsidRPr="00F80EEE" w:rsidRDefault="000025C1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Inventory Management </w:t>
            </w:r>
          </w:p>
          <w:p w14:paraId="04BA67F5" w14:textId="77777777" w:rsidR="00EB7A49" w:rsidRPr="00F80EEE" w:rsidRDefault="00EB7A49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Tele</w:t>
            </w:r>
            <w:r w:rsidR="000025C1" w:rsidRPr="00F80EEE">
              <w:rPr>
                <w:rFonts w:ascii="Arial" w:cs="Arial"/>
                <w:sz w:val="22"/>
                <w:szCs w:val="22"/>
              </w:rPr>
              <w:t>c</w:t>
            </w:r>
            <w:r w:rsidRPr="00F80EEE">
              <w:rPr>
                <w:rFonts w:ascii="Arial" w:cs="Arial"/>
                <w:sz w:val="22"/>
                <w:szCs w:val="22"/>
              </w:rPr>
              <w:t>o</w:t>
            </w:r>
            <w:r w:rsidR="000025C1" w:rsidRPr="00F80EEE">
              <w:rPr>
                <w:rFonts w:ascii="Arial" w:cs="Arial"/>
                <w:sz w:val="22"/>
                <w:szCs w:val="22"/>
              </w:rPr>
              <w:t>m</w:t>
            </w:r>
            <w:r w:rsidRPr="00F80EEE">
              <w:rPr>
                <w:rFonts w:ascii="Arial" w:cs="Arial"/>
                <w:sz w:val="22"/>
                <w:szCs w:val="22"/>
              </w:rPr>
              <w:t>muni</w:t>
            </w:r>
            <w:r w:rsidR="000025C1" w:rsidRPr="00F80EEE">
              <w:rPr>
                <w:rFonts w:ascii="Arial" w:cs="Arial"/>
                <w:sz w:val="22"/>
                <w:szCs w:val="22"/>
              </w:rPr>
              <w:t>c</w:t>
            </w:r>
            <w:r w:rsidRPr="00F80EEE">
              <w:rPr>
                <w:rFonts w:ascii="Arial" w:cs="Arial"/>
                <w:sz w:val="22"/>
                <w:szCs w:val="22"/>
              </w:rPr>
              <w:t>ation</w:t>
            </w:r>
          </w:p>
          <w:p w14:paraId="7E32DE18" w14:textId="77777777" w:rsidR="00EB7A49" w:rsidRPr="00F80EEE" w:rsidRDefault="000025C1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Insurance</w:t>
            </w:r>
          </w:p>
          <w:p w14:paraId="007F327D" w14:textId="77777777" w:rsidR="00EB7A49" w:rsidRPr="00F80EEE" w:rsidRDefault="000025C1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Banks</w:t>
            </w:r>
            <w:r w:rsidR="00EB7A49" w:rsidRPr="00F80EEE">
              <w:rPr>
                <w:rFonts w:ascii="Arial" w:cs="Arial"/>
                <w:sz w:val="22"/>
                <w:szCs w:val="22"/>
              </w:rPr>
              <w:t>/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finance companies </w:t>
            </w:r>
          </w:p>
          <w:p w14:paraId="2AC08AF3" w14:textId="77777777" w:rsidR="00EB7A49" w:rsidRPr="00F80EEE" w:rsidRDefault="000025C1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Research</w:t>
            </w:r>
            <w:r w:rsidR="00EB7A49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sz w:val="22"/>
                <w:szCs w:val="22"/>
              </w:rPr>
              <w:t>an</w:t>
            </w:r>
            <w:r w:rsidR="00384318" w:rsidRPr="00F80EEE">
              <w:rPr>
                <w:rFonts w:ascii="Arial" w:cs="Arial"/>
                <w:sz w:val="22"/>
                <w:szCs w:val="22"/>
              </w:rPr>
              <w:t>d</w:t>
            </w:r>
            <w:r w:rsidR="00EB7A49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sz w:val="22"/>
                <w:szCs w:val="22"/>
              </w:rPr>
              <w:t>Science</w:t>
            </w:r>
          </w:p>
          <w:p w14:paraId="379F6631" w14:textId="77777777" w:rsidR="00EB7A49" w:rsidRPr="00F80EEE" w:rsidRDefault="000025C1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Ma</w:t>
            </w:r>
            <w:r w:rsidR="00384318" w:rsidRPr="00F80EEE">
              <w:rPr>
                <w:rFonts w:ascii="Arial" w:cs="Arial"/>
                <w:sz w:val="22"/>
                <w:szCs w:val="22"/>
              </w:rPr>
              <w:t>c</w:t>
            </w:r>
            <w:r w:rsidRPr="00F80EEE">
              <w:rPr>
                <w:rFonts w:ascii="Arial" w:cs="Arial"/>
                <w:sz w:val="22"/>
                <w:szCs w:val="22"/>
              </w:rPr>
              <w:t>hine building</w:t>
            </w:r>
            <w:r w:rsidR="00EB7A49" w:rsidRPr="00F80EEE">
              <w:rPr>
                <w:rFonts w:ascii="Arial" w:cs="Arial"/>
                <w:sz w:val="22"/>
                <w:szCs w:val="22"/>
              </w:rPr>
              <w:t xml:space="preserve"> und </w:t>
            </w:r>
            <w:r w:rsidRPr="00F80EEE">
              <w:rPr>
                <w:rFonts w:ascii="Arial" w:cs="Arial"/>
                <w:sz w:val="22"/>
                <w:szCs w:val="22"/>
              </w:rPr>
              <w:t xml:space="preserve">Industrial equipment </w:t>
            </w:r>
          </w:p>
          <w:p w14:paraId="792049F0" w14:textId="77777777" w:rsidR="00EB7A49" w:rsidRPr="00F80EEE" w:rsidRDefault="000025C1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Medical Equipment</w:t>
            </w:r>
          </w:p>
          <w:p w14:paraId="66C18681" w14:textId="77777777" w:rsidR="00EB7A49" w:rsidRPr="00F80EEE" w:rsidRDefault="000025C1">
            <w:pPr>
              <w:tabs>
                <w:tab w:val="left" w:pos="3402"/>
              </w:tabs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Road construction </w:t>
            </w:r>
          </w:p>
          <w:p w14:paraId="2951E8B1" w14:textId="77777777" w:rsidR="00EB7A49" w:rsidRPr="00F80EEE" w:rsidRDefault="000025C1">
            <w:pPr>
              <w:tabs>
                <w:tab w:val="left" w:pos="3402"/>
              </w:tabs>
              <w:autoSpaceDE/>
              <w:ind w:left="3402" w:hanging="3402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Construction industry</w:t>
            </w:r>
          </w:p>
        </w:tc>
      </w:tr>
    </w:tbl>
    <w:p w14:paraId="5159E8B5" w14:textId="77777777" w:rsidR="00EB7A49" w:rsidRPr="00F80EEE" w:rsidRDefault="00EB7A49">
      <w:pPr>
        <w:tabs>
          <w:tab w:val="left" w:pos="3402"/>
        </w:tabs>
        <w:ind w:left="3402" w:hanging="3402"/>
        <w:rPr>
          <w:rFonts w:ascii="Arial"/>
          <w:sz w:val="22"/>
          <w:szCs w:val="22"/>
        </w:rPr>
      </w:pPr>
      <w:r w:rsidRPr="00F80EEE">
        <w:rPr>
          <w:rFonts w:ascii="Arial"/>
          <w:sz w:val="22"/>
          <w:szCs w:val="22"/>
        </w:rPr>
        <w:tab/>
      </w:r>
      <w:r w:rsidRPr="00F80EEE">
        <w:rPr>
          <w:rFonts w:ascii="Arial"/>
          <w:sz w:val="22"/>
          <w:szCs w:val="22"/>
        </w:rPr>
        <w:tab/>
      </w:r>
      <w:r w:rsidRPr="00F80EEE">
        <w:rPr>
          <w:rFonts w:ascii="Arial"/>
          <w:sz w:val="22"/>
          <w:szCs w:val="22"/>
        </w:rPr>
        <w:tab/>
      </w:r>
    </w:p>
    <w:p w14:paraId="01414B90" w14:textId="77777777" w:rsidR="00F87181" w:rsidRPr="00F80EEE" w:rsidRDefault="00F87181">
      <w:pPr>
        <w:tabs>
          <w:tab w:val="left" w:pos="3402"/>
        </w:tabs>
        <w:ind w:left="3402" w:hanging="3402"/>
        <w:rPr>
          <w:rFonts w:ascii="Arial"/>
          <w:sz w:val="22"/>
          <w:szCs w:val="22"/>
        </w:rPr>
      </w:pPr>
    </w:p>
    <w:p w14:paraId="40FC84B1" w14:textId="77777777" w:rsidR="00F87181" w:rsidRPr="00F80EEE" w:rsidRDefault="00F87181">
      <w:pPr>
        <w:tabs>
          <w:tab w:val="left" w:pos="3402"/>
        </w:tabs>
        <w:ind w:left="3402" w:hanging="3402"/>
        <w:rPr>
          <w:rFonts w:ascii="Arial"/>
          <w:sz w:val="22"/>
          <w:szCs w:val="22"/>
        </w:rPr>
      </w:pPr>
    </w:p>
    <w:p w14:paraId="327B48AE" w14:textId="77777777" w:rsidR="00F87181" w:rsidRPr="00F80EEE" w:rsidRDefault="00F87181">
      <w:pPr>
        <w:tabs>
          <w:tab w:val="left" w:pos="3402"/>
        </w:tabs>
        <w:ind w:left="3402" w:hanging="3402"/>
        <w:rPr>
          <w:rFonts w:ascii="Arial"/>
          <w:sz w:val="22"/>
          <w:szCs w:val="22"/>
        </w:rPr>
      </w:pPr>
    </w:p>
    <w:p w14:paraId="3E9FFA00" w14:textId="77777777" w:rsidR="00EB7A49" w:rsidRPr="00F80EEE" w:rsidRDefault="00EB7A49">
      <w:pPr>
        <w:tabs>
          <w:tab w:val="left" w:pos="3402"/>
        </w:tabs>
        <w:ind w:left="3402" w:hanging="3402"/>
        <w:rPr>
          <w:rFonts w:ascii="Arial"/>
          <w:sz w:val="22"/>
          <w:szCs w:val="22"/>
        </w:rPr>
      </w:pPr>
      <w:r w:rsidRPr="00F80EEE">
        <w:rPr>
          <w:rFonts w:ascii="Arial"/>
          <w:sz w:val="22"/>
          <w:szCs w:val="22"/>
        </w:rPr>
        <w:tab/>
      </w:r>
    </w:p>
    <w:p w14:paraId="1A46B415" w14:textId="77777777" w:rsidR="00EB7A49" w:rsidRPr="00F80EEE" w:rsidRDefault="00EB7A49">
      <w:pPr>
        <w:pStyle w:val="PlainText"/>
        <w:rPr>
          <w:rFonts w:ascii="Arial" w:eastAsia="MS Mincho" w:cs="Arial"/>
          <w:sz w:val="22"/>
          <w:szCs w:val="22"/>
          <w:lang w:val="en-DE"/>
        </w:rPr>
      </w:pPr>
      <w:r w:rsidRPr="00F80EEE">
        <w:rPr>
          <w:rFonts w:ascii="Arial" w:eastAsia="MS Mincho" w:cs="Arial"/>
          <w:sz w:val="22"/>
          <w:szCs w:val="22"/>
          <w:lang w:val="en-DE"/>
        </w:rPr>
        <w:t xml:space="preserve">1 </w:t>
      </w:r>
      <w:r w:rsidRPr="00F80EEE">
        <w:rPr>
          <w:rFonts w:ascii="Arial" w:eastAsia="MS Mincho" w:cs="Times New Roman"/>
          <w:sz w:val="22"/>
          <w:szCs w:val="22"/>
          <w:lang w:val="en-DE"/>
        </w:rPr>
        <w:t>–</w:t>
      </w:r>
      <w:r w:rsidRPr="00F80EEE">
        <w:rPr>
          <w:rFonts w:ascii="Arial" w:eastAsia="MS Mincho" w:cs="Arial"/>
          <w:sz w:val="22"/>
          <w:szCs w:val="22"/>
          <w:lang w:val="en-DE"/>
        </w:rPr>
        <w:t xml:space="preserve"> </w:t>
      </w:r>
      <w:r w:rsidR="000025C1" w:rsidRPr="00F80EEE">
        <w:rPr>
          <w:rFonts w:ascii="Arial" w:eastAsia="MS Mincho" w:cs="Arial"/>
          <w:sz w:val="22"/>
          <w:szCs w:val="22"/>
          <w:lang w:val="en-DE"/>
        </w:rPr>
        <w:t>Professional</w:t>
      </w:r>
      <w:r w:rsidRPr="00F80EEE">
        <w:rPr>
          <w:rFonts w:ascii="Arial" w:eastAsia="MS Mincho" w:cs="Arial"/>
          <w:sz w:val="22"/>
          <w:szCs w:val="22"/>
          <w:lang w:val="en-DE"/>
        </w:rPr>
        <w:t xml:space="preserve"> Know-how, 2 </w:t>
      </w:r>
      <w:r w:rsidRPr="00F80EEE">
        <w:rPr>
          <w:rFonts w:ascii="Arial" w:eastAsia="MS Mincho" w:cs="Times New Roman"/>
          <w:sz w:val="22"/>
          <w:szCs w:val="22"/>
          <w:lang w:val="en-DE"/>
        </w:rPr>
        <w:t>–</w:t>
      </w:r>
      <w:r w:rsidRPr="00F80EEE">
        <w:rPr>
          <w:rFonts w:ascii="Arial" w:eastAsia="MS Mincho" w:cs="Arial"/>
          <w:sz w:val="22"/>
          <w:szCs w:val="22"/>
          <w:lang w:val="en-DE"/>
        </w:rPr>
        <w:t xml:space="preserve"> </w:t>
      </w:r>
      <w:r w:rsidR="000025C1" w:rsidRPr="00F80EEE">
        <w:rPr>
          <w:rFonts w:ascii="Arial" w:eastAsia="MS Mincho" w:cs="Arial"/>
          <w:sz w:val="22"/>
          <w:szCs w:val="22"/>
          <w:lang w:val="en-DE"/>
        </w:rPr>
        <w:t>Good</w:t>
      </w:r>
      <w:r w:rsidRPr="00F80EEE">
        <w:rPr>
          <w:rFonts w:ascii="Arial" w:eastAsia="MS Mincho" w:cs="Arial"/>
          <w:sz w:val="22"/>
          <w:szCs w:val="22"/>
          <w:lang w:val="en-DE"/>
        </w:rPr>
        <w:t xml:space="preserve"> </w:t>
      </w:r>
      <w:r w:rsidR="000025C1" w:rsidRPr="00F80EEE">
        <w:rPr>
          <w:rFonts w:ascii="Arial" w:eastAsia="MS Mincho" w:cs="Arial"/>
          <w:sz w:val="22"/>
          <w:szCs w:val="22"/>
          <w:lang w:val="en-DE"/>
        </w:rPr>
        <w:t>knowledge</w:t>
      </w:r>
      <w:r w:rsidRPr="00F80EEE">
        <w:rPr>
          <w:rFonts w:ascii="Arial" w:eastAsia="MS Mincho" w:cs="Arial"/>
          <w:sz w:val="22"/>
          <w:szCs w:val="22"/>
          <w:lang w:val="en-DE"/>
        </w:rPr>
        <w:t xml:space="preserve">, 3 </w:t>
      </w:r>
      <w:r w:rsidR="000025C1" w:rsidRPr="00F80EEE">
        <w:rPr>
          <w:rFonts w:ascii="Arial" w:eastAsia="MS Mincho" w:cs="Arial"/>
          <w:sz w:val="22"/>
          <w:szCs w:val="22"/>
          <w:lang w:val="en-DE"/>
        </w:rPr>
        <w:t>–</w:t>
      </w:r>
      <w:r w:rsidRPr="00F80EEE">
        <w:rPr>
          <w:rFonts w:ascii="Arial" w:eastAsia="MS Mincho" w:cs="Arial"/>
          <w:sz w:val="22"/>
          <w:szCs w:val="22"/>
          <w:lang w:val="en-DE"/>
        </w:rPr>
        <w:t xml:space="preserve"> </w:t>
      </w:r>
      <w:r w:rsidR="000025C1" w:rsidRPr="00F80EEE">
        <w:rPr>
          <w:rFonts w:ascii="Arial" w:eastAsia="MS Mincho" w:cs="Arial"/>
          <w:sz w:val="22"/>
          <w:szCs w:val="22"/>
          <w:lang w:val="en-DE"/>
        </w:rPr>
        <w:t xml:space="preserve">Basic knowledge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1"/>
        <w:gridCol w:w="2728"/>
      </w:tblGrid>
      <w:tr w:rsidR="00EB7A49" w:rsidRPr="00F80EEE" w14:paraId="6ED9B3A7" w14:textId="77777777">
        <w:tc>
          <w:tcPr>
            <w:tcW w:w="9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25775A8E" w14:textId="77777777" w:rsidR="00EB7A49" w:rsidRPr="00F80EEE" w:rsidRDefault="00F87181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Operation systems</w:t>
            </w:r>
            <w:r w:rsidR="00EB7A49"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 xml:space="preserve"> / </w:t>
            </w:r>
            <w:r w:rsidR="00AA161B"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C</w:t>
            </w: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omm</w:t>
            </w:r>
            <w:r w:rsidR="00EB7A49"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uni</w:t>
            </w: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c</w:t>
            </w:r>
            <w:r w:rsidR="00EB7A49"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ation / Net</w:t>
            </w: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works</w:t>
            </w:r>
            <w:r w:rsidR="00EB7A49"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:</w:t>
            </w:r>
          </w:p>
        </w:tc>
      </w:tr>
      <w:tr w:rsidR="00EB7A49" w:rsidRPr="00F80EEE" w14:paraId="16136E80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E051B" w14:textId="77777777" w:rsidR="00EB7A49" w:rsidRPr="00F80EEE" w:rsidRDefault="00EB7A49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 xml:space="preserve">Windows </w:t>
            </w:r>
            <w:r w:rsidR="00A019DE" w:rsidRPr="00F80EEE">
              <w:rPr>
                <w:rFonts w:ascii="Arial" w:eastAsia="MS Mincho" w:cs="Arial"/>
                <w:sz w:val="22"/>
                <w:szCs w:val="22"/>
                <w:lang w:val="en-DE"/>
              </w:rPr>
              <w:t>7/Vista</w:t>
            </w:r>
            <w:r w:rsidR="00870C5A" w:rsidRPr="00F80EEE">
              <w:rPr>
                <w:rFonts w:ascii="Arial" w:eastAsia="MS Mincho" w:cs="Arial"/>
                <w:sz w:val="22"/>
                <w:szCs w:val="22"/>
                <w:lang w:val="en-DE"/>
              </w:rPr>
              <w:t>/8/10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6A4F6" w14:textId="77777777" w:rsidR="00EB7A49" w:rsidRPr="00F80EEE" w:rsidRDefault="00EB7A49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6165AB24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82E504" w14:textId="77777777" w:rsidR="00A019DE" w:rsidRPr="00F80EEE" w:rsidRDefault="00A019DE" w:rsidP="00055A8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Windows XP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88CFD" w14:textId="77777777" w:rsidR="00A019DE" w:rsidRPr="00F80EEE" w:rsidRDefault="00A019DE" w:rsidP="00055A8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00F7F59C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635DC5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Windows NT 4.0 Workstation/Windows 2000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1124D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26400137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9608C9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Windows 2000 Server/ Windows NT 4.0 Server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BD9D0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69A2AA89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B702E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Windows 95/98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B35FB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48A02D80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532A2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Linux (SuSE, Redhat, etc.) /Unix (Sun Solaris)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43F60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70C3777B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FE695B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OS/2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CAA71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223ACD69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CBA000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DOS (MS, IBM, etc.)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5CC48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68DB47E0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6F429" w14:textId="77777777" w:rsidR="00A019DE" w:rsidRPr="00F80EEE" w:rsidRDefault="00A019DE">
            <w:pPr>
              <w:pStyle w:val="PlainText"/>
              <w:rPr>
                <w:rFonts w:cs="Times New Roman"/>
                <w:b/>
                <w:bCs/>
                <w:sz w:val="22"/>
                <w:szCs w:val="22"/>
                <w:lang w:val="en-DE"/>
              </w:rPr>
            </w:pP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19984" w14:textId="77777777" w:rsidR="00A019DE" w:rsidRPr="00F80EEE" w:rsidRDefault="00A019DE">
            <w:pPr>
              <w:pStyle w:val="PlainText"/>
              <w:autoSpaceDE/>
              <w:rPr>
                <w:rFonts w:cs="Times New Roman"/>
                <w:b/>
                <w:bCs/>
                <w:sz w:val="22"/>
                <w:szCs w:val="22"/>
                <w:lang w:val="en-DE"/>
              </w:rPr>
            </w:pPr>
          </w:p>
        </w:tc>
      </w:tr>
      <w:tr w:rsidR="00A019DE" w:rsidRPr="00F80EEE" w14:paraId="30D2BDB0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613E02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TCP/IP, UDP, Sockets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4A035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2818B832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3D7C4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SMTP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930FA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37C89FFD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5F13AE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FTP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2D8EB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10B1C131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AE870D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IPX/SPX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FC4E8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2-3</w:t>
            </w:r>
          </w:p>
        </w:tc>
      </w:tr>
      <w:tr w:rsidR="00A019DE" w:rsidRPr="00F80EEE" w14:paraId="4FFCC061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D1E2A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NetBeui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AEEED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7DB31A5D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6D319D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USB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52EDA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42EE33C3" w14:textId="77777777">
        <w:tc>
          <w:tcPr>
            <w:tcW w:w="97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5B075253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Languages:</w:t>
            </w:r>
          </w:p>
        </w:tc>
      </w:tr>
      <w:tr w:rsidR="00A019DE" w:rsidRPr="00F80EEE" w14:paraId="7D30E588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44921C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Russian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626F2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Native</w:t>
            </w:r>
          </w:p>
        </w:tc>
      </w:tr>
      <w:tr w:rsidR="00A019DE" w:rsidRPr="00F80EEE" w14:paraId="4AA87D69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E28785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English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5CF90" w14:textId="77777777" w:rsidR="00A019DE" w:rsidRPr="00F80EEE" w:rsidRDefault="00777103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Business fluent</w:t>
            </w:r>
          </w:p>
        </w:tc>
      </w:tr>
      <w:tr w:rsidR="00A019DE" w:rsidRPr="00F80EEE" w14:paraId="0B5268A5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00487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German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A91A5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Fluent</w:t>
            </w:r>
          </w:p>
        </w:tc>
      </w:tr>
      <w:tr w:rsidR="00A019DE" w:rsidRPr="00F80EEE" w14:paraId="5ACBFF9B" w14:textId="77777777">
        <w:tc>
          <w:tcPr>
            <w:tcW w:w="97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73854599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Programming languages / -Environments / Interpreter:</w:t>
            </w:r>
          </w:p>
        </w:tc>
      </w:tr>
      <w:tr w:rsidR="00A019DE" w:rsidRPr="00F80EEE" w14:paraId="67B58389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9D56B" w14:textId="77777777" w:rsidR="00A019DE" w:rsidRPr="00F80EEE" w:rsidRDefault="00777103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C/</w:t>
            </w:r>
            <w:r w:rsidR="00A019DE" w:rsidRPr="00F80EEE">
              <w:rPr>
                <w:rFonts w:ascii="Arial" w:eastAsia="MS Mincho" w:cs="Arial"/>
                <w:sz w:val="22"/>
                <w:szCs w:val="22"/>
                <w:lang w:val="en-DE"/>
              </w:rPr>
              <w:t>C++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4A3A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1C266B48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841156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C#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9DFAB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70F5EC8D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EE5990" w14:textId="77777777" w:rsidR="00A019DE" w:rsidRPr="00F80EEE" w:rsidRDefault="00777103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Delphi/</w:t>
            </w:r>
            <w:r w:rsidR="00A019DE" w:rsidRPr="00F80EEE">
              <w:rPr>
                <w:rFonts w:ascii="Arial" w:eastAsia="MS Mincho" w:cs="Arial"/>
                <w:sz w:val="22"/>
                <w:szCs w:val="22"/>
                <w:lang w:val="en-DE"/>
              </w:rPr>
              <w:t>Pascal/Turbo Pascal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EA9D4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2DCCD7B0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0C274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Basic</w:t>
            </w:r>
            <w:r w:rsidR="00777103" w:rsidRPr="00F80EEE">
              <w:rPr>
                <w:rFonts w:ascii="Arial" w:eastAsia="MS Mincho" w:cs="Arial"/>
                <w:sz w:val="22"/>
                <w:szCs w:val="22"/>
                <w:lang w:val="en-DE"/>
              </w:rPr>
              <w:t>/Visual Basic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09EE7" w14:textId="77777777" w:rsidR="00A019DE" w:rsidRPr="00F80EEE" w:rsidRDefault="00A019DE">
            <w:pPr>
              <w:pStyle w:val="PlainText"/>
              <w:autoSpaceDE/>
              <w:rPr>
                <w:rFonts w:ascii="Arial" w:eastAsia="MS Mincho" w:cs="Times New Roman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1C2DBFF8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7B57A0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Visual Studio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D630C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753B83AD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2A4332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UNIX-Shell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08E2F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611EF9C3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37858D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Perl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B35E1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69BBA677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0A5F2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Fortran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B3BA3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3</w:t>
            </w:r>
          </w:p>
        </w:tc>
      </w:tr>
      <w:tr w:rsidR="00A019DE" w:rsidRPr="00F80EEE" w14:paraId="70DACA9B" w14:textId="77777777">
        <w:tc>
          <w:tcPr>
            <w:tcW w:w="97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5EEE23A8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Databases:</w:t>
            </w:r>
          </w:p>
        </w:tc>
      </w:tr>
      <w:tr w:rsidR="00A019DE" w:rsidRPr="00F80EEE" w14:paraId="12436B6E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9B8FB3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Oracle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49561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00175D49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D0F7C" w14:textId="77777777" w:rsidR="00A019DE" w:rsidRPr="00F80EEE" w:rsidRDefault="00A019DE">
            <w:pPr>
              <w:pStyle w:val="PlainText"/>
              <w:rPr>
                <w:rFonts w:ascii="Arial" w:cs="Arial"/>
                <w:sz w:val="22"/>
                <w:szCs w:val="22"/>
                <w:lang w:val="en-DE"/>
              </w:rPr>
            </w:pPr>
            <w:r w:rsidRPr="00F80EEE">
              <w:rPr>
                <w:rFonts w:ascii="Arial" w:cs="Arial"/>
                <w:sz w:val="22"/>
                <w:szCs w:val="22"/>
                <w:lang w:val="en-DE"/>
              </w:rPr>
              <w:t>MySQL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7EE8D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30744905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6266A1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DB/2 (UDB)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7EF4E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2224EEF0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221BCE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FireBird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1A99E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6277C82A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EF2D2C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Postgres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4F5D5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2B47FFF8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6E0A8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SQL Server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54800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35C667BB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38A04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MS Access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2626A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2B062262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864801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FoxPro/Visual FoxPro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50464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6564EAC5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61C9F8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Dbase/Clipper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DE3B2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2-3</w:t>
            </w:r>
          </w:p>
        </w:tc>
      </w:tr>
      <w:tr w:rsidR="00A019DE" w:rsidRPr="00F80EEE" w14:paraId="78C36B7D" w14:textId="77777777">
        <w:tc>
          <w:tcPr>
            <w:tcW w:w="97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6B8F6FDD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Methods / Tools / Interfaces:</w:t>
            </w:r>
          </w:p>
        </w:tc>
      </w:tr>
      <w:tr w:rsidR="00A019DE" w:rsidRPr="00F80EEE" w14:paraId="2F1F54A8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FA480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Win16/Win32 API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B9B7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30E70B93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F8D31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Multithreading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87AAC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2DDF638E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B3E03E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MFC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E7C32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26B4167B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B0CCF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Platform SDK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75350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09396B9F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CF2E2B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.NET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B1E62" w14:textId="77777777" w:rsidR="00A019DE" w:rsidRPr="00F80EEE" w:rsidRDefault="00A019DE">
            <w:pPr>
              <w:pStyle w:val="PlainText"/>
              <w:autoSpaceDE/>
              <w:rPr>
                <w:rFonts w:ascii="Arial" w:eastAsia="MS Mincho" w:cs="Times New Roman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614BB69D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27A51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COM/DCOM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B612C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302612CF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A998E0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DDE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A9C2B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224F9AEB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C6C56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STL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4F09D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</w:t>
            </w:r>
          </w:p>
        </w:tc>
      </w:tr>
      <w:tr w:rsidR="00A019DE" w:rsidRPr="00F80EEE" w14:paraId="4D7C0B25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6E1B7" w14:textId="77777777" w:rsidR="00A019DE" w:rsidRPr="00F80EEE" w:rsidRDefault="00A019DE">
            <w:pPr>
              <w:pStyle w:val="PlainText"/>
              <w:rPr>
                <w:rFonts w:cs="Times New Roman"/>
                <w:lang w:val="en-DE"/>
              </w:rPr>
            </w:pPr>
            <w:r w:rsidRPr="00F80EEE">
              <w:rPr>
                <w:rFonts w:ascii="Arial" w:hAnsi="Arial" w:cs="Arial"/>
                <w:sz w:val="22"/>
                <w:szCs w:val="22"/>
                <w:lang w:val="en-DE"/>
              </w:rPr>
              <w:t>Oracle-Tools(TOAD, PL/SQL Developer, SQL Plus)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E1A19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5C8AC2D1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C47105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CVS</w:t>
            </w:r>
            <w:r w:rsidR="00B226CA" w:rsidRPr="00F80EEE">
              <w:rPr>
                <w:rFonts w:ascii="Arial" w:eastAsia="MS Mincho" w:cs="Arial"/>
                <w:sz w:val="22"/>
                <w:szCs w:val="22"/>
                <w:lang w:val="en-DE"/>
              </w:rPr>
              <w:t>, SVN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099D8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33AA19C2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60B37A" w14:textId="77777777" w:rsidR="00A019DE" w:rsidRPr="00F80EEE" w:rsidRDefault="00B226CA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Git, mercurial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22A35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4AE32F56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AAED89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lastRenderedPageBreak/>
              <w:t>PVCS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7743D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7E831394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9BD4BB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SourceSafe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CBF48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3</w:t>
            </w:r>
          </w:p>
        </w:tc>
      </w:tr>
      <w:tr w:rsidR="00A019DE" w:rsidRPr="00F80EEE" w14:paraId="0E7AF864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932096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ClearCase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5CBDE" w14:textId="77777777" w:rsidR="00A019DE" w:rsidRPr="00F80EEE" w:rsidRDefault="00A019DE">
            <w:pPr>
              <w:pStyle w:val="PlainText"/>
              <w:autoSpaceDE/>
              <w:rPr>
                <w:rFonts w:ascii="Arial" w:eastAsia="MS Mincho" w:cs="Times New Roman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1C4F3A" w:rsidRPr="00F80EEE" w14:paraId="0235839F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97C7CE" w14:textId="77777777" w:rsidR="001C4F3A" w:rsidRPr="00F80EEE" w:rsidRDefault="001C4F3A">
            <w:pPr>
              <w:pStyle w:val="PlainText"/>
              <w:rPr>
                <w:rFonts w:ascii="Arial" w:eastAsia="MS Mincho" w:hAnsi="Arial" w:cs="Arial"/>
                <w:sz w:val="22"/>
                <w:szCs w:val="22"/>
                <w:lang w:val="en-DE" w:eastAsia="zh-CN"/>
              </w:rPr>
            </w:pPr>
            <w:r w:rsidRPr="00F80EEE">
              <w:rPr>
                <w:rFonts w:ascii="Arial" w:eastAsia="MS Mincho" w:hAnsi="Arial" w:cs="Arial"/>
                <w:sz w:val="22"/>
                <w:szCs w:val="22"/>
                <w:lang w:val="en-DE"/>
              </w:rPr>
              <w:t>Apache Ant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8FB82" w14:textId="77777777" w:rsidR="001C4F3A" w:rsidRPr="00F80EEE" w:rsidRDefault="001C4F3A">
            <w:pPr>
              <w:pStyle w:val="PlainText"/>
              <w:autoSpaceDE/>
              <w:rPr>
                <w:rFonts w:ascii="Arial" w:eastAsia="MS Mincho" w:hAnsi="Arial" w:cs="Arial"/>
                <w:b/>
                <w:bCs/>
                <w:sz w:val="22"/>
                <w:szCs w:val="22"/>
                <w:lang w:val="en-DE" w:eastAsia="zh-CN"/>
              </w:rPr>
            </w:pPr>
            <w:r w:rsidRPr="00F80EEE">
              <w:rPr>
                <w:rFonts w:ascii="Arial" w:eastAsia="MS Mincho" w:hAnsi="Arial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1C4F3A" w:rsidRPr="00F80EEE" w14:paraId="429F4DB8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07129F" w14:textId="77777777" w:rsidR="001C4F3A" w:rsidRPr="00F80EEE" w:rsidRDefault="001C4F3A">
            <w:pPr>
              <w:pStyle w:val="PlainText"/>
              <w:rPr>
                <w:rFonts w:ascii="Arial" w:eastAsia="MS Mincho" w:hAnsi="Arial" w:cs="Arial"/>
                <w:sz w:val="22"/>
                <w:szCs w:val="22"/>
                <w:lang w:val="en-DE" w:eastAsia="zh-CN"/>
              </w:rPr>
            </w:pPr>
            <w:r w:rsidRPr="00F80EEE">
              <w:rPr>
                <w:rFonts w:ascii="Arial" w:eastAsia="MS Mincho" w:hAnsi="Arial" w:cs="Arial"/>
                <w:sz w:val="22"/>
                <w:szCs w:val="22"/>
                <w:lang w:val="en-DE"/>
              </w:rPr>
              <w:t>Jenkins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24FE1" w14:textId="77777777" w:rsidR="001C4F3A" w:rsidRPr="00F80EEE" w:rsidRDefault="001C4F3A">
            <w:pPr>
              <w:pStyle w:val="PlainText"/>
              <w:autoSpaceDE/>
              <w:rPr>
                <w:rFonts w:ascii="Arial" w:eastAsia="MS Mincho" w:hAnsi="Arial" w:cs="Arial"/>
                <w:b/>
                <w:bCs/>
                <w:sz w:val="22"/>
                <w:szCs w:val="22"/>
                <w:lang w:val="en-DE" w:eastAsia="zh-CN"/>
              </w:rPr>
            </w:pPr>
            <w:r w:rsidRPr="00F80EEE">
              <w:rPr>
                <w:rFonts w:ascii="Arial" w:eastAsia="MS Mincho" w:hAnsi="Arial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19376B4E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7563A8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Sparx Enterprise Architect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1FBD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  <w:tr w:rsidR="00A019DE" w:rsidRPr="00F80EEE" w14:paraId="512CDDD2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1C5A69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RationalRose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56E80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3117334D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69968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Visio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7F5A2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2-3</w:t>
            </w:r>
          </w:p>
        </w:tc>
      </w:tr>
      <w:tr w:rsidR="00A019DE" w:rsidRPr="00F80EEE" w14:paraId="75E3CBB4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17D694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ModelMaker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FE227" w14:textId="77777777" w:rsidR="00A019DE" w:rsidRPr="00F80EEE" w:rsidRDefault="00A019DE">
            <w:pPr>
              <w:pStyle w:val="PlainText"/>
              <w:autoSpaceDE/>
              <w:rPr>
                <w:rFonts w:cs="Times New Roman"/>
                <w:lang w:val="en-DE"/>
              </w:rPr>
            </w:pPr>
            <w:r w:rsidRPr="00F80EEE">
              <w:rPr>
                <w:rFonts w:ascii="Arial" w:hAnsi="Arial" w:cs="Arial"/>
                <w:b/>
                <w:bCs/>
                <w:sz w:val="22"/>
                <w:szCs w:val="22"/>
                <w:lang w:val="en-DE"/>
              </w:rPr>
              <w:t>2-3</w:t>
            </w:r>
          </w:p>
        </w:tc>
      </w:tr>
      <w:tr w:rsidR="00A019DE" w:rsidRPr="00F80EEE" w14:paraId="4B7C4692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0ABAEB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Modellierung/UML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8D09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2</w:t>
            </w:r>
          </w:p>
        </w:tc>
      </w:tr>
      <w:tr w:rsidR="00A019DE" w:rsidRPr="00F80EEE" w14:paraId="7ACC428F" w14:textId="77777777"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AC20A2" w14:textId="77777777" w:rsidR="00A019DE" w:rsidRPr="00F80EEE" w:rsidRDefault="00A019DE">
            <w:pPr>
              <w:pStyle w:val="PlainText"/>
              <w:rPr>
                <w:rFonts w:ascii="Arial" w:eastAsia="MS Mincho" w:cs="Arial"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sz w:val="22"/>
                <w:szCs w:val="22"/>
                <w:lang w:val="en-DE"/>
              </w:rPr>
              <w:t>Troubleshooting (valgrind, memdebug, profiler, AQTime, Purify)</w:t>
            </w:r>
          </w:p>
        </w:tc>
        <w:tc>
          <w:tcPr>
            <w:tcW w:w="27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CDFA2" w14:textId="77777777" w:rsidR="00A019DE" w:rsidRPr="00F80EEE" w:rsidRDefault="00A019DE">
            <w:pPr>
              <w:pStyle w:val="PlainText"/>
              <w:autoSpaceDE/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</w:pPr>
            <w:r w:rsidRPr="00F80EEE">
              <w:rPr>
                <w:rFonts w:ascii="Arial" w:eastAsia="MS Mincho" w:cs="Arial"/>
                <w:b/>
                <w:bCs/>
                <w:sz w:val="22"/>
                <w:szCs w:val="22"/>
                <w:lang w:val="en-DE"/>
              </w:rPr>
              <w:t>1-2</w:t>
            </w:r>
          </w:p>
        </w:tc>
      </w:tr>
    </w:tbl>
    <w:p w14:paraId="092259B2" w14:textId="77777777" w:rsidR="00EB7A49" w:rsidRPr="00F80EEE" w:rsidRDefault="00EB7A49">
      <w:pPr>
        <w:tabs>
          <w:tab w:val="left" w:pos="3402"/>
        </w:tabs>
        <w:ind w:left="3402" w:hanging="3402"/>
        <w:rPr>
          <w:rFonts w:ascii="Arial"/>
          <w:sz w:val="22"/>
          <w:szCs w:val="22"/>
        </w:rPr>
      </w:pPr>
    </w:p>
    <w:p w14:paraId="05D7AAF4" w14:textId="77777777" w:rsidR="00EB7A49" w:rsidRPr="00F80EEE" w:rsidRDefault="00DD7D7A">
      <w:pPr>
        <w:tabs>
          <w:tab w:val="left" w:pos="3402"/>
        </w:tabs>
        <w:ind w:left="3402" w:hanging="3402"/>
        <w:rPr>
          <w:rFonts w:ascii="Arial" w:cs="Arial"/>
          <w:i/>
          <w:iCs/>
          <w:sz w:val="24"/>
          <w:szCs w:val="24"/>
        </w:rPr>
      </w:pPr>
      <w:r w:rsidRPr="00F80EEE">
        <w:rPr>
          <w:rFonts w:ascii="Arial" w:cs="Arial"/>
          <w:i/>
          <w:iCs/>
          <w:sz w:val="24"/>
          <w:szCs w:val="24"/>
        </w:rPr>
        <w:t>Further information on request</w:t>
      </w:r>
      <w:r w:rsidR="00EB7A49" w:rsidRPr="00F80EEE">
        <w:rPr>
          <w:rFonts w:ascii="Arial" w:cs="Arial"/>
          <w:i/>
          <w:iCs/>
          <w:sz w:val="24"/>
          <w:szCs w:val="24"/>
        </w:rPr>
        <w:t>!</w:t>
      </w:r>
    </w:p>
    <w:p w14:paraId="3DC60957" w14:textId="77777777" w:rsidR="00EB7A49" w:rsidRPr="00F80EEE" w:rsidRDefault="00EB7A49">
      <w:pPr>
        <w:tabs>
          <w:tab w:val="left" w:pos="3402"/>
        </w:tabs>
        <w:ind w:left="3402" w:hanging="3402"/>
        <w:rPr>
          <w:rFonts w:ascii="Arial"/>
          <w:sz w:val="22"/>
          <w:szCs w:val="22"/>
        </w:rPr>
      </w:pPr>
    </w:p>
    <w:p w14:paraId="71611902" w14:textId="656C8664" w:rsidR="00EB7A49" w:rsidRDefault="003C6B7C">
      <w:pPr>
        <w:tabs>
          <w:tab w:val="left" w:pos="709"/>
          <w:tab w:val="left" w:pos="4678"/>
        </w:tabs>
        <w:rPr>
          <w:rFonts w:ascii="Arial" w:cs="Arial"/>
          <w:b/>
          <w:bCs/>
          <w:i/>
          <w:sz w:val="22"/>
          <w:szCs w:val="22"/>
          <w:u w:val="single"/>
        </w:rPr>
      </w:pPr>
      <w:r w:rsidRPr="00F80EEE">
        <w:rPr>
          <w:rFonts w:ascii="Arial" w:cs="Arial"/>
          <w:b/>
          <w:bCs/>
          <w:i/>
          <w:sz w:val="22"/>
          <w:szCs w:val="22"/>
          <w:u w:val="single"/>
        </w:rPr>
        <w:br w:type="page"/>
      </w:r>
      <w:r w:rsidR="00786C3C" w:rsidRPr="00F80EEE">
        <w:rPr>
          <w:rFonts w:ascii="Arial" w:cs="Arial"/>
          <w:b/>
          <w:bCs/>
          <w:i/>
          <w:sz w:val="22"/>
          <w:szCs w:val="22"/>
          <w:u w:val="single"/>
        </w:rPr>
        <w:lastRenderedPageBreak/>
        <w:t>A</w:t>
      </w:r>
      <w:r w:rsidR="00613D7A" w:rsidRPr="00F80EEE">
        <w:rPr>
          <w:rFonts w:ascii="Arial" w:cs="Arial"/>
          <w:b/>
          <w:bCs/>
          <w:i/>
          <w:sz w:val="22"/>
          <w:szCs w:val="22"/>
          <w:u w:val="single"/>
        </w:rPr>
        <w:t>c</w:t>
      </w:r>
      <w:r w:rsidR="00786C3C" w:rsidRPr="00F80EEE">
        <w:rPr>
          <w:rFonts w:ascii="Arial" w:cs="Arial"/>
          <w:b/>
          <w:bCs/>
          <w:i/>
          <w:sz w:val="22"/>
          <w:szCs w:val="22"/>
          <w:u w:val="single"/>
        </w:rPr>
        <w:t>complished</w:t>
      </w:r>
      <w:r w:rsidR="00EB7A49" w:rsidRPr="00F80EEE">
        <w:rPr>
          <w:rFonts w:ascii="Arial" w:cs="Arial"/>
          <w:b/>
          <w:bCs/>
          <w:i/>
          <w:sz w:val="22"/>
          <w:szCs w:val="22"/>
          <w:u w:val="single"/>
        </w:rPr>
        <w:t xml:space="preserve"> Proje</w:t>
      </w:r>
      <w:r w:rsidR="00786C3C" w:rsidRPr="00F80EEE">
        <w:rPr>
          <w:rFonts w:ascii="Arial" w:cs="Arial"/>
          <w:b/>
          <w:bCs/>
          <w:i/>
          <w:sz w:val="22"/>
          <w:szCs w:val="22"/>
          <w:u w:val="single"/>
        </w:rPr>
        <w:t>cts</w:t>
      </w:r>
      <w:r w:rsidR="00EB7A49" w:rsidRPr="00F80EEE">
        <w:rPr>
          <w:rFonts w:ascii="Arial" w:cs="Arial"/>
          <w:b/>
          <w:bCs/>
          <w:i/>
          <w:sz w:val="22"/>
          <w:szCs w:val="22"/>
          <w:u w:val="single"/>
        </w:rPr>
        <w:t xml:space="preserve">/ </w:t>
      </w:r>
      <w:r w:rsidR="00786C3C" w:rsidRPr="00F80EEE">
        <w:rPr>
          <w:rFonts w:ascii="Arial" w:cs="Arial"/>
          <w:b/>
          <w:bCs/>
          <w:i/>
          <w:sz w:val="22"/>
          <w:szCs w:val="22"/>
          <w:u w:val="single"/>
        </w:rPr>
        <w:t>Activities</w:t>
      </w:r>
      <w:r w:rsidR="00EB7A49" w:rsidRPr="00F80EEE">
        <w:rPr>
          <w:rFonts w:ascii="Arial" w:cs="Arial"/>
          <w:b/>
          <w:bCs/>
          <w:i/>
          <w:sz w:val="22"/>
          <w:szCs w:val="22"/>
          <w:u w:val="single"/>
        </w:rPr>
        <w:t>:</w:t>
      </w:r>
    </w:p>
    <w:p w14:paraId="692D198A" w14:textId="77777777" w:rsidR="00F01A4A" w:rsidRDefault="00F01A4A">
      <w:pPr>
        <w:tabs>
          <w:tab w:val="left" w:pos="709"/>
          <w:tab w:val="left" w:pos="4678"/>
        </w:tabs>
        <w:rPr>
          <w:rFonts w:ascii="Arial" w:cs="Arial"/>
          <w:b/>
          <w:bCs/>
          <w:i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F01A4A" w:rsidRPr="008F5E03" w14:paraId="090C7809" w14:textId="77777777" w:rsidTr="006674DC">
        <w:tc>
          <w:tcPr>
            <w:tcW w:w="2109" w:type="dxa"/>
            <w:shd w:val="clear" w:color="auto" w:fill="E6E6E6"/>
          </w:tcPr>
          <w:p w14:paraId="5B38A027" w14:textId="0F7F37D8" w:rsidR="00F01A4A" w:rsidRPr="00F01A4A" w:rsidRDefault="00F01A4A" w:rsidP="006674D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11/2025</w:t>
            </w:r>
          </w:p>
        </w:tc>
        <w:tc>
          <w:tcPr>
            <w:tcW w:w="7638" w:type="dxa"/>
            <w:shd w:val="clear" w:color="auto" w:fill="E6E6E6"/>
          </w:tcPr>
          <w:p w14:paraId="2664EE08" w14:textId="1C9CCB6C" w:rsidR="00F01A4A" w:rsidRPr="00F01A4A" w:rsidRDefault="00F01A4A" w:rsidP="006674DC">
            <w:pPr>
              <w:autoSpaceDE/>
              <w:snapToGrid w:val="0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de-DE"/>
              </w:rPr>
            </w:pPr>
            <w:r w:rsidRPr="00F01A4A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Software development</w:t>
            </w:r>
            <w:r w:rsidRPr="00F01A4A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de-DE"/>
              </w:rPr>
              <w:t xml:space="preserve"> (Banking)</w:t>
            </w:r>
          </w:p>
        </w:tc>
      </w:tr>
      <w:tr w:rsidR="00F01A4A" w:rsidRPr="008F5E03" w14:paraId="15033359" w14:textId="77777777" w:rsidTr="006674DC">
        <w:tc>
          <w:tcPr>
            <w:tcW w:w="2109" w:type="dxa"/>
            <w:shd w:val="clear" w:color="auto" w:fill="FFFFFF"/>
          </w:tcPr>
          <w:p w14:paraId="3E659D8D" w14:textId="77777777" w:rsidR="00F01A4A" w:rsidRDefault="00F01A4A" w:rsidP="006674DC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7638" w:type="dxa"/>
            <w:shd w:val="clear" w:color="auto" w:fill="FFFFFF"/>
          </w:tcPr>
          <w:p w14:paraId="295D3456" w14:textId="4EDC945C" w:rsidR="00F01A4A" w:rsidRDefault="00E52A33" w:rsidP="006674DC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E52A33">
              <w:rPr>
                <w:rFonts w:ascii="Arial" w:hAnsi="Arial" w:cs="Arial"/>
                <w:sz w:val="22"/>
                <w:szCs w:val="22"/>
                <w:lang w:val="en-US"/>
              </w:rPr>
              <w:t>Extension of an existing application with new customer requirements.</w:t>
            </w:r>
          </w:p>
          <w:p w14:paraId="193EFD72" w14:textId="77777777" w:rsidR="00E52A33" w:rsidRPr="00E52A33" w:rsidRDefault="00E52A33" w:rsidP="006674DC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  <w:p w14:paraId="77AD97DD" w14:textId="68A4E235" w:rsidR="00F01A4A" w:rsidRPr="000232D1" w:rsidRDefault="00F01A4A" w:rsidP="006674DC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0232D1">
              <w:rPr>
                <w:rFonts w:ascii="Arial" w:hAnsi="Arial" w:cs="Arial"/>
                <w:sz w:val="22"/>
                <w:szCs w:val="22"/>
              </w:rPr>
              <w:t>AlmaLinux, Ubuntu; C, gcc; Oracle;</w:t>
            </w:r>
            <w:r w:rsidR="00E52A33">
              <w:rPr>
                <w:rFonts w:ascii="Arial" w:hAnsi="Arial" w:cs="Arial"/>
                <w:sz w:val="22"/>
                <w:szCs w:val="22"/>
              </w:rPr>
              <w:br/>
              <w:t>WS</w:t>
            </w:r>
            <w:r w:rsidR="00BF7550">
              <w:rPr>
                <w:rFonts w:ascii="Arial" w:hAnsi="Arial" w:cs="Arial"/>
                <w:sz w:val="22"/>
                <w:szCs w:val="22"/>
              </w:rPr>
              <w:t>L</w:t>
            </w:r>
            <w:r w:rsidR="00E52A33">
              <w:rPr>
                <w:rFonts w:ascii="Arial" w:hAnsi="Arial" w:cs="Arial"/>
                <w:sz w:val="22"/>
                <w:szCs w:val="22"/>
              </w:rPr>
              <w:t>, Docker</w:t>
            </w:r>
            <w:r w:rsidR="00E52A33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Socket/</w:t>
            </w:r>
            <w:r w:rsidRPr="000232D1">
              <w:rPr>
                <w:rFonts w:ascii="Arial" w:hAnsi="Arial" w:cs="Arial"/>
                <w:sz w:val="22"/>
                <w:szCs w:val="22"/>
              </w:rPr>
              <w:t>TCP-Commun</w:t>
            </w:r>
            <w:r>
              <w:rPr>
                <w:rFonts w:ascii="Arial" w:hAnsi="Arial" w:cs="Arial"/>
                <w:sz w:val="22"/>
                <w:szCs w:val="22"/>
              </w:rPr>
              <w:t>ication.</w:t>
            </w:r>
          </w:p>
          <w:p w14:paraId="59A7E435" w14:textId="77777777" w:rsidR="00F01A4A" w:rsidRPr="000232D1" w:rsidRDefault="00F01A4A" w:rsidP="006674DC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0232D1">
              <w:rPr>
                <w:rFonts w:ascii="Arial" w:hAnsi="Arial" w:cs="Arial"/>
                <w:sz w:val="22"/>
                <w:szCs w:val="22"/>
              </w:rPr>
              <w:t>CLion, Eclipse</w:t>
            </w:r>
          </w:p>
          <w:p w14:paraId="18EAA6E3" w14:textId="77777777" w:rsidR="00F01A4A" w:rsidRPr="00CE30BC" w:rsidRDefault="00F01A4A" w:rsidP="006674DC">
            <w:pPr>
              <w:autoSpaceDE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Git</w:t>
            </w:r>
          </w:p>
          <w:p w14:paraId="7D111FF0" w14:textId="77777777" w:rsidR="00F01A4A" w:rsidRPr="008F5E03" w:rsidRDefault="00F01A4A" w:rsidP="006674DC">
            <w:pPr>
              <w:autoSpaceDE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72C405AD" w14:textId="62FC016E" w:rsidR="00BA7646" w:rsidRPr="00BA7646" w:rsidRDefault="00BA7646" w:rsidP="00BA7646">
      <w:pPr>
        <w:ind w:left="2160" w:hanging="21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highlight w:val="lightGray"/>
          <w:lang w:val="en-US"/>
        </w:rPr>
        <w:t>11/2024-0</w:t>
      </w:r>
      <w:r>
        <w:rPr>
          <w:rFonts w:ascii="Arial" w:hAnsi="Arial" w:cs="Arial"/>
          <w:sz w:val="22"/>
          <w:szCs w:val="22"/>
          <w:highlight w:val="lightGray"/>
        </w:rPr>
        <w:t>4</w:t>
      </w:r>
      <w:r>
        <w:rPr>
          <w:rFonts w:ascii="Arial" w:hAnsi="Arial" w:cs="Arial"/>
          <w:sz w:val="22"/>
          <w:szCs w:val="22"/>
          <w:highlight w:val="lightGray"/>
          <w:lang w:val="en-US"/>
        </w:rPr>
        <w:t>/2025</w:t>
      </w:r>
      <w:r>
        <w:rPr>
          <w:rFonts w:ascii="Arial" w:hAnsi="Arial" w:cs="Arial"/>
          <w:sz w:val="22"/>
          <w:szCs w:val="22"/>
          <w:highlight w:val="lightGray"/>
          <w:lang w:val="en-US"/>
        </w:rPr>
        <w:tab/>
      </w:r>
      <w:r>
        <w:rPr>
          <w:rFonts w:ascii="Arial" w:hAnsi="Arial" w:cs="Arial"/>
          <w:b/>
          <w:i/>
          <w:iCs/>
          <w:sz w:val="22"/>
          <w:szCs w:val="22"/>
          <w:highlight w:val="lightGray"/>
          <w:u w:val="single"/>
          <w:lang w:val="en-US"/>
        </w:rPr>
        <w:t>Device construction</w:t>
      </w:r>
      <w:r w:rsidRPr="00BA7646">
        <w:rPr>
          <w:rFonts w:ascii="Arial" w:hAnsi="Arial" w:cs="Arial"/>
          <w:sz w:val="22"/>
          <w:szCs w:val="22"/>
          <w:lang w:val="en-US"/>
        </w:rPr>
        <w:br/>
      </w:r>
      <w:r w:rsidR="00ED1154">
        <w:rPr>
          <w:rFonts w:ascii="Arial" w:hAnsi="Arial" w:cs="Arial"/>
          <w:sz w:val="22"/>
          <w:szCs w:val="22"/>
        </w:rPr>
        <w:t xml:space="preserve">Support for the new hardware. </w:t>
      </w:r>
      <w:r w:rsidR="00ED1154">
        <w:rPr>
          <w:rFonts w:ascii="Arial" w:hAnsi="Arial" w:cs="Arial"/>
          <w:sz w:val="22"/>
          <w:szCs w:val="22"/>
        </w:rPr>
        <w:br/>
      </w:r>
      <w:r w:rsidRPr="00BA7646">
        <w:rPr>
          <w:rFonts w:ascii="Arial" w:hAnsi="Arial" w:cs="Arial"/>
          <w:sz w:val="22"/>
          <w:szCs w:val="22"/>
          <w:lang w:val="en-US"/>
        </w:rPr>
        <w:t>Implementation of new communication layer</w:t>
      </w:r>
    </w:p>
    <w:p w14:paraId="38DBC3F5" w14:textId="301DE744" w:rsidR="00BA7646" w:rsidRPr="008C7EB8" w:rsidRDefault="00BA7646" w:rsidP="00BA7646">
      <w:pPr>
        <w:ind w:left="2160"/>
        <w:rPr>
          <w:rFonts w:ascii="Arial" w:hAnsi="Arial" w:cs="Arial"/>
          <w:sz w:val="22"/>
          <w:szCs w:val="22"/>
          <w:lang w:val="en-US"/>
        </w:rPr>
      </w:pPr>
      <w:r w:rsidRPr="00BA7646">
        <w:rPr>
          <w:rFonts w:ascii="Arial" w:hAnsi="Arial" w:cs="Arial"/>
          <w:sz w:val="22"/>
          <w:szCs w:val="22"/>
          <w:lang w:val="en-US"/>
        </w:rPr>
        <w:t>Error analysis</w:t>
      </w:r>
      <w:r w:rsidR="00ED1154">
        <w:rPr>
          <w:rFonts w:ascii="Arial" w:hAnsi="Arial" w:cs="Arial"/>
          <w:sz w:val="22"/>
          <w:szCs w:val="22"/>
        </w:rPr>
        <w:br/>
        <w:t>Management outsourcing team</w:t>
      </w:r>
      <w:r w:rsidRPr="008C7EB8">
        <w:rPr>
          <w:rFonts w:ascii="Arial" w:hAnsi="Arial" w:cs="Arial"/>
          <w:sz w:val="22"/>
          <w:szCs w:val="22"/>
          <w:lang w:val="en-US"/>
        </w:rPr>
        <w:br/>
      </w:r>
      <w:r w:rsidRPr="008C7EB8">
        <w:rPr>
          <w:rFonts w:ascii="Arial" w:hAnsi="Arial" w:cs="Arial"/>
          <w:sz w:val="22"/>
          <w:szCs w:val="22"/>
          <w:lang w:val="en-US"/>
        </w:rPr>
        <w:br/>
        <w:t>C# (VisualStudio 2022) .Net 4.8, Net 7.0</w:t>
      </w:r>
    </w:p>
    <w:p w14:paraId="61F961D9" w14:textId="77777777" w:rsidR="00BA7646" w:rsidRPr="000036C1" w:rsidRDefault="00BA7646" w:rsidP="00BA7646">
      <w:pPr>
        <w:ind w:left="1440" w:firstLine="720"/>
        <w:rPr>
          <w:rFonts w:ascii="Arial" w:hAnsi="Arial" w:cs="Arial"/>
          <w:sz w:val="22"/>
          <w:szCs w:val="22"/>
        </w:rPr>
      </w:pPr>
      <w:r w:rsidRPr="000036C1">
        <w:rPr>
          <w:rFonts w:ascii="Arial" w:hAnsi="Arial" w:cs="Arial"/>
          <w:sz w:val="22"/>
          <w:szCs w:val="22"/>
        </w:rPr>
        <w:t>Python</w:t>
      </w:r>
      <w:r w:rsidRPr="000036C1">
        <w:rPr>
          <w:rFonts w:ascii="Arial" w:hAnsi="Arial" w:cs="Arial"/>
          <w:sz w:val="22"/>
          <w:szCs w:val="22"/>
        </w:rPr>
        <w:br/>
      </w:r>
      <w:r w:rsidRPr="000036C1">
        <w:rPr>
          <w:rFonts w:ascii="Arial" w:hAnsi="Arial" w:cs="Arial"/>
          <w:sz w:val="22"/>
          <w:szCs w:val="22"/>
        </w:rPr>
        <w:tab/>
        <w:t>Git, Confluence, Jira</w:t>
      </w:r>
    </w:p>
    <w:p w14:paraId="1F0CADCF" w14:textId="77777777" w:rsidR="000175B3" w:rsidRPr="00F80EEE" w:rsidRDefault="000175B3">
      <w:pPr>
        <w:tabs>
          <w:tab w:val="left" w:pos="709"/>
          <w:tab w:val="left" w:pos="4678"/>
        </w:tabs>
        <w:rPr>
          <w:rFonts w:ascii="Arial" w:cs="Arial"/>
          <w:b/>
          <w:bCs/>
          <w:i/>
          <w:sz w:val="22"/>
          <w:szCs w:val="22"/>
          <w:u w:val="single"/>
        </w:rPr>
      </w:pPr>
    </w:p>
    <w:p w14:paraId="7F6FE88B" w14:textId="6BAE888E" w:rsidR="007135E1" w:rsidRPr="00F01A4A" w:rsidRDefault="007135E1" w:rsidP="007135E1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F01A4A">
        <w:rPr>
          <w:rFonts w:ascii="Arial" w:hAnsi="Arial" w:cs="Arial"/>
          <w:bCs/>
          <w:sz w:val="22"/>
          <w:szCs w:val="22"/>
        </w:rPr>
        <w:t>10/2022 – 0</w:t>
      </w:r>
      <w:r w:rsidR="00FD3081" w:rsidRPr="00F01A4A">
        <w:rPr>
          <w:rFonts w:ascii="Arial" w:hAnsi="Arial" w:cs="Arial"/>
          <w:bCs/>
          <w:sz w:val="22"/>
          <w:szCs w:val="22"/>
        </w:rPr>
        <w:t>7</w:t>
      </w:r>
      <w:r w:rsidRPr="00F01A4A">
        <w:rPr>
          <w:rFonts w:ascii="Arial" w:hAnsi="Arial" w:cs="Arial"/>
          <w:bCs/>
          <w:sz w:val="22"/>
          <w:szCs w:val="22"/>
        </w:rPr>
        <w:t>.2024</w:t>
      </w:r>
      <w:r w:rsidR="00F01A4A">
        <w:rPr>
          <w:rFonts w:ascii="Arial" w:hAnsi="Arial" w:cs="Arial"/>
          <w:bCs/>
          <w:sz w:val="22"/>
          <w:szCs w:val="22"/>
        </w:rPr>
        <w:tab/>
      </w:r>
      <w:r w:rsidRPr="00F01A4A">
        <w:rPr>
          <w:rFonts w:ascii="Arial" w:hAnsi="Arial" w:cs="Arial"/>
          <w:b/>
          <w:i/>
          <w:iCs/>
          <w:sz w:val="22"/>
          <w:szCs w:val="22"/>
          <w:u w:val="single"/>
        </w:rPr>
        <w:t>Pharma logistic</w:t>
      </w:r>
    </w:p>
    <w:p w14:paraId="03390D7E" w14:textId="739718DB" w:rsidR="007135E1" w:rsidRPr="00F80EEE" w:rsidRDefault="007135E1" w:rsidP="007135E1">
      <w:pPr>
        <w:rPr>
          <w:rFonts w:ascii="Arial" w:hAnsi="Arial" w:cs="Arial"/>
          <w:sz w:val="22"/>
          <w:szCs w:val="22"/>
        </w:rPr>
      </w:pPr>
      <w:r w:rsidRPr="00F80EEE">
        <w:rPr>
          <w:rFonts w:ascii="Arial" w:hAnsi="Arial" w:cs="Arial"/>
          <w:b/>
          <w:bCs/>
          <w:sz w:val="22"/>
          <w:szCs w:val="22"/>
        </w:rPr>
        <w:tab/>
      </w:r>
      <w:r w:rsidRPr="00F80EEE">
        <w:rPr>
          <w:rFonts w:ascii="Arial" w:hAnsi="Arial" w:cs="Arial"/>
          <w:b/>
          <w:bCs/>
          <w:sz w:val="22"/>
          <w:szCs w:val="22"/>
        </w:rPr>
        <w:tab/>
      </w:r>
      <w:r w:rsidRPr="00F80EEE">
        <w:rPr>
          <w:rFonts w:ascii="Arial" w:hAnsi="Arial" w:cs="Arial"/>
          <w:b/>
          <w:bCs/>
          <w:sz w:val="22"/>
          <w:szCs w:val="22"/>
        </w:rPr>
        <w:tab/>
      </w:r>
      <w:r w:rsidRPr="00F80EEE">
        <w:rPr>
          <w:rFonts w:ascii="Arial" w:hAnsi="Arial" w:cs="Arial"/>
          <w:sz w:val="22"/>
          <w:szCs w:val="22"/>
        </w:rPr>
        <w:t>Support for existing project-infrastructure. Bug fixing, enhancement</w:t>
      </w:r>
    </w:p>
    <w:p w14:paraId="3EC74AF4" w14:textId="77777777" w:rsidR="007135E1" w:rsidRPr="00F80EEE" w:rsidRDefault="007135E1" w:rsidP="007135E1">
      <w:pPr>
        <w:rPr>
          <w:rFonts w:ascii="Arial" w:hAnsi="Arial" w:cs="Arial"/>
          <w:sz w:val="22"/>
          <w:szCs w:val="22"/>
        </w:rPr>
      </w:pPr>
    </w:p>
    <w:p w14:paraId="7E93449C" w14:textId="7FE446E1" w:rsidR="007135E1" w:rsidRPr="00F80EEE" w:rsidRDefault="0017534D" w:rsidP="0017534D">
      <w:pPr>
        <w:ind w:left="2160"/>
        <w:rPr>
          <w:rFonts w:ascii="Arial" w:hAnsi="Arial" w:cs="Arial"/>
          <w:sz w:val="22"/>
          <w:szCs w:val="22"/>
        </w:rPr>
      </w:pPr>
      <w:r w:rsidRPr="00F80EEE">
        <w:rPr>
          <w:rFonts w:ascii="Arial" w:hAnsi="Arial" w:cs="Arial"/>
          <w:sz w:val="22"/>
          <w:szCs w:val="22"/>
        </w:rPr>
        <w:t>Maintaining of software solution growing over several years</w:t>
      </w:r>
      <w:r w:rsidR="007135E1" w:rsidRPr="00F80EEE">
        <w:rPr>
          <w:rFonts w:ascii="Arial" w:hAnsi="Arial" w:cs="Arial"/>
          <w:sz w:val="22"/>
          <w:szCs w:val="22"/>
        </w:rPr>
        <w:t>.</w:t>
      </w:r>
      <w:r w:rsidR="007135E1" w:rsidRPr="00F80EEE">
        <w:rPr>
          <w:rFonts w:ascii="Arial" w:hAnsi="Arial" w:cs="Arial"/>
          <w:sz w:val="22"/>
          <w:szCs w:val="22"/>
        </w:rPr>
        <w:br/>
      </w:r>
      <w:r w:rsidRPr="00F80EEE">
        <w:rPr>
          <w:rFonts w:ascii="Arial" w:hAnsi="Arial" w:cs="Arial"/>
          <w:sz w:val="22"/>
          <w:szCs w:val="22"/>
        </w:rPr>
        <w:t>Bug fixing</w:t>
      </w:r>
      <w:r w:rsidR="007135E1" w:rsidRPr="00F80EEE">
        <w:rPr>
          <w:rFonts w:ascii="Arial" w:hAnsi="Arial" w:cs="Arial"/>
          <w:sz w:val="22"/>
          <w:szCs w:val="22"/>
        </w:rPr>
        <w:t xml:space="preserve">, Refactoring, </w:t>
      </w:r>
      <w:r w:rsidRPr="00F80EEE">
        <w:rPr>
          <w:rFonts w:ascii="Arial" w:hAnsi="Arial" w:cs="Arial"/>
          <w:sz w:val="22"/>
          <w:szCs w:val="22"/>
        </w:rPr>
        <w:t>renewal</w:t>
      </w:r>
      <w:r w:rsidR="007135E1" w:rsidRPr="00F80EEE">
        <w:rPr>
          <w:rFonts w:ascii="Arial" w:hAnsi="Arial" w:cs="Arial"/>
          <w:sz w:val="22"/>
          <w:szCs w:val="22"/>
        </w:rPr>
        <w:t xml:space="preserve">, </w:t>
      </w:r>
      <w:r w:rsidRPr="00F80EEE">
        <w:rPr>
          <w:rFonts w:ascii="Arial" w:hAnsi="Arial" w:cs="Arial"/>
          <w:sz w:val="22"/>
          <w:szCs w:val="22"/>
        </w:rPr>
        <w:t xml:space="preserve">porting to the new </w:t>
      </w:r>
      <w:r w:rsidRPr="00F80EEE">
        <w:rPr>
          <w:rFonts w:ascii="Arial" w:hAnsi="Arial" w:cs="Arial"/>
          <w:sz w:val="22"/>
          <w:szCs w:val="22"/>
        </w:rPr>
        <w:br/>
        <w:t>platforms/base/environment</w:t>
      </w:r>
      <w:r w:rsidR="007135E1" w:rsidRPr="00F80EEE">
        <w:rPr>
          <w:rFonts w:ascii="Arial" w:hAnsi="Arial" w:cs="Arial"/>
          <w:sz w:val="22"/>
          <w:szCs w:val="22"/>
        </w:rPr>
        <w:t>.</w:t>
      </w:r>
    </w:p>
    <w:p w14:paraId="72BC20EF" w14:textId="304649A2" w:rsidR="007135E1" w:rsidRPr="00F80EEE" w:rsidRDefault="007135E1" w:rsidP="007135E1">
      <w:pPr>
        <w:rPr>
          <w:rFonts w:ascii="Arial" w:hAnsi="Arial" w:cs="Arial"/>
          <w:sz w:val="22"/>
          <w:szCs w:val="22"/>
        </w:rPr>
      </w:pPr>
      <w:r w:rsidRPr="00F80EEE">
        <w:rPr>
          <w:rFonts w:ascii="Arial" w:hAnsi="Arial" w:cs="Arial"/>
          <w:sz w:val="22"/>
          <w:szCs w:val="22"/>
        </w:rPr>
        <w:tab/>
      </w:r>
      <w:r w:rsidRPr="00F80EEE">
        <w:rPr>
          <w:rFonts w:ascii="Arial" w:hAnsi="Arial" w:cs="Arial"/>
          <w:sz w:val="22"/>
          <w:szCs w:val="22"/>
        </w:rPr>
        <w:tab/>
      </w:r>
      <w:r w:rsidRPr="00F80EEE">
        <w:rPr>
          <w:rFonts w:ascii="Arial" w:hAnsi="Arial" w:cs="Arial"/>
          <w:sz w:val="22"/>
          <w:szCs w:val="22"/>
        </w:rPr>
        <w:tab/>
      </w:r>
      <w:r w:rsidR="0017534D" w:rsidRPr="00F80EEE">
        <w:rPr>
          <w:rFonts w:ascii="Arial" w:hAnsi="Arial" w:cs="Arial"/>
          <w:sz w:val="22"/>
          <w:szCs w:val="22"/>
        </w:rPr>
        <w:t>Implementing new modules</w:t>
      </w:r>
      <w:r w:rsidRPr="00F80EEE">
        <w:rPr>
          <w:rFonts w:ascii="Arial" w:hAnsi="Arial" w:cs="Arial"/>
          <w:sz w:val="22"/>
          <w:szCs w:val="22"/>
        </w:rPr>
        <w:t>.</w:t>
      </w:r>
    </w:p>
    <w:p w14:paraId="3648723A" w14:textId="12AD96CB" w:rsidR="007135E1" w:rsidRPr="00F80EEE" w:rsidRDefault="007135E1" w:rsidP="007135E1">
      <w:pPr>
        <w:ind w:left="2160"/>
        <w:rPr>
          <w:rFonts w:ascii="Arial" w:hAnsi="Arial" w:cs="Arial"/>
          <w:sz w:val="22"/>
          <w:szCs w:val="22"/>
        </w:rPr>
      </w:pPr>
      <w:r w:rsidRPr="00F80EEE">
        <w:rPr>
          <w:rFonts w:ascii="Arial" w:hAnsi="Arial" w:cs="Arial"/>
          <w:sz w:val="22"/>
          <w:szCs w:val="22"/>
        </w:rPr>
        <w:t>Confluence</w:t>
      </w:r>
      <w:r w:rsidR="0017534D" w:rsidRPr="00F80EEE">
        <w:rPr>
          <w:rFonts w:ascii="Arial" w:hAnsi="Arial" w:cs="Arial"/>
          <w:sz w:val="22"/>
          <w:szCs w:val="22"/>
        </w:rPr>
        <w:t xml:space="preserve"> for the internal planning</w:t>
      </w:r>
      <w:r w:rsidRPr="00F80EEE">
        <w:rPr>
          <w:rFonts w:ascii="Arial" w:hAnsi="Arial" w:cs="Arial"/>
          <w:sz w:val="22"/>
          <w:szCs w:val="22"/>
        </w:rPr>
        <w:t xml:space="preserve">, Task-Management </w:t>
      </w:r>
      <w:r w:rsidR="0017534D" w:rsidRPr="00F80EEE">
        <w:rPr>
          <w:rFonts w:ascii="Arial" w:hAnsi="Arial" w:cs="Arial"/>
          <w:sz w:val="22"/>
          <w:szCs w:val="22"/>
        </w:rPr>
        <w:t>with customer</w:t>
      </w:r>
      <w:r w:rsidRPr="00F80EEE">
        <w:rPr>
          <w:rFonts w:ascii="Arial" w:hAnsi="Arial" w:cs="Arial"/>
          <w:sz w:val="22"/>
          <w:szCs w:val="22"/>
        </w:rPr>
        <w:t xml:space="preserve"> </w:t>
      </w:r>
      <w:r w:rsidR="0017534D" w:rsidRPr="00F80EEE">
        <w:rPr>
          <w:rFonts w:ascii="Arial" w:hAnsi="Arial" w:cs="Arial"/>
          <w:sz w:val="22"/>
          <w:szCs w:val="22"/>
        </w:rPr>
        <w:t>with</w:t>
      </w:r>
      <w:r w:rsidRPr="00F80EEE">
        <w:rPr>
          <w:rFonts w:ascii="Arial" w:hAnsi="Arial" w:cs="Arial"/>
          <w:sz w:val="22"/>
          <w:szCs w:val="22"/>
        </w:rPr>
        <w:t xml:space="preserve"> Omnitracker.</w:t>
      </w:r>
    </w:p>
    <w:p w14:paraId="1452E939" w14:textId="77777777" w:rsidR="007135E1" w:rsidRPr="00F80EEE" w:rsidRDefault="007135E1" w:rsidP="007135E1">
      <w:pPr>
        <w:ind w:left="1440" w:firstLine="720"/>
        <w:rPr>
          <w:rFonts w:ascii="Arial" w:hAnsi="Arial" w:cs="Arial"/>
          <w:sz w:val="22"/>
          <w:szCs w:val="22"/>
        </w:rPr>
      </w:pPr>
    </w:p>
    <w:p w14:paraId="4BC9F47E" w14:textId="77777777" w:rsidR="007135E1" w:rsidRPr="00F80EEE" w:rsidRDefault="007135E1" w:rsidP="007135E1">
      <w:pPr>
        <w:ind w:left="1440" w:firstLine="720"/>
        <w:rPr>
          <w:rFonts w:ascii="Arial" w:hAnsi="Arial" w:cs="Arial"/>
          <w:sz w:val="22"/>
          <w:szCs w:val="22"/>
        </w:rPr>
      </w:pPr>
      <w:r w:rsidRPr="00F80EEE">
        <w:rPr>
          <w:rFonts w:ascii="Arial" w:hAnsi="Arial" w:cs="Arial"/>
          <w:sz w:val="22"/>
          <w:szCs w:val="22"/>
        </w:rPr>
        <w:t xml:space="preserve">C++ (VisualStudio 2015/2019/2022, gnu C/C++), </w:t>
      </w:r>
    </w:p>
    <w:p w14:paraId="1DB555E0" w14:textId="77777777" w:rsidR="007135E1" w:rsidRPr="00F80EEE" w:rsidRDefault="007135E1" w:rsidP="007135E1">
      <w:pPr>
        <w:ind w:left="1440" w:firstLine="720"/>
        <w:rPr>
          <w:rFonts w:ascii="Arial" w:hAnsi="Arial" w:cs="Arial"/>
          <w:sz w:val="22"/>
          <w:szCs w:val="22"/>
        </w:rPr>
      </w:pPr>
      <w:r w:rsidRPr="00F80EEE">
        <w:rPr>
          <w:rFonts w:ascii="Arial" w:hAnsi="Arial" w:cs="Arial"/>
          <w:sz w:val="22"/>
          <w:szCs w:val="22"/>
        </w:rPr>
        <w:t>C# (.NET Framework/.NET), Blazor</w:t>
      </w:r>
    </w:p>
    <w:p w14:paraId="50AC2C85" w14:textId="77777777" w:rsidR="007135E1" w:rsidRPr="00F80EEE" w:rsidRDefault="007135E1" w:rsidP="007135E1">
      <w:pPr>
        <w:ind w:left="1440" w:firstLine="720"/>
        <w:rPr>
          <w:rFonts w:ascii="Arial" w:hAnsi="Arial" w:cs="Arial"/>
          <w:sz w:val="22"/>
          <w:szCs w:val="22"/>
        </w:rPr>
      </w:pPr>
      <w:r w:rsidRPr="00F80EEE">
        <w:rPr>
          <w:rFonts w:ascii="Arial" w:hAnsi="Arial" w:cs="Arial"/>
          <w:sz w:val="22"/>
          <w:szCs w:val="22"/>
        </w:rPr>
        <w:t>Windows, AIX</w:t>
      </w:r>
    </w:p>
    <w:p w14:paraId="7834C25B" w14:textId="77777777" w:rsidR="007135E1" w:rsidRPr="00F80EEE" w:rsidRDefault="007135E1" w:rsidP="007135E1">
      <w:pPr>
        <w:ind w:left="1440" w:firstLine="720"/>
        <w:rPr>
          <w:rFonts w:ascii="Arial" w:hAnsi="Arial" w:cs="Arial"/>
          <w:sz w:val="22"/>
          <w:szCs w:val="22"/>
        </w:rPr>
      </w:pPr>
      <w:r w:rsidRPr="00F80EEE">
        <w:rPr>
          <w:rFonts w:ascii="Arial" w:hAnsi="Arial" w:cs="Arial"/>
          <w:sz w:val="22"/>
          <w:szCs w:val="22"/>
        </w:rPr>
        <w:t>Informix, MS Sql</w:t>
      </w:r>
      <w:r w:rsidRPr="00F80EEE">
        <w:rPr>
          <w:rFonts w:ascii="Arial" w:hAnsi="Arial" w:cs="Arial"/>
          <w:sz w:val="22"/>
          <w:szCs w:val="22"/>
        </w:rPr>
        <w:br/>
      </w:r>
      <w:r w:rsidRPr="00F80EEE">
        <w:rPr>
          <w:rFonts w:ascii="Arial" w:hAnsi="Arial" w:cs="Arial"/>
          <w:sz w:val="22"/>
          <w:szCs w:val="22"/>
        </w:rPr>
        <w:tab/>
        <w:t>Git, Confluence</w:t>
      </w:r>
    </w:p>
    <w:p w14:paraId="1B11074F" w14:textId="77777777" w:rsidR="007135E1" w:rsidRPr="00F80EEE" w:rsidRDefault="007135E1" w:rsidP="007135E1">
      <w:pPr>
        <w:ind w:left="1440" w:firstLine="720"/>
        <w:rPr>
          <w:rFonts w:ascii="Arial" w:hAnsi="Arial" w:cs="Arial"/>
          <w:sz w:val="22"/>
          <w:szCs w:val="22"/>
        </w:rPr>
      </w:pPr>
      <w:r w:rsidRPr="00F80EEE">
        <w:rPr>
          <w:rFonts w:ascii="Arial" w:hAnsi="Arial" w:cs="Arial"/>
          <w:sz w:val="22"/>
          <w:szCs w:val="22"/>
        </w:rPr>
        <w:t>Omnitracker</w:t>
      </w:r>
    </w:p>
    <w:p w14:paraId="77522B0D" w14:textId="77777777" w:rsidR="007135E1" w:rsidRPr="00F80EEE" w:rsidRDefault="007135E1" w:rsidP="007135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7135E1" w:rsidRPr="00F80EEE" w14:paraId="1E7B086E" w14:textId="77777777" w:rsidTr="00F36DDE">
        <w:tc>
          <w:tcPr>
            <w:tcW w:w="2109" w:type="dxa"/>
            <w:shd w:val="clear" w:color="auto" w:fill="E6E6E6"/>
          </w:tcPr>
          <w:p w14:paraId="264A8B42" w14:textId="77777777" w:rsidR="007135E1" w:rsidRPr="00F80EEE" w:rsidRDefault="007135E1" w:rsidP="00F36DD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Hlk127193259"/>
            <w:r w:rsidRPr="00F80EEE">
              <w:rPr>
                <w:rFonts w:ascii="Arial" w:hAnsi="Arial" w:cs="Arial"/>
                <w:sz w:val="22"/>
                <w:szCs w:val="22"/>
              </w:rPr>
              <w:t>11/2021 – 03/2024</w:t>
            </w:r>
          </w:p>
        </w:tc>
        <w:tc>
          <w:tcPr>
            <w:tcW w:w="7638" w:type="dxa"/>
            <w:shd w:val="clear" w:color="auto" w:fill="E6E6E6"/>
          </w:tcPr>
          <w:p w14:paraId="14CD2E6F" w14:textId="5D3D494C" w:rsidR="007135E1" w:rsidRPr="003E4E31" w:rsidRDefault="003E4E31" w:rsidP="00F36DDE">
            <w:pPr>
              <w:autoSpaceDE/>
              <w:snapToGrid w:val="0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3E4E31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Software development </w:t>
            </w:r>
            <w:r w:rsidR="007135E1" w:rsidRPr="003E4E31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(Produ</w:t>
            </w:r>
            <w:r w:rsidRPr="003E4E31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c</w:t>
            </w:r>
            <w:r w:rsidR="007135E1" w:rsidRPr="003E4E31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tion)</w:t>
            </w:r>
          </w:p>
        </w:tc>
      </w:tr>
      <w:tr w:rsidR="007135E1" w:rsidRPr="00F80EEE" w14:paraId="057182EA" w14:textId="77777777" w:rsidTr="00F36DDE">
        <w:tc>
          <w:tcPr>
            <w:tcW w:w="2109" w:type="dxa"/>
            <w:shd w:val="clear" w:color="auto" w:fill="FFFFFF"/>
          </w:tcPr>
          <w:p w14:paraId="70FF2EF6" w14:textId="77777777" w:rsidR="007135E1" w:rsidRPr="00F80EEE" w:rsidRDefault="007135E1" w:rsidP="00F36DDE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08B98CC1" w14:textId="146F5F07" w:rsidR="007135E1" w:rsidRPr="00F80EEE" w:rsidRDefault="00F80EEE" w:rsidP="00F36DDE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Software fort he </w:t>
            </w:r>
            <w:r w:rsidR="007135E1" w:rsidRPr="00F80EEE">
              <w:rPr>
                <w:rFonts w:ascii="Arial" w:hAnsi="Arial" w:cs="Arial"/>
                <w:sz w:val="22"/>
                <w:szCs w:val="22"/>
              </w:rPr>
              <w:t xml:space="preserve">X-Ray </w:t>
            </w:r>
            <w:r w:rsidRPr="00F80EEE">
              <w:rPr>
                <w:rFonts w:ascii="Arial" w:hAnsi="Arial" w:cs="Arial"/>
                <w:sz w:val="22"/>
                <w:szCs w:val="22"/>
              </w:rPr>
              <w:t>spectrometry</w:t>
            </w:r>
            <w:r w:rsidR="007135E1" w:rsidRPr="00F80E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59857B" w14:textId="62893891" w:rsidR="007135E1" w:rsidRPr="00F80EEE" w:rsidRDefault="00F80EEE" w:rsidP="00F36DDE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Device control</w:t>
            </w:r>
            <w:r w:rsidR="007135E1" w:rsidRPr="00F80E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629074" w14:textId="1C767C22" w:rsidR="007135E1" w:rsidRPr="00F80EEE" w:rsidRDefault="007135E1" w:rsidP="00F36DDE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System</w:t>
            </w:r>
            <w:r w:rsidR="00F80EEE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F80EEE">
              <w:rPr>
                <w:rFonts w:ascii="Arial" w:hAnsi="Arial" w:cs="Arial"/>
                <w:sz w:val="22"/>
                <w:szCs w:val="22"/>
              </w:rPr>
              <w:t>rchite</w:t>
            </w:r>
            <w:r w:rsidR="00F80EEE">
              <w:rPr>
                <w:rFonts w:ascii="Arial" w:hAnsi="Arial" w:cs="Arial"/>
                <w:sz w:val="22"/>
                <w:szCs w:val="22"/>
              </w:rPr>
              <w:t>c</w:t>
            </w:r>
            <w:r w:rsidRPr="00F80EEE">
              <w:rPr>
                <w:rFonts w:ascii="Arial" w:hAnsi="Arial" w:cs="Arial"/>
                <w:sz w:val="22"/>
                <w:szCs w:val="22"/>
              </w:rPr>
              <w:t>tur</w:t>
            </w:r>
            <w:r w:rsidR="00F80EEE">
              <w:rPr>
                <w:rFonts w:ascii="Arial" w:hAnsi="Arial" w:cs="Arial"/>
                <w:sz w:val="22"/>
                <w:szCs w:val="22"/>
              </w:rPr>
              <w:t>e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0EEE">
              <w:rPr>
                <w:rFonts w:ascii="Arial" w:hAnsi="Arial" w:cs="Arial"/>
                <w:sz w:val="22"/>
                <w:szCs w:val="22"/>
              </w:rPr>
              <w:t>and implementation</w:t>
            </w:r>
            <w:r w:rsidRPr="00F80E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48F863" w14:textId="2B042D7A" w:rsidR="007135E1" w:rsidRPr="00F80EEE" w:rsidRDefault="00F80EEE" w:rsidP="00F36DDE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Interfaces to existing measurement modules</w:t>
            </w:r>
            <w:r w:rsidR="007135E1" w:rsidRPr="00F80EEE">
              <w:rPr>
                <w:rFonts w:ascii="Arial" w:hAnsi="Arial" w:cs="Arial"/>
                <w:sz w:val="22"/>
                <w:szCs w:val="22"/>
              </w:rPr>
              <w:t>.</w:t>
            </w:r>
            <w:r w:rsidR="003E4E31">
              <w:rPr>
                <w:rFonts w:ascii="Arial" w:hAnsi="Arial" w:cs="Arial"/>
                <w:sz w:val="22"/>
                <w:szCs w:val="22"/>
              </w:rPr>
              <w:br/>
              <w:t>Management outsourcing team</w:t>
            </w:r>
            <w:r w:rsidR="003E4E31" w:rsidRPr="008C7EB8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</w:p>
          <w:p w14:paraId="5C6DE28D" w14:textId="77777777" w:rsidR="007135E1" w:rsidRPr="00F80EEE" w:rsidRDefault="007135E1" w:rsidP="00F36DDE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C# (.Net 4.8, Net 6.0), Entity Framework, scaffolding, WPF</w:t>
            </w:r>
          </w:p>
          <w:p w14:paraId="7E992D56" w14:textId="77777777" w:rsidR="007135E1" w:rsidRPr="00F80EEE" w:rsidRDefault="007135E1" w:rsidP="00F36DDE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Delphi RAD Studio 10.3/11</w:t>
            </w:r>
          </w:p>
          <w:p w14:paraId="556D2E95" w14:textId="77777777" w:rsidR="007135E1" w:rsidRPr="00F80EEE" w:rsidRDefault="007135E1" w:rsidP="00F36DDE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SqLite</w:t>
            </w:r>
          </w:p>
          <w:p w14:paraId="58A0EB29" w14:textId="77777777" w:rsidR="007135E1" w:rsidRPr="00F80EEE" w:rsidRDefault="007135E1" w:rsidP="00F36DDE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  <w:p w14:paraId="306A665A" w14:textId="77777777" w:rsidR="007135E1" w:rsidRPr="00F80EEE" w:rsidRDefault="007135E1" w:rsidP="00F36DDE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Git, svn</w:t>
            </w:r>
          </w:p>
          <w:p w14:paraId="7CE55818" w14:textId="77777777" w:rsidR="007135E1" w:rsidRPr="00F80EEE" w:rsidRDefault="007135E1" w:rsidP="00F36DDE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4AD3DFAD" w14:textId="77777777" w:rsidR="000175B3" w:rsidRPr="00F80EEE" w:rsidRDefault="000175B3">
      <w:pPr>
        <w:tabs>
          <w:tab w:val="left" w:pos="709"/>
          <w:tab w:val="left" w:pos="4678"/>
        </w:tabs>
        <w:rPr>
          <w:rFonts w:ascii="Arial" w:cs="Arial"/>
          <w:b/>
          <w:bCs/>
          <w:iCs/>
          <w:sz w:val="22"/>
          <w:szCs w:val="22"/>
          <w:u w:val="single"/>
        </w:rPr>
      </w:pPr>
    </w:p>
    <w:p w14:paraId="07501BC6" w14:textId="77777777" w:rsidR="00977860" w:rsidRPr="00F80EEE" w:rsidRDefault="00977860">
      <w:pPr>
        <w:tabs>
          <w:tab w:val="left" w:pos="709"/>
          <w:tab w:val="left" w:pos="4678"/>
        </w:tabs>
        <w:rPr>
          <w:rFonts w:ascii="Arial" w:cs="Arial"/>
          <w:b/>
          <w:bCs/>
          <w:i/>
          <w:sz w:val="22"/>
          <w:szCs w:val="22"/>
          <w:u w:val="single"/>
        </w:rPr>
      </w:pPr>
    </w:p>
    <w:tbl>
      <w:tblPr>
        <w:tblW w:w="17385" w:type="dxa"/>
        <w:tblLayout w:type="fixed"/>
        <w:tblLook w:val="0000" w:firstRow="0" w:lastRow="0" w:firstColumn="0" w:lastColumn="0" w:noHBand="0" w:noVBand="0"/>
      </w:tblPr>
      <w:tblGrid>
        <w:gridCol w:w="2109"/>
        <w:gridCol w:w="7638"/>
        <w:gridCol w:w="7638"/>
      </w:tblGrid>
      <w:tr w:rsidR="002C1B53" w:rsidRPr="00F80EEE" w14:paraId="2F390801" w14:textId="4AEBF160" w:rsidTr="00E422B6">
        <w:trPr>
          <w:trHeight w:val="80"/>
        </w:trPr>
        <w:tc>
          <w:tcPr>
            <w:tcW w:w="2109" w:type="dxa"/>
            <w:shd w:val="clear" w:color="auto" w:fill="FFFFFF"/>
          </w:tcPr>
          <w:p w14:paraId="72305650" w14:textId="36790BB3" w:rsidR="002C1B53" w:rsidRPr="00F80EEE" w:rsidRDefault="002C1B53" w:rsidP="002C1B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05/2021 –10/2021</w:t>
            </w:r>
          </w:p>
        </w:tc>
        <w:tc>
          <w:tcPr>
            <w:tcW w:w="7638" w:type="dxa"/>
            <w:shd w:val="clear" w:color="auto" w:fill="FFFFFF"/>
          </w:tcPr>
          <w:p w14:paraId="2A022458" w14:textId="41893A3D" w:rsidR="002C1B53" w:rsidRPr="00F80EEE" w:rsidRDefault="002C1B53" w:rsidP="002C1B53">
            <w:pPr>
              <w:ind w:left="-2257"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Softwareentwicklun </w:t>
            </w:r>
            <w:r w:rsidR="004B429E">
              <w:rPr>
                <w:rFonts w:ascii="Arial" w:hAnsi="Arial" w:cs="Arial"/>
                <w:b/>
                <w:sz w:val="22"/>
                <w:szCs w:val="22"/>
                <w:u w:val="single"/>
              </w:rPr>
              <w:t>Software development</w:t>
            </w: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(</w:t>
            </w:r>
            <w:r w:rsidR="004B429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indirect: </w:t>
            </w: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Medicine) </w:t>
            </w:r>
          </w:p>
        </w:tc>
        <w:tc>
          <w:tcPr>
            <w:tcW w:w="7638" w:type="dxa"/>
          </w:tcPr>
          <w:p w14:paraId="5897DC72" w14:textId="77777777" w:rsidR="002C1B53" w:rsidRPr="00F80EEE" w:rsidRDefault="002C1B53" w:rsidP="002C1B53">
            <w:pPr>
              <w:autoSpaceDE/>
            </w:pPr>
          </w:p>
        </w:tc>
      </w:tr>
      <w:tr w:rsidR="002C1B53" w:rsidRPr="00F80EEE" w14:paraId="67725DA3" w14:textId="65451369" w:rsidTr="00E422B6">
        <w:tc>
          <w:tcPr>
            <w:tcW w:w="2109" w:type="dxa"/>
            <w:shd w:val="clear" w:color="auto" w:fill="E6E6E6"/>
          </w:tcPr>
          <w:p w14:paraId="39F4E581" w14:textId="304B97B9" w:rsidR="002C1B53" w:rsidRPr="00F80EEE" w:rsidRDefault="002C1B53" w:rsidP="002C1B5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1" w:name="_Hlk80779497"/>
          </w:p>
        </w:tc>
        <w:tc>
          <w:tcPr>
            <w:tcW w:w="7638" w:type="dxa"/>
            <w:shd w:val="clear" w:color="auto" w:fill="E6E6E6"/>
          </w:tcPr>
          <w:p w14:paraId="03156939" w14:textId="488C0163" w:rsidR="002C1B53" w:rsidRPr="00F80EEE" w:rsidRDefault="002C1B53" w:rsidP="004B429E">
            <w:pPr>
              <w:autoSpaceDE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Refactoring/</w:t>
            </w:r>
            <w:r w:rsidR="003459EE" w:rsidRPr="00F80EEE">
              <w:rPr>
                <w:rFonts w:ascii="Arial" w:hAnsi="Arial" w:cs="Arial"/>
                <w:sz w:val="22"/>
                <w:szCs w:val="22"/>
              </w:rPr>
              <w:t>Enhancement</w:t>
            </w:r>
          </w:p>
        </w:tc>
        <w:tc>
          <w:tcPr>
            <w:tcW w:w="7638" w:type="dxa"/>
          </w:tcPr>
          <w:p w14:paraId="26069ABC" w14:textId="0FF02F03" w:rsidR="002C1B53" w:rsidRPr="00F80EEE" w:rsidRDefault="002C1B53" w:rsidP="002C1B53">
            <w:pPr>
              <w:widowControl/>
              <w:autoSpaceDE/>
              <w:autoSpaceDN/>
              <w:adjustRightInd/>
            </w:pPr>
          </w:p>
        </w:tc>
      </w:tr>
      <w:tr w:rsidR="002C1B53" w:rsidRPr="00F80EEE" w14:paraId="53F1EC32" w14:textId="77777777" w:rsidTr="00E422B6">
        <w:trPr>
          <w:gridAfter w:val="1"/>
          <w:wAfter w:w="7638" w:type="dxa"/>
        </w:trPr>
        <w:tc>
          <w:tcPr>
            <w:tcW w:w="2109" w:type="dxa"/>
            <w:shd w:val="clear" w:color="auto" w:fill="FFFFFF"/>
          </w:tcPr>
          <w:p w14:paraId="297F1D52" w14:textId="77777777" w:rsidR="002C1B53" w:rsidRPr="00F80EEE" w:rsidRDefault="002C1B53" w:rsidP="002C1B53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060928CB" w14:textId="6E56A78D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Re-implementation existing Software from Delphi to C#.</w:t>
            </w:r>
          </w:p>
          <w:p w14:paraId="286E946B" w14:textId="6F626E2A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lastRenderedPageBreak/>
              <w:t>Software development, Bug fixing, refactoring.</w:t>
            </w:r>
          </w:p>
          <w:p w14:paraId="354087D7" w14:textId="68F0824A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Development of new modules.</w:t>
            </w:r>
          </w:p>
          <w:p w14:paraId="07A81B13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SOAP-communication</w:t>
            </w:r>
          </w:p>
          <w:p w14:paraId="572364D1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7/10</w:t>
            </w:r>
          </w:p>
          <w:p w14:paraId="03DF999E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50742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Delphi 7/XE</w:t>
            </w:r>
          </w:p>
          <w:p w14:paraId="25C4460C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C# .Net 4.6/4.7, .Net Core/.Net 5.0, SQL Server</w:t>
            </w:r>
          </w:p>
          <w:p w14:paraId="75BFF061" w14:textId="5CB08B06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VisualStudio 2017/2019</w:t>
            </w:r>
            <w:r w:rsidRPr="00F80EEE">
              <w:rPr>
                <w:rFonts w:ascii="Arial" w:hAnsi="Arial" w:cs="Arial"/>
                <w:sz w:val="22"/>
                <w:szCs w:val="22"/>
              </w:rPr>
              <w:br/>
              <w:t xml:space="preserve">Entity Framework, </w:t>
            </w:r>
            <w:r w:rsidR="003459EE" w:rsidRPr="00F80EEE">
              <w:rPr>
                <w:rFonts w:ascii="Arial" w:hAnsi="Arial" w:cs="Arial"/>
                <w:sz w:val="22"/>
                <w:szCs w:val="22"/>
              </w:rPr>
              <w:t>scaffolding</w:t>
            </w:r>
          </w:p>
          <w:p w14:paraId="5F75B804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Python (test automation)</w:t>
            </w:r>
          </w:p>
          <w:p w14:paraId="4221582E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0B7AD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Git</w:t>
            </w:r>
          </w:p>
          <w:p w14:paraId="11D32EF5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CI/CD, gitlab, Dockers, microservice</w:t>
            </w:r>
          </w:p>
          <w:p w14:paraId="6DBD2EF0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Design patterns: Design patterns: Abstract Factory, Facade, Proxy, Adapter, Command, Observer, Abstract Factory, Facade, Command, Mediator, State, Iterator)</w:t>
            </w:r>
          </w:p>
          <w:p w14:paraId="3C062CD0" w14:textId="77777777" w:rsidR="002C1B53" w:rsidRPr="00F80EEE" w:rsidRDefault="002C1B53" w:rsidP="002C1B53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B53" w:rsidRPr="00F80EEE" w14:paraId="67E57435" w14:textId="77777777" w:rsidTr="00E422B6">
        <w:trPr>
          <w:gridAfter w:val="1"/>
          <w:wAfter w:w="7638" w:type="dxa"/>
          <w:trHeight w:val="80"/>
        </w:trPr>
        <w:tc>
          <w:tcPr>
            <w:tcW w:w="2109" w:type="dxa"/>
            <w:shd w:val="clear" w:color="auto" w:fill="FFFFFF"/>
          </w:tcPr>
          <w:p w14:paraId="02FF22B1" w14:textId="77777777" w:rsidR="002C1B53" w:rsidRPr="00F80EEE" w:rsidRDefault="002C1B53" w:rsidP="002C1B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  <w:shd w:val="clear" w:color="auto" w:fill="FFFFFF"/>
          </w:tcPr>
          <w:p w14:paraId="10E2A2B1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Softwareentwicklung, Bug fixing, refactoring</w:t>
            </w:r>
          </w:p>
          <w:p w14:paraId="6188113B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10/Ubuntu/CentOs Linux</w:t>
            </w:r>
          </w:p>
          <w:p w14:paraId="3C09E65E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D76722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C++ 2011/2014/2017</w:t>
            </w:r>
          </w:p>
          <w:p w14:paraId="7C9C6C06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VisualStudio 2017/2019, gcc.</w:t>
            </w:r>
          </w:p>
          <w:p w14:paraId="17E918DE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Python (test automation)</w:t>
            </w:r>
          </w:p>
          <w:p w14:paraId="646BCBB2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25DB5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RAD Studio XE9/Berlin (C++)</w:t>
            </w:r>
          </w:p>
          <w:p w14:paraId="3C81ADC3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Git</w:t>
            </w:r>
          </w:p>
          <w:p w14:paraId="55F3F6D8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CI/CD, conan, Dockers, microservice</w:t>
            </w:r>
          </w:p>
          <w:p w14:paraId="0B51909E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Bitbucket, Azure</w:t>
            </w:r>
          </w:p>
          <w:p w14:paraId="5325B033" w14:textId="77777777" w:rsidR="002C1B53" w:rsidRPr="00F80EEE" w:rsidRDefault="002C1B53" w:rsidP="002C1B53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Design patterns: Abstract Factory, Singleton, Facade, Decorator, Command)</w:t>
            </w:r>
          </w:p>
        </w:tc>
      </w:tr>
      <w:bookmarkEnd w:id="1"/>
    </w:tbl>
    <w:p w14:paraId="6059DAEB" w14:textId="77777777" w:rsidR="008B7694" w:rsidRPr="00F80EEE" w:rsidRDefault="008B7694">
      <w:pPr>
        <w:tabs>
          <w:tab w:val="left" w:pos="709"/>
          <w:tab w:val="left" w:pos="4678"/>
        </w:tabs>
        <w:rPr>
          <w:rFonts w:ascii="Arial" w:cs="Arial"/>
          <w:b/>
          <w:bCs/>
          <w:i/>
          <w:sz w:val="22"/>
          <w:szCs w:val="22"/>
          <w:u w:val="single"/>
        </w:rPr>
      </w:pPr>
    </w:p>
    <w:p w14:paraId="350949BA" w14:textId="77777777" w:rsidR="00276434" w:rsidRPr="00F80EEE" w:rsidRDefault="00276434" w:rsidP="00276434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276434" w:rsidRPr="00F80EEE" w14:paraId="69BEE3C1" w14:textId="77777777" w:rsidTr="005A6F4C">
        <w:tc>
          <w:tcPr>
            <w:tcW w:w="2109" w:type="dxa"/>
            <w:shd w:val="clear" w:color="auto" w:fill="E6E6E6"/>
          </w:tcPr>
          <w:p w14:paraId="405E42E8" w14:textId="23B2E521" w:rsidR="00276434" w:rsidRPr="00F80EEE" w:rsidRDefault="00276434" w:rsidP="005A6F4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10/2018 –</w:t>
            </w:r>
            <w:r w:rsidR="00A42C6B" w:rsidRPr="00F80EEE">
              <w:rPr>
                <w:rFonts w:ascii="Arial" w:hAnsi="Arial" w:cs="Arial"/>
                <w:sz w:val="22"/>
                <w:szCs w:val="22"/>
              </w:rPr>
              <w:t xml:space="preserve"> 12/2020</w:t>
            </w:r>
          </w:p>
        </w:tc>
        <w:tc>
          <w:tcPr>
            <w:tcW w:w="7638" w:type="dxa"/>
            <w:shd w:val="clear" w:color="auto" w:fill="E6E6E6"/>
          </w:tcPr>
          <w:p w14:paraId="7B398C0E" w14:textId="77777777" w:rsidR="00276434" w:rsidRPr="00F80EEE" w:rsidRDefault="00276434" w:rsidP="005A6F4C">
            <w:pPr>
              <w:autoSpaceDE/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Transportation</w:t>
            </w:r>
          </w:p>
        </w:tc>
      </w:tr>
      <w:tr w:rsidR="00276434" w:rsidRPr="00F80EEE" w14:paraId="7C72CA0B" w14:textId="77777777" w:rsidTr="005A6F4C">
        <w:tc>
          <w:tcPr>
            <w:tcW w:w="2109" w:type="dxa"/>
            <w:shd w:val="clear" w:color="auto" w:fill="FFFFFF"/>
          </w:tcPr>
          <w:p w14:paraId="5B3447E4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7FB6DB6D" w14:textId="66D007F1" w:rsidR="00276434" w:rsidRPr="00F80EEE" w:rsidRDefault="00572C06" w:rsidP="005A6F4C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Refactoring and Enhancement o</w:t>
            </w:r>
            <w:r w:rsidR="00D152BD" w:rsidRPr="00F80EEE">
              <w:rPr>
                <w:rFonts w:ascii="Arial" w:hAnsi="Arial" w:cs="Arial"/>
                <w:sz w:val="22"/>
                <w:szCs w:val="22"/>
              </w:rPr>
              <w:t>f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the existing tools.</w:t>
            </w:r>
          </w:p>
          <w:p w14:paraId="250CF07E" w14:textId="77777777" w:rsidR="00276434" w:rsidRPr="00F80EEE" w:rsidRDefault="00572C06" w:rsidP="005A6F4C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Inventory control/logistic</w:t>
            </w:r>
          </w:p>
        </w:tc>
      </w:tr>
      <w:tr w:rsidR="00276434" w:rsidRPr="00F80EEE" w14:paraId="044DB2A2" w14:textId="77777777" w:rsidTr="005A6F4C">
        <w:tc>
          <w:tcPr>
            <w:tcW w:w="2109" w:type="dxa"/>
            <w:shd w:val="clear" w:color="auto" w:fill="FFFFFF"/>
          </w:tcPr>
          <w:p w14:paraId="5ABDF1A5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  <w:shd w:val="clear" w:color="auto" w:fill="FFFFFF"/>
          </w:tcPr>
          <w:p w14:paraId="43EC2547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EE291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SW -Architectur</w:t>
            </w:r>
            <w:r w:rsidR="00AA52D9" w:rsidRPr="00F80EEE">
              <w:rPr>
                <w:rFonts w:ascii="Arial" w:hAnsi="Arial" w:cs="Arial"/>
                <w:sz w:val="22"/>
                <w:szCs w:val="22"/>
              </w:rPr>
              <w:t>e</w:t>
            </w:r>
            <w:r w:rsidRPr="00F80EEE">
              <w:rPr>
                <w:rFonts w:ascii="Arial" w:hAnsi="Arial" w:cs="Arial"/>
                <w:sz w:val="22"/>
                <w:szCs w:val="22"/>
              </w:rPr>
              <w:t>, Software</w:t>
            </w:r>
            <w:r w:rsidR="00AA52D9" w:rsidRPr="00F80EEE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</w:p>
          <w:p w14:paraId="3426C359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7/Windows 10</w:t>
            </w:r>
          </w:p>
          <w:p w14:paraId="4E20EBAC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C# with .Net 4.0/4.6</w:t>
            </w:r>
          </w:p>
          <w:p w14:paraId="5FFE041E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VisualStudio 2015/2017.</w:t>
            </w:r>
          </w:p>
          <w:p w14:paraId="2EF0DC8C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WPF, MVVM</w:t>
            </w:r>
          </w:p>
          <w:p w14:paraId="6949C50B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RAD Studio XE7/Berlin</w:t>
            </w:r>
          </w:p>
          <w:p w14:paraId="4E191D33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Git</w:t>
            </w:r>
          </w:p>
          <w:p w14:paraId="3481FE14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Enterprise Architect</w:t>
            </w:r>
          </w:p>
          <w:p w14:paraId="79FD02DA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Oracle 11/12</w:t>
            </w:r>
          </w:p>
          <w:p w14:paraId="7A63713C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Oracle SQL Developer</w:t>
            </w:r>
          </w:p>
          <w:p w14:paraId="53FBF75E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CAB064" w14:textId="77777777" w:rsidR="00276434" w:rsidRPr="00F80EEE" w:rsidRDefault="00276434" w:rsidP="00276434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276434" w:rsidRPr="00F80EEE" w14:paraId="1DBE81E4" w14:textId="77777777" w:rsidTr="005A6F4C">
        <w:tc>
          <w:tcPr>
            <w:tcW w:w="2109" w:type="dxa"/>
            <w:shd w:val="clear" w:color="auto" w:fill="E6E6E6"/>
          </w:tcPr>
          <w:p w14:paraId="01DDC75F" w14:textId="77777777" w:rsidR="00276434" w:rsidRPr="00F80EEE" w:rsidRDefault="00276434" w:rsidP="005A6F4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09/2017 –12/2018</w:t>
            </w:r>
          </w:p>
        </w:tc>
        <w:tc>
          <w:tcPr>
            <w:tcW w:w="7638" w:type="dxa"/>
            <w:shd w:val="clear" w:color="auto" w:fill="E6E6E6"/>
          </w:tcPr>
          <w:p w14:paraId="34362F3A" w14:textId="77777777" w:rsidR="00276434" w:rsidRPr="00F80EEE" w:rsidRDefault="00276434" w:rsidP="005A6F4C">
            <w:pPr>
              <w:autoSpaceDE/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Food processing</w:t>
            </w:r>
          </w:p>
        </w:tc>
      </w:tr>
      <w:tr w:rsidR="00276434" w:rsidRPr="00F80EEE" w14:paraId="2C1C4683" w14:textId="77777777" w:rsidTr="005A6F4C">
        <w:tc>
          <w:tcPr>
            <w:tcW w:w="2109" w:type="dxa"/>
            <w:shd w:val="clear" w:color="auto" w:fill="FFFFFF"/>
          </w:tcPr>
          <w:p w14:paraId="3089CCB0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317E5301" w14:textId="77777777" w:rsidR="00E16393" w:rsidRPr="00F80EEE" w:rsidRDefault="00E16393" w:rsidP="005A6F4C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Troubleshooting</w:t>
            </w:r>
          </w:p>
          <w:p w14:paraId="564329C0" w14:textId="77777777" w:rsidR="00E16393" w:rsidRPr="00F80EEE" w:rsidRDefault="00E16393" w:rsidP="005A6F4C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Log processing</w:t>
            </w:r>
          </w:p>
          <w:p w14:paraId="69A5832A" w14:textId="77777777" w:rsidR="00276434" w:rsidRPr="00F80EEE" w:rsidRDefault="00276434" w:rsidP="005A6F4C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Log visualizer</w:t>
            </w:r>
          </w:p>
          <w:p w14:paraId="0DA5C8FD" w14:textId="77777777" w:rsidR="00276434" w:rsidRPr="00F80EEE" w:rsidRDefault="00C52DB1" w:rsidP="005A6F4C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Image processing </w:t>
            </w:r>
            <w:r w:rsidR="00276434" w:rsidRPr="00F80EEE">
              <w:rPr>
                <w:rFonts w:ascii="Arial" w:hAnsi="Arial" w:cs="Arial"/>
                <w:sz w:val="22"/>
                <w:szCs w:val="22"/>
              </w:rPr>
              <w:t>/</w:t>
            </w:r>
            <w:r w:rsidRPr="00F80EEE">
              <w:rPr>
                <w:rFonts w:ascii="Arial" w:hAnsi="Arial" w:cs="Arial"/>
                <w:sz w:val="22"/>
                <w:szCs w:val="22"/>
              </w:rPr>
              <w:t>image format conversion</w:t>
            </w:r>
            <w:r w:rsidR="00276434" w:rsidRPr="00F80EE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80EEE">
              <w:rPr>
                <w:rFonts w:ascii="Arial" w:hAnsi="Arial" w:cs="Arial"/>
                <w:sz w:val="22"/>
                <w:szCs w:val="22"/>
              </w:rPr>
              <w:t>data exchange</w:t>
            </w:r>
            <w:r w:rsidR="00276434" w:rsidRPr="00F8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hAnsi="Arial" w:cs="Arial"/>
                <w:sz w:val="22"/>
                <w:szCs w:val="22"/>
              </w:rPr>
              <w:t>OPC UA</w:t>
            </w:r>
          </w:p>
        </w:tc>
      </w:tr>
      <w:tr w:rsidR="00276434" w:rsidRPr="00F80EEE" w14:paraId="0C66F977" w14:textId="77777777" w:rsidTr="005A6F4C">
        <w:tc>
          <w:tcPr>
            <w:tcW w:w="2109" w:type="dxa"/>
            <w:shd w:val="clear" w:color="auto" w:fill="FFFFFF"/>
          </w:tcPr>
          <w:p w14:paraId="53C9D6B2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  <w:shd w:val="clear" w:color="auto" w:fill="FFFFFF"/>
          </w:tcPr>
          <w:p w14:paraId="013E52F8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01A193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SW -Architectur</w:t>
            </w:r>
            <w:r w:rsidR="00C52DB1" w:rsidRPr="00F80EEE">
              <w:rPr>
                <w:rFonts w:ascii="Arial" w:hAnsi="Arial" w:cs="Arial"/>
                <w:sz w:val="22"/>
                <w:szCs w:val="22"/>
              </w:rPr>
              <w:t>e</w:t>
            </w:r>
            <w:r w:rsidRPr="00F80EEE">
              <w:rPr>
                <w:rFonts w:ascii="Arial" w:hAnsi="Arial" w:cs="Arial"/>
                <w:sz w:val="22"/>
                <w:szCs w:val="22"/>
              </w:rPr>
              <w:t>, Software</w:t>
            </w:r>
            <w:r w:rsidR="00C52DB1" w:rsidRPr="00F80EEE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</w:p>
          <w:p w14:paraId="0CA06810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7/Embedded</w:t>
            </w:r>
          </w:p>
          <w:p w14:paraId="00C4DCB9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lastRenderedPageBreak/>
              <w:t>C# with .Net 4.0/4.6</w:t>
            </w:r>
          </w:p>
          <w:p w14:paraId="1B544D72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C++, STL, </w:t>
            </w:r>
          </w:p>
          <w:p w14:paraId="0C2BD6A6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OpenCV</w:t>
            </w:r>
          </w:p>
          <w:p w14:paraId="08D6612F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OPC UA,</w:t>
            </w:r>
          </w:p>
          <w:p w14:paraId="235AECC1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VisualStudio 2015</w:t>
            </w:r>
          </w:p>
          <w:p w14:paraId="72396B6F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WPF, MVVM</w:t>
            </w:r>
          </w:p>
          <w:p w14:paraId="1FDB762D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Git</w:t>
            </w:r>
          </w:p>
          <w:p w14:paraId="41516D58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Enterprise Architect</w:t>
            </w:r>
          </w:p>
          <w:p w14:paraId="6BDCB05E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7D12AF" w14:textId="77777777" w:rsidR="00276434" w:rsidRPr="00F80EEE" w:rsidRDefault="00276434" w:rsidP="00276434">
      <w:pPr>
        <w:pageBreakBefore/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p w14:paraId="0A42B638" w14:textId="77777777" w:rsidR="00276434" w:rsidRPr="00F80EEE" w:rsidRDefault="00276434" w:rsidP="00276434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276434" w:rsidRPr="00F80EEE" w14:paraId="0E7ED1CA" w14:textId="77777777" w:rsidTr="005A6F4C">
        <w:tc>
          <w:tcPr>
            <w:tcW w:w="2109" w:type="dxa"/>
            <w:shd w:val="clear" w:color="auto" w:fill="E6E6E6"/>
          </w:tcPr>
          <w:p w14:paraId="3C553260" w14:textId="77777777" w:rsidR="00276434" w:rsidRPr="00F80EEE" w:rsidRDefault="00276434" w:rsidP="005A6F4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01/2017 –09/2018</w:t>
            </w:r>
          </w:p>
        </w:tc>
        <w:tc>
          <w:tcPr>
            <w:tcW w:w="7638" w:type="dxa"/>
            <w:shd w:val="clear" w:color="auto" w:fill="E6E6E6"/>
          </w:tcPr>
          <w:p w14:paraId="2B7A50E9" w14:textId="77777777" w:rsidR="00276434" w:rsidRPr="00F80EEE" w:rsidRDefault="00276434" w:rsidP="005A6F4C">
            <w:pPr>
              <w:autoSpaceDE/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Medi</w:t>
            </w:r>
            <w:r w:rsidR="001011CB"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cal </w:t>
            </w:r>
            <w:r w:rsidR="00EC66C3"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industry</w:t>
            </w:r>
          </w:p>
        </w:tc>
      </w:tr>
      <w:tr w:rsidR="00276434" w:rsidRPr="00F80EEE" w14:paraId="3020FAB9" w14:textId="77777777" w:rsidTr="005A6F4C">
        <w:tc>
          <w:tcPr>
            <w:tcW w:w="2109" w:type="dxa"/>
            <w:shd w:val="clear" w:color="auto" w:fill="FFFFFF"/>
          </w:tcPr>
          <w:p w14:paraId="3242EF60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4CE60A2B" w14:textId="77777777" w:rsidR="00276434" w:rsidRPr="00F80EEE" w:rsidRDefault="00276434" w:rsidP="005A6F4C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434" w:rsidRPr="00F80EEE" w14:paraId="2F7EA235" w14:textId="77777777" w:rsidTr="005A6F4C">
        <w:tc>
          <w:tcPr>
            <w:tcW w:w="2109" w:type="dxa"/>
            <w:shd w:val="clear" w:color="auto" w:fill="FFFFFF"/>
          </w:tcPr>
          <w:p w14:paraId="7C3F62A5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  <w:shd w:val="clear" w:color="auto" w:fill="FFFFFF"/>
          </w:tcPr>
          <w:p w14:paraId="26B8532C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SW/DB-</w:t>
            </w:r>
            <w:r w:rsidR="00530BFB" w:rsidRPr="00F80EEE">
              <w:rPr>
                <w:rFonts w:ascii="Arial" w:hAnsi="Arial" w:cs="Arial"/>
                <w:sz w:val="22"/>
                <w:szCs w:val="22"/>
              </w:rPr>
              <w:t>Architecture</w:t>
            </w:r>
            <w:r w:rsidRPr="00F80EEE">
              <w:rPr>
                <w:rFonts w:ascii="Arial" w:hAnsi="Arial" w:cs="Arial"/>
                <w:sz w:val="22"/>
                <w:szCs w:val="22"/>
              </w:rPr>
              <w:t>, Software</w:t>
            </w:r>
            <w:r w:rsidR="00530BFB" w:rsidRPr="00F80EEE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  <w:r w:rsidRPr="00F80EEE">
              <w:rPr>
                <w:rFonts w:ascii="Arial" w:hAnsi="Arial" w:cs="Arial"/>
                <w:sz w:val="22"/>
                <w:szCs w:val="22"/>
              </w:rPr>
              <w:t>, Data modeling</w:t>
            </w:r>
          </w:p>
          <w:p w14:paraId="085B82F3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</w:t>
            </w:r>
          </w:p>
          <w:p w14:paraId="39BB4E17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C# with .Net 4.5/4.6</w:t>
            </w:r>
          </w:p>
          <w:p w14:paraId="61AF8977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C++</w:t>
            </w:r>
          </w:p>
          <w:p w14:paraId="26399484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VisualStudio 2015</w:t>
            </w:r>
          </w:p>
          <w:p w14:paraId="0A035037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Delphi 7</w:t>
            </w:r>
          </w:p>
          <w:p w14:paraId="3C2913AA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Oracle</w:t>
            </w:r>
          </w:p>
          <w:p w14:paraId="0EE437C1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Tool for Oracle Developer (TOAD)</w:t>
            </w:r>
          </w:p>
          <w:p w14:paraId="643B962B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TFS</w:t>
            </w:r>
          </w:p>
          <w:p w14:paraId="5CFCCC28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Git</w:t>
            </w:r>
          </w:p>
          <w:p w14:paraId="693100E2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Enterprise Architect</w:t>
            </w:r>
          </w:p>
          <w:p w14:paraId="17FBBC97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18B52" w14:textId="77777777" w:rsidR="00276434" w:rsidRPr="00F80EEE" w:rsidRDefault="00276434" w:rsidP="00276434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5"/>
        <w:gridCol w:w="7696"/>
      </w:tblGrid>
      <w:tr w:rsidR="00276434" w:rsidRPr="00F80EEE" w14:paraId="2C0C6F52" w14:textId="77777777" w:rsidTr="00FD61CC">
        <w:trPr>
          <w:trHeight w:val="289"/>
        </w:trPr>
        <w:tc>
          <w:tcPr>
            <w:tcW w:w="2125" w:type="dxa"/>
            <w:shd w:val="clear" w:color="auto" w:fill="E6E6E6"/>
          </w:tcPr>
          <w:p w14:paraId="29EA87E1" w14:textId="77777777" w:rsidR="00276434" w:rsidRPr="00F80EEE" w:rsidRDefault="00276434" w:rsidP="005A6F4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03/2016 –12/2016</w:t>
            </w:r>
          </w:p>
        </w:tc>
        <w:tc>
          <w:tcPr>
            <w:tcW w:w="7696" w:type="dxa"/>
            <w:shd w:val="clear" w:color="auto" w:fill="E6E6E6"/>
          </w:tcPr>
          <w:p w14:paraId="256B9A55" w14:textId="77777777" w:rsidR="00276434" w:rsidRPr="00F80EEE" w:rsidRDefault="00F24F4E" w:rsidP="005A6F4C">
            <w:pPr>
              <w:autoSpaceDE/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Gas and oil production</w:t>
            </w:r>
            <w:r w:rsidR="00276434"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</w:t>
            </w:r>
            <w:r w:rsidR="00C72068"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Industry</w:t>
            </w:r>
            <w:r w:rsidR="00276434"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</w:p>
        </w:tc>
      </w:tr>
      <w:tr w:rsidR="00276434" w:rsidRPr="00F80EEE" w14:paraId="6ED5729A" w14:textId="77777777" w:rsidTr="00FD61CC">
        <w:trPr>
          <w:trHeight w:val="289"/>
        </w:trPr>
        <w:tc>
          <w:tcPr>
            <w:tcW w:w="2125" w:type="dxa"/>
            <w:shd w:val="clear" w:color="auto" w:fill="FFFFFF"/>
          </w:tcPr>
          <w:p w14:paraId="7417585B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96" w:type="dxa"/>
            <w:shd w:val="clear" w:color="auto" w:fill="FFFFFF"/>
          </w:tcPr>
          <w:p w14:paraId="3EA58468" w14:textId="77777777" w:rsidR="00276434" w:rsidRPr="00F80EEE" w:rsidRDefault="00276434" w:rsidP="005A6F4C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434" w:rsidRPr="00F80EEE" w14:paraId="06E67C2C" w14:textId="77777777" w:rsidTr="00FD61CC">
        <w:trPr>
          <w:trHeight w:val="2587"/>
        </w:trPr>
        <w:tc>
          <w:tcPr>
            <w:tcW w:w="2125" w:type="dxa"/>
            <w:shd w:val="clear" w:color="auto" w:fill="FFFFFF"/>
          </w:tcPr>
          <w:p w14:paraId="0D9A8292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6" w:type="dxa"/>
            <w:shd w:val="clear" w:color="auto" w:fill="FFFFFF"/>
          </w:tcPr>
          <w:p w14:paraId="7B8FE1FE" w14:textId="77777777" w:rsidR="00276434" w:rsidRPr="00F80EEE" w:rsidRDefault="004D154B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Architecture/</w:t>
            </w:r>
            <w:r w:rsidR="00276434" w:rsidRPr="00F80EEE">
              <w:rPr>
                <w:rFonts w:ascii="Arial" w:hAnsi="Arial" w:cs="Arial"/>
                <w:sz w:val="22"/>
                <w:szCs w:val="22"/>
              </w:rPr>
              <w:t>Software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</w:p>
          <w:p w14:paraId="59DDCE00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Back</w:t>
            </w:r>
            <w:r w:rsidR="004D154B" w:rsidRPr="00F80EEE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nd. Data model – Design und </w:t>
            </w:r>
            <w:r w:rsidR="004D154B" w:rsidRPr="00F80EEE">
              <w:rPr>
                <w:rFonts w:ascii="Arial" w:hAnsi="Arial" w:cs="Arial"/>
                <w:sz w:val="22"/>
                <w:szCs w:val="22"/>
              </w:rPr>
              <w:t>Development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Data Layer </w:t>
            </w:r>
            <w:r w:rsidR="004D154B" w:rsidRPr="00F80EE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F80EEE">
              <w:rPr>
                <w:rFonts w:ascii="Arial" w:hAnsi="Arial" w:cs="Arial"/>
                <w:sz w:val="22"/>
                <w:szCs w:val="22"/>
              </w:rPr>
              <w:t>Business Layer.</w:t>
            </w:r>
          </w:p>
          <w:p w14:paraId="2D34B23D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A698A3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Enterprise Architect</w:t>
            </w:r>
          </w:p>
          <w:p w14:paraId="673A942E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</w:t>
            </w:r>
          </w:p>
          <w:p w14:paraId="4D53A94A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C# with .Net 4.5.2/4.6</w:t>
            </w:r>
          </w:p>
          <w:p w14:paraId="1D924A09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VisualStudio 2015</w:t>
            </w:r>
          </w:p>
          <w:p w14:paraId="102F000F" w14:textId="77777777" w:rsidR="00812766" w:rsidRPr="00F80EEE" w:rsidRDefault="00812766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Entity Framework</w:t>
            </w:r>
          </w:p>
          <w:p w14:paraId="7621E92E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TFS, git</w:t>
            </w:r>
          </w:p>
          <w:p w14:paraId="0DFB9096" w14:textId="77777777" w:rsidR="00FD61CC" w:rsidRPr="00F80EEE" w:rsidRDefault="00FD61CC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MS Sql server</w:t>
            </w:r>
          </w:p>
        </w:tc>
      </w:tr>
    </w:tbl>
    <w:p w14:paraId="533667DE" w14:textId="77777777" w:rsidR="00276434" w:rsidRPr="00F80EEE" w:rsidRDefault="00276434" w:rsidP="00276434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p w14:paraId="693B9F37" w14:textId="77777777" w:rsidR="00276434" w:rsidRPr="00F80EEE" w:rsidRDefault="00276434" w:rsidP="00276434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276434" w:rsidRPr="00F80EEE" w14:paraId="523A6DD8" w14:textId="77777777" w:rsidTr="005A6F4C">
        <w:tc>
          <w:tcPr>
            <w:tcW w:w="2109" w:type="dxa"/>
            <w:shd w:val="clear" w:color="auto" w:fill="E6E6E6"/>
          </w:tcPr>
          <w:p w14:paraId="2F57EC94" w14:textId="77777777" w:rsidR="00276434" w:rsidRPr="00F80EEE" w:rsidRDefault="00276434" w:rsidP="005A6F4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02/2016 -04/2016</w:t>
            </w:r>
          </w:p>
        </w:tc>
        <w:tc>
          <w:tcPr>
            <w:tcW w:w="7638" w:type="dxa"/>
            <w:shd w:val="clear" w:color="auto" w:fill="E6E6E6"/>
          </w:tcPr>
          <w:p w14:paraId="5B1BBD4F" w14:textId="77777777" w:rsidR="00276434" w:rsidRPr="00F80EEE" w:rsidRDefault="00F11010" w:rsidP="005A6F4C">
            <w:pPr>
              <w:autoSpaceDE/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Measurement devices</w:t>
            </w:r>
            <w:r w:rsidR="00276434"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</w:t>
            </w:r>
            <w:r w:rsidR="00C72068"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Industry</w:t>
            </w:r>
            <w:r w:rsidR="00276434"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</w:p>
        </w:tc>
      </w:tr>
      <w:tr w:rsidR="00276434" w:rsidRPr="00F80EEE" w14:paraId="49CBB23F" w14:textId="77777777" w:rsidTr="005A6F4C">
        <w:tc>
          <w:tcPr>
            <w:tcW w:w="2109" w:type="dxa"/>
            <w:shd w:val="clear" w:color="auto" w:fill="FFFFFF"/>
          </w:tcPr>
          <w:p w14:paraId="2694D1C2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363FD499" w14:textId="77777777" w:rsidR="00276434" w:rsidRPr="00F80EEE" w:rsidRDefault="00F11010" w:rsidP="00F11010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Porting an obsolete application developed for 16-bit Windows to the Windows 7/10</w:t>
            </w:r>
          </w:p>
        </w:tc>
      </w:tr>
      <w:tr w:rsidR="00276434" w:rsidRPr="00F80EEE" w14:paraId="29E1720C" w14:textId="77777777" w:rsidTr="005A6F4C">
        <w:tc>
          <w:tcPr>
            <w:tcW w:w="2109" w:type="dxa"/>
            <w:shd w:val="clear" w:color="auto" w:fill="FFFFFF"/>
          </w:tcPr>
          <w:p w14:paraId="2681EB5D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  <w:shd w:val="clear" w:color="auto" w:fill="FFFFFF"/>
          </w:tcPr>
          <w:p w14:paraId="612F0568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NT/XP, Windows 7/10</w:t>
            </w:r>
          </w:p>
          <w:p w14:paraId="63EF5094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Visual Studio 2.0, VisualStudio 2008/2015</w:t>
            </w:r>
          </w:p>
          <w:p w14:paraId="6EF329E2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MFC</w:t>
            </w:r>
          </w:p>
          <w:p w14:paraId="019AC76E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git</w:t>
            </w:r>
          </w:p>
        </w:tc>
      </w:tr>
    </w:tbl>
    <w:p w14:paraId="48E0FAD8" w14:textId="77777777" w:rsidR="00276434" w:rsidRPr="00F80EEE" w:rsidRDefault="00276434" w:rsidP="00276434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8079"/>
      </w:tblGrid>
      <w:tr w:rsidR="00276434" w:rsidRPr="00F80EEE" w14:paraId="488808F6" w14:textId="77777777" w:rsidTr="005A6F4C">
        <w:tc>
          <w:tcPr>
            <w:tcW w:w="1668" w:type="dxa"/>
            <w:shd w:val="clear" w:color="auto" w:fill="E6E6E6"/>
          </w:tcPr>
          <w:p w14:paraId="7A04168E" w14:textId="77777777" w:rsidR="00276434" w:rsidRPr="00F80EEE" w:rsidRDefault="00276434" w:rsidP="005A6F4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10/2015 – 12/2016</w:t>
            </w:r>
          </w:p>
        </w:tc>
        <w:tc>
          <w:tcPr>
            <w:tcW w:w="8079" w:type="dxa"/>
            <w:shd w:val="clear" w:color="auto" w:fill="E6E6E6"/>
          </w:tcPr>
          <w:p w14:paraId="09E24544" w14:textId="77777777" w:rsidR="00276434" w:rsidRPr="00F80EEE" w:rsidRDefault="00276434" w:rsidP="005A6F4C">
            <w:pPr>
              <w:autoSpaceDE/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76434" w:rsidRPr="00F80EEE" w14:paraId="1BFDAB08" w14:textId="77777777" w:rsidTr="005A6F4C">
        <w:tc>
          <w:tcPr>
            <w:tcW w:w="1668" w:type="dxa"/>
            <w:shd w:val="clear" w:color="auto" w:fill="FFFFFF"/>
          </w:tcPr>
          <w:p w14:paraId="25CC953E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079" w:type="dxa"/>
            <w:shd w:val="clear" w:color="auto" w:fill="FFFFFF"/>
          </w:tcPr>
          <w:p w14:paraId="34863721" w14:textId="77777777" w:rsidR="00276434" w:rsidRPr="00F80EEE" w:rsidRDefault="00546E12" w:rsidP="005A6F4C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Maintenance and enhancements of the book keeping </w:t>
            </w:r>
            <w:r w:rsidR="00F83621" w:rsidRPr="00F80EEE">
              <w:rPr>
                <w:rFonts w:ascii="Arial" w:hAnsi="Arial" w:cs="Arial"/>
                <w:sz w:val="22"/>
                <w:szCs w:val="22"/>
              </w:rPr>
              <w:t>sub-</w:t>
            </w:r>
            <w:r w:rsidRPr="00F80EEE">
              <w:rPr>
                <w:rFonts w:ascii="Arial" w:hAnsi="Arial" w:cs="Arial"/>
                <w:sz w:val="22"/>
                <w:szCs w:val="22"/>
              </w:rPr>
              <w:t>system for the honorary based employs</w:t>
            </w:r>
          </w:p>
        </w:tc>
      </w:tr>
      <w:tr w:rsidR="00276434" w:rsidRPr="00F80EEE" w14:paraId="19A6FD11" w14:textId="77777777" w:rsidTr="005A6F4C">
        <w:tc>
          <w:tcPr>
            <w:tcW w:w="1668" w:type="dxa"/>
            <w:shd w:val="clear" w:color="auto" w:fill="FFFFFF"/>
          </w:tcPr>
          <w:p w14:paraId="6D9714AA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FFFFFF"/>
          </w:tcPr>
          <w:p w14:paraId="5800B7E4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Linux, Windows</w:t>
            </w:r>
          </w:p>
          <w:p w14:paraId="2E9B82AA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C++ Gcc/Visual Studio 2013</w:t>
            </w:r>
          </w:p>
          <w:p w14:paraId="1EF08F9F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PostgreSql</w:t>
            </w:r>
          </w:p>
          <w:p w14:paraId="0DC294C4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SVN, git</w:t>
            </w:r>
          </w:p>
          <w:p w14:paraId="7CD1DA0C" w14:textId="77777777" w:rsidR="00276434" w:rsidRPr="00F80EEE" w:rsidRDefault="00276434" w:rsidP="005A6F4C">
            <w:r w:rsidRPr="00F80EEE">
              <w:rPr>
                <w:rFonts w:ascii="Arial" w:hAnsi="Arial" w:cs="Arial"/>
                <w:sz w:val="22"/>
                <w:szCs w:val="22"/>
              </w:rPr>
              <w:t>C# (.Net 4.5)</w:t>
            </w:r>
          </w:p>
        </w:tc>
      </w:tr>
    </w:tbl>
    <w:p w14:paraId="36472EA6" w14:textId="77777777" w:rsidR="00276434" w:rsidRPr="00F80EEE" w:rsidRDefault="00276434" w:rsidP="00276434">
      <w:pPr>
        <w:pageBreakBefore/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p w14:paraId="63D555FE" w14:textId="77777777" w:rsidR="00276434" w:rsidRPr="00F80EEE" w:rsidRDefault="00276434" w:rsidP="00276434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276434" w:rsidRPr="00F80EEE" w14:paraId="346AFD8F" w14:textId="77777777" w:rsidTr="005A6F4C">
        <w:tc>
          <w:tcPr>
            <w:tcW w:w="2109" w:type="dxa"/>
            <w:shd w:val="clear" w:color="auto" w:fill="E6E6E6"/>
          </w:tcPr>
          <w:p w14:paraId="0A50DA40" w14:textId="77777777" w:rsidR="00276434" w:rsidRPr="00F80EEE" w:rsidRDefault="00276434" w:rsidP="005A6F4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05/2015 -02/2016</w:t>
            </w:r>
          </w:p>
        </w:tc>
        <w:tc>
          <w:tcPr>
            <w:tcW w:w="7638" w:type="dxa"/>
            <w:shd w:val="clear" w:color="auto" w:fill="E6E6E6"/>
          </w:tcPr>
          <w:p w14:paraId="5AD18F15" w14:textId="77777777" w:rsidR="00276434" w:rsidRPr="00F80EEE" w:rsidRDefault="00276434" w:rsidP="005A6F4C">
            <w:pPr>
              <w:autoSpaceDE/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Measurement devices (</w:t>
            </w:r>
            <w:r w:rsidR="00C72068"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Industry</w:t>
            </w: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)</w:t>
            </w:r>
          </w:p>
        </w:tc>
      </w:tr>
      <w:tr w:rsidR="00276434" w:rsidRPr="00F80EEE" w14:paraId="4AB815F4" w14:textId="77777777" w:rsidTr="005A6F4C">
        <w:tc>
          <w:tcPr>
            <w:tcW w:w="2109" w:type="dxa"/>
            <w:shd w:val="clear" w:color="auto" w:fill="FFFFFF"/>
          </w:tcPr>
          <w:p w14:paraId="078E2421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730CBCE8" w14:textId="77777777" w:rsidR="00276434" w:rsidRPr="00F80EEE" w:rsidRDefault="00BA0B0F" w:rsidP="000A04C7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Development of the particular devices-specific modules for the </w:t>
            </w:r>
            <w:r w:rsidR="000A04C7" w:rsidRPr="00F80EEE">
              <w:rPr>
                <w:rFonts w:ascii="Arial" w:hAnsi="Arial" w:cs="Arial"/>
                <w:sz w:val="22"/>
                <w:szCs w:val="22"/>
              </w:rPr>
              <w:t>desktop application managed different types of measurement devices</w:t>
            </w:r>
          </w:p>
        </w:tc>
      </w:tr>
      <w:tr w:rsidR="00276434" w:rsidRPr="00F80EEE" w14:paraId="6D0885E9" w14:textId="77777777" w:rsidTr="005A6F4C">
        <w:tc>
          <w:tcPr>
            <w:tcW w:w="2109" w:type="dxa"/>
            <w:shd w:val="clear" w:color="auto" w:fill="FFFFFF"/>
          </w:tcPr>
          <w:p w14:paraId="132F0D48" w14:textId="77777777" w:rsidR="00276434" w:rsidRPr="00F80EEE" w:rsidRDefault="00276434" w:rsidP="005A6F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  <w:shd w:val="clear" w:color="auto" w:fill="FFFFFF"/>
          </w:tcPr>
          <w:p w14:paraId="0F1D3C41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Linux, Windows</w:t>
            </w:r>
          </w:p>
          <w:p w14:paraId="6F9D4CD2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C++ Gcc/Visual Studio 2013</w:t>
            </w:r>
          </w:p>
          <w:p w14:paraId="009911E0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Boost</w:t>
            </w:r>
          </w:p>
          <w:p w14:paraId="0B4F5BFA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CMake</w:t>
            </w:r>
          </w:p>
          <w:p w14:paraId="7E882FA1" w14:textId="77777777" w:rsidR="00276434" w:rsidRPr="00F80EEE" w:rsidRDefault="00276434" w:rsidP="005A6F4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SVN</w:t>
            </w:r>
          </w:p>
          <w:p w14:paraId="49982677" w14:textId="77777777" w:rsidR="00276434" w:rsidRPr="00F80EEE" w:rsidRDefault="00BA0B0F" w:rsidP="005A6F4C">
            <w:r w:rsidRPr="00F80EEE">
              <w:rPr>
                <w:rFonts w:ascii="Arial" w:hAnsi="Arial" w:cs="Arial"/>
                <w:sz w:val="22"/>
                <w:szCs w:val="22"/>
              </w:rPr>
              <w:t>USB/RS232/Ethernet communication protocols</w:t>
            </w:r>
          </w:p>
        </w:tc>
      </w:tr>
    </w:tbl>
    <w:p w14:paraId="7B061DF2" w14:textId="77777777" w:rsidR="008F6F7B" w:rsidRPr="00F80EEE" w:rsidRDefault="008F6F7B" w:rsidP="008F6F7B">
      <w:pPr>
        <w:pageBreakBefore/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8F6F7B" w:rsidRPr="00F80EEE" w14:paraId="77FACDCD" w14:textId="77777777" w:rsidTr="00B260C9">
        <w:tc>
          <w:tcPr>
            <w:tcW w:w="2109" w:type="dxa"/>
            <w:shd w:val="clear" w:color="auto" w:fill="E6E6E6"/>
          </w:tcPr>
          <w:p w14:paraId="34B7D91B" w14:textId="77777777" w:rsidR="008F6F7B" w:rsidRPr="00F80EEE" w:rsidRDefault="008F6F7B" w:rsidP="008F6F7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10/2014 –</w:t>
            </w:r>
          </w:p>
        </w:tc>
        <w:tc>
          <w:tcPr>
            <w:tcW w:w="7638" w:type="dxa"/>
            <w:shd w:val="clear" w:color="auto" w:fill="E6E6E6"/>
          </w:tcPr>
          <w:p w14:paraId="0C10B4F5" w14:textId="77777777" w:rsidR="008F6F7B" w:rsidRPr="00F80EEE" w:rsidRDefault="00314298" w:rsidP="00B260C9">
            <w:pPr>
              <w:autoSpaceDE/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TVM (public transportation)</w:t>
            </w:r>
          </w:p>
        </w:tc>
      </w:tr>
      <w:tr w:rsidR="00314298" w:rsidRPr="00F80EEE" w14:paraId="75186A1F" w14:textId="77777777" w:rsidTr="00B260C9">
        <w:tc>
          <w:tcPr>
            <w:tcW w:w="2109" w:type="dxa"/>
            <w:shd w:val="clear" w:color="auto" w:fill="FFFFFF"/>
          </w:tcPr>
          <w:p w14:paraId="6BB63784" w14:textId="77777777" w:rsidR="00314298" w:rsidRPr="00F80EEE" w:rsidRDefault="00314298" w:rsidP="00B260C9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487CC182" w14:textId="77777777" w:rsidR="00314298" w:rsidRPr="00F80EEE" w:rsidRDefault="00314298" w:rsidP="00314298">
            <w:pPr>
              <w:rPr>
                <w:rFonts w:ascii="Arial" w:hAnsi="Arial" w:cs="Arial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7/Windows 7 Embedded</w:t>
            </w:r>
          </w:p>
        </w:tc>
      </w:tr>
      <w:tr w:rsidR="00314298" w:rsidRPr="00F80EEE" w14:paraId="4B27DBD5" w14:textId="77777777" w:rsidTr="00B260C9">
        <w:tc>
          <w:tcPr>
            <w:tcW w:w="2109" w:type="dxa"/>
            <w:shd w:val="clear" w:color="auto" w:fill="FFFFFF"/>
          </w:tcPr>
          <w:p w14:paraId="44AC158E" w14:textId="77777777" w:rsidR="00314298" w:rsidRPr="00F80EEE" w:rsidRDefault="00314298" w:rsidP="00B260C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  <w:shd w:val="clear" w:color="auto" w:fill="FFFFFF"/>
          </w:tcPr>
          <w:p w14:paraId="18C3D0D0" w14:textId="77777777" w:rsidR="007C5199" w:rsidRPr="00F80EEE" w:rsidRDefault="007C5199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(Ticket vending machines)</w:t>
            </w:r>
          </w:p>
          <w:p w14:paraId="2B2E8871" w14:textId="77777777" w:rsidR="00314298" w:rsidRPr="00F80EEE" w:rsidRDefault="0031429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Development of the System Kernel modules and co-working in the creation of customer-depending architecture.</w:t>
            </w:r>
          </w:p>
          <w:p w14:paraId="33351877" w14:textId="77777777" w:rsidR="00314298" w:rsidRPr="00F80EEE" w:rsidRDefault="00A94C6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Troubleshooting.</w:t>
            </w:r>
          </w:p>
          <w:p w14:paraId="16F856AA" w14:textId="77777777" w:rsidR="00A94C68" w:rsidRPr="00F80EEE" w:rsidRDefault="00A94C6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Code review.</w:t>
            </w:r>
          </w:p>
          <w:p w14:paraId="50216B88" w14:textId="77777777" w:rsidR="00A94C68" w:rsidRPr="00F80EEE" w:rsidRDefault="00A94C68" w:rsidP="00B260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72DF4" w14:textId="77777777" w:rsidR="00314298" w:rsidRPr="00F80EEE" w:rsidRDefault="0031429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C#/.Net 4.0-4,5</w:t>
            </w:r>
          </w:p>
          <w:p w14:paraId="531AB28C" w14:textId="77777777" w:rsidR="00314298" w:rsidRPr="00F80EEE" w:rsidRDefault="0031429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VisualStudio 2013</w:t>
            </w:r>
          </w:p>
          <w:p w14:paraId="42407495" w14:textId="77777777" w:rsidR="00314298" w:rsidRPr="00F80EEE" w:rsidRDefault="0031429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DI, IoC – Windsor Castle</w:t>
            </w:r>
          </w:p>
          <w:p w14:paraId="3DC55C29" w14:textId="77777777" w:rsidR="00314298" w:rsidRPr="00F80EEE" w:rsidRDefault="0031429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Reactive Extension</w:t>
            </w:r>
          </w:p>
          <w:p w14:paraId="576D572D" w14:textId="77777777" w:rsidR="00314298" w:rsidRPr="00F80EEE" w:rsidRDefault="0031429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Entity Framework (Sqlite)</w:t>
            </w:r>
          </w:p>
          <w:p w14:paraId="18B641BA" w14:textId="77777777" w:rsidR="00314298" w:rsidRPr="00F80EEE" w:rsidRDefault="0031429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WCF.</w:t>
            </w:r>
          </w:p>
          <w:p w14:paraId="23043106" w14:textId="77777777" w:rsidR="00314298" w:rsidRPr="00F80EEE" w:rsidRDefault="0031429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SVN,</w:t>
            </w:r>
          </w:p>
          <w:p w14:paraId="72D96C59" w14:textId="77777777" w:rsidR="00314298" w:rsidRPr="00F80EEE" w:rsidRDefault="0031429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NUnit</w:t>
            </w:r>
          </w:p>
          <w:p w14:paraId="1A1E82E1" w14:textId="77777777" w:rsidR="00314298" w:rsidRPr="00F80EEE" w:rsidRDefault="0031429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Visual Paradigme</w:t>
            </w:r>
          </w:p>
          <w:p w14:paraId="1F8F9E9F" w14:textId="77777777" w:rsidR="00314298" w:rsidRPr="00F80EEE" w:rsidRDefault="0031429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SVN, Git</w:t>
            </w:r>
          </w:p>
          <w:p w14:paraId="63C50C08" w14:textId="77777777" w:rsidR="00A94C68" w:rsidRPr="00F80EEE" w:rsidRDefault="00A94C68" w:rsidP="00B260C9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Build Automation (Jenkins)</w:t>
            </w:r>
          </w:p>
          <w:p w14:paraId="196B79AF" w14:textId="77777777" w:rsidR="00240E57" w:rsidRPr="00F80EEE" w:rsidRDefault="00240E57" w:rsidP="00B260C9">
            <w:pPr>
              <w:rPr>
                <w:rFonts w:ascii="Arial" w:hAnsi="Arial" w:cs="Arial"/>
              </w:rPr>
            </w:pPr>
          </w:p>
        </w:tc>
      </w:tr>
      <w:tr w:rsidR="00881539" w:rsidRPr="00F80EEE" w14:paraId="5187CD06" w14:textId="77777777" w:rsidTr="00004906">
        <w:tc>
          <w:tcPr>
            <w:tcW w:w="2109" w:type="dxa"/>
            <w:shd w:val="clear" w:color="auto" w:fill="E6E6E6"/>
          </w:tcPr>
          <w:p w14:paraId="53294921" w14:textId="77777777" w:rsidR="00881539" w:rsidRPr="00F80EEE" w:rsidRDefault="00881539" w:rsidP="0000490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07/2014 – 09/2014</w:t>
            </w:r>
          </w:p>
        </w:tc>
        <w:tc>
          <w:tcPr>
            <w:tcW w:w="7638" w:type="dxa"/>
            <w:shd w:val="clear" w:color="auto" w:fill="E6E6E6"/>
          </w:tcPr>
          <w:p w14:paraId="71E74D27" w14:textId="77777777" w:rsidR="00881539" w:rsidRPr="00F80EEE" w:rsidRDefault="00E9337F" w:rsidP="00E9337F">
            <w:pPr>
              <w:autoSpaceDE/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GAD (financial)</w:t>
            </w:r>
          </w:p>
        </w:tc>
      </w:tr>
      <w:tr w:rsidR="00881539" w:rsidRPr="00F80EEE" w14:paraId="22E23CC0" w14:textId="77777777" w:rsidTr="00004906">
        <w:tc>
          <w:tcPr>
            <w:tcW w:w="2109" w:type="dxa"/>
            <w:shd w:val="clear" w:color="auto" w:fill="FFFFFF"/>
          </w:tcPr>
          <w:p w14:paraId="61D142C2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33FAF5AD" w14:textId="77777777" w:rsidR="00881539" w:rsidRPr="00F80EEE" w:rsidRDefault="004C1B7B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Development of </w:t>
            </w:r>
            <w:r w:rsidR="00881539" w:rsidRPr="00F80EEE">
              <w:rPr>
                <w:rFonts w:ascii="Arial" w:hAnsi="Arial" w:cs="Arial"/>
                <w:sz w:val="22"/>
                <w:szCs w:val="22"/>
              </w:rPr>
              <w:t>MAPI-</w:t>
            </w:r>
            <w:r w:rsidR="008F6F7B" w:rsidRPr="00F80EEE">
              <w:rPr>
                <w:rFonts w:ascii="Arial" w:hAnsi="Arial" w:cs="Arial"/>
                <w:sz w:val="22"/>
                <w:szCs w:val="22"/>
              </w:rPr>
              <w:t>b</w:t>
            </w:r>
            <w:r w:rsidR="00881539" w:rsidRPr="00F80EEE">
              <w:rPr>
                <w:rFonts w:ascii="Arial" w:hAnsi="Arial" w:cs="Arial"/>
                <w:sz w:val="22"/>
                <w:szCs w:val="22"/>
              </w:rPr>
              <w:t>as</w:t>
            </w:r>
            <w:r w:rsidRPr="00F80EEE">
              <w:rPr>
                <w:rFonts w:ascii="Arial" w:hAnsi="Arial" w:cs="Arial"/>
                <w:sz w:val="22"/>
                <w:szCs w:val="22"/>
              </w:rPr>
              <w:t>ed</w:t>
            </w:r>
            <w:r w:rsidR="008F6F7B" w:rsidRPr="00F80EEE">
              <w:rPr>
                <w:rFonts w:ascii="Arial" w:hAnsi="Arial" w:cs="Arial"/>
                <w:sz w:val="22"/>
                <w:szCs w:val="22"/>
              </w:rPr>
              <w:t xml:space="preserve"> mail solution</w:t>
            </w:r>
          </w:p>
          <w:p w14:paraId="3DAFC896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MAPI-Stub etc.</w:t>
            </w:r>
          </w:p>
          <w:p w14:paraId="1BAEFB0F" w14:textId="77777777" w:rsidR="00881539" w:rsidRPr="00F80EEE" w:rsidRDefault="00881539" w:rsidP="004C1B7B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CITRIX-</w:t>
            </w:r>
            <w:r w:rsidR="004C1B7B" w:rsidRPr="00F80EEE">
              <w:rPr>
                <w:rFonts w:ascii="Arial" w:hAnsi="Arial" w:cs="Arial"/>
                <w:sz w:val="22"/>
                <w:szCs w:val="22"/>
              </w:rPr>
              <w:t>c</w:t>
            </w:r>
            <w:r w:rsidRPr="00F80EEE">
              <w:rPr>
                <w:rFonts w:ascii="Arial" w:hAnsi="Arial" w:cs="Arial"/>
                <w:sz w:val="22"/>
                <w:szCs w:val="22"/>
              </w:rPr>
              <w:t>ommuni</w:t>
            </w:r>
            <w:r w:rsidR="004C1B7B" w:rsidRPr="00F80EEE">
              <w:rPr>
                <w:rFonts w:ascii="Arial" w:hAnsi="Arial" w:cs="Arial"/>
                <w:sz w:val="22"/>
                <w:szCs w:val="22"/>
              </w:rPr>
              <w:t>c</w:t>
            </w:r>
            <w:r w:rsidRPr="00F80EEE">
              <w:rPr>
                <w:rFonts w:ascii="Arial" w:hAnsi="Arial" w:cs="Arial"/>
                <w:sz w:val="22"/>
                <w:szCs w:val="22"/>
              </w:rPr>
              <w:t>ation.</w:t>
            </w:r>
          </w:p>
        </w:tc>
      </w:tr>
      <w:tr w:rsidR="00881539" w:rsidRPr="00F80EEE" w14:paraId="6260EB51" w14:textId="77777777" w:rsidTr="00004906">
        <w:tc>
          <w:tcPr>
            <w:tcW w:w="2109" w:type="dxa"/>
            <w:shd w:val="clear" w:color="auto" w:fill="FFFFFF"/>
          </w:tcPr>
          <w:p w14:paraId="5C416478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  <w:shd w:val="clear" w:color="auto" w:fill="FFFFFF"/>
          </w:tcPr>
          <w:p w14:paraId="53B83DD0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7/Windows XP</w:t>
            </w:r>
          </w:p>
          <w:p w14:paraId="5E2835D1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C++</w:t>
            </w:r>
          </w:p>
          <w:p w14:paraId="47A58A49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MS Visual Studio 2010/2012</w:t>
            </w:r>
          </w:p>
          <w:p w14:paraId="34B6F9EC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POCO Library; OpenSSL; Logging</w:t>
            </w:r>
          </w:p>
          <w:p w14:paraId="6A9E9FAF" w14:textId="77777777" w:rsidR="00881539" w:rsidRPr="00F80EEE" w:rsidRDefault="00881539" w:rsidP="00004906">
            <w:pPr>
              <w:autoSpaceDE/>
            </w:pPr>
            <w:r w:rsidRPr="00F80EEE">
              <w:rPr>
                <w:rFonts w:ascii="Arial" w:hAnsi="Arial" w:cs="Arial"/>
                <w:sz w:val="22"/>
                <w:szCs w:val="22"/>
              </w:rPr>
              <w:t>Build automation Ant; Version Management RTC</w:t>
            </w:r>
          </w:p>
        </w:tc>
      </w:tr>
    </w:tbl>
    <w:p w14:paraId="3B306E19" w14:textId="77777777" w:rsidR="00881539" w:rsidRPr="00F80EEE" w:rsidRDefault="00881539" w:rsidP="00881539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p w14:paraId="4BFC8F98" w14:textId="77777777" w:rsidR="00881539" w:rsidRPr="00F80EEE" w:rsidRDefault="00881539" w:rsidP="00881539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881539" w:rsidRPr="00F80EEE" w14:paraId="1BF73809" w14:textId="77777777" w:rsidTr="00004906">
        <w:tc>
          <w:tcPr>
            <w:tcW w:w="2109" w:type="dxa"/>
            <w:shd w:val="clear" w:color="auto" w:fill="E6E6E6"/>
          </w:tcPr>
          <w:p w14:paraId="331DA43E" w14:textId="77777777" w:rsidR="00881539" w:rsidRPr="00F80EEE" w:rsidRDefault="00881539" w:rsidP="0000490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07/2013 – 06/2014</w:t>
            </w:r>
          </w:p>
        </w:tc>
        <w:tc>
          <w:tcPr>
            <w:tcW w:w="7638" w:type="dxa"/>
            <w:shd w:val="clear" w:color="auto" w:fill="E6E6E6"/>
          </w:tcPr>
          <w:p w14:paraId="1332B931" w14:textId="77777777" w:rsidR="00881539" w:rsidRPr="00F80EEE" w:rsidRDefault="00E9337F" w:rsidP="00004906">
            <w:pPr>
              <w:autoSpaceDE/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TVM</w:t>
            </w:r>
            <w:r w:rsidR="00F11450"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(public transportation)</w:t>
            </w:r>
          </w:p>
        </w:tc>
      </w:tr>
      <w:tr w:rsidR="00881539" w:rsidRPr="00F80EEE" w14:paraId="6FF37EC1" w14:textId="77777777" w:rsidTr="00004906">
        <w:tc>
          <w:tcPr>
            <w:tcW w:w="2109" w:type="dxa"/>
            <w:shd w:val="clear" w:color="auto" w:fill="FFFFFF"/>
          </w:tcPr>
          <w:p w14:paraId="762D83B0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4B21EFA6" w14:textId="77777777" w:rsidR="00881539" w:rsidRPr="00F80EEE" w:rsidRDefault="00881539" w:rsidP="004C1B7B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39" w:rsidRPr="00F80EEE" w14:paraId="7CA4D862" w14:textId="77777777" w:rsidTr="00004906">
        <w:tc>
          <w:tcPr>
            <w:tcW w:w="2109" w:type="dxa"/>
            <w:shd w:val="clear" w:color="auto" w:fill="FFFFFF"/>
          </w:tcPr>
          <w:p w14:paraId="6B52AEF1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  <w:shd w:val="clear" w:color="auto" w:fill="FFFFFF"/>
          </w:tcPr>
          <w:p w14:paraId="5E0E4511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7/Windows XP/Windows 7 Embedded</w:t>
            </w:r>
          </w:p>
          <w:p w14:paraId="647C7E35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C++; C#; Delphi; </w:t>
            </w:r>
          </w:p>
          <w:p w14:paraId="170299B6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RAD Studio 2009/XE3/XE4/XE5;</w:t>
            </w:r>
          </w:p>
          <w:p w14:paraId="59CFA884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Paradox; MS Access; Firebird</w:t>
            </w:r>
          </w:p>
          <w:p w14:paraId="0E80C226" w14:textId="77777777" w:rsidR="00881539" w:rsidRPr="00F80EEE" w:rsidRDefault="00881539" w:rsidP="00004906">
            <w:pPr>
              <w:autoSpaceDE/>
            </w:pPr>
            <w:r w:rsidRPr="00F80EEE">
              <w:rPr>
                <w:rFonts w:ascii="Arial" w:hAnsi="Arial" w:cs="Arial"/>
                <w:sz w:val="22"/>
                <w:szCs w:val="22"/>
              </w:rPr>
              <w:t>MS VisualStudio 2010/2012.NET 4.0/4.5; WPF;WCF</w:t>
            </w:r>
          </w:p>
        </w:tc>
      </w:tr>
    </w:tbl>
    <w:p w14:paraId="5B0E2ABA" w14:textId="77777777" w:rsidR="00881539" w:rsidRPr="00F80EEE" w:rsidRDefault="00881539" w:rsidP="00881539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881539" w:rsidRPr="00F80EEE" w14:paraId="0083FE51" w14:textId="77777777" w:rsidTr="00004906">
        <w:tc>
          <w:tcPr>
            <w:tcW w:w="2109" w:type="dxa"/>
            <w:shd w:val="clear" w:color="auto" w:fill="E6E6E6"/>
          </w:tcPr>
          <w:p w14:paraId="4989F69D" w14:textId="77777777" w:rsidR="00881539" w:rsidRPr="00F80EEE" w:rsidRDefault="00881539" w:rsidP="0000490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10/2012 – 07/2013</w:t>
            </w:r>
          </w:p>
        </w:tc>
        <w:tc>
          <w:tcPr>
            <w:tcW w:w="7638" w:type="dxa"/>
            <w:shd w:val="clear" w:color="auto" w:fill="E6E6E6"/>
          </w:tcPr>
          <w:p w14:paraId="4CC6C518" w14:textId="77777777" w:rsidR="00881539" w:rsidRPr="00F80EEE" w:rsidRDefault="00881539" w:rsidP="00004906">
            <w:pPr>
              <w:autoSpaceDE/>
              <w:jc w:val="center"/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Industrie (Drager Dafety)</w:t>
            </w:r>
          </w:p>
        </w:tc>
      </w:tr>
      <w:tr w:rsidR="00881539" w:rsidRPr="00F80EEE" w14:paraId="30AD7B59" w14:textId="77777777" w:rsidTr="00004906">
        <w:tc>
          <w:tcPr>
            <w:tcW w:w="2109" w:type="dxa"/>
            <w:shd w:val="clear" w:color="auto" w:fill="FFFFFF"/>
          </w:tcPr>
          <w:p w14:paraId="62C01FAC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7F8BF6CD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Proje</w:t>
            </w:r>
            <w:r w:rsidR="00EA4675" w:rsidRPr="00F80EEE">
              <w:rPr>
                <w:rFonts w:ascii="Arial" w:hAnsi="Arial" w:cs="Arial"/>
                <w:sz w:val="22"/>
                <w:szCs w:val="22"/>
              </w:rPr>
              <w:t>c</w:t>
            </w:r>
            <w:r w:rsidRPr="00F80EEE">
              <w:rPr>
                <w:rFonts w:ascii="Arial" w:hAnsi="Arial" w:cs="Arial"/>
                <w:sz w:val="22"/>
                <w:szCs w:val="22"/>
              </w:rPr>
              <w:t>t</w:t>
            </w:r>
            <w:r w:rsidR="00EA4675" w:rsidRPr="00F8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management </w:t>
            </w:r>
            <w:r w:rsidR="00EA4675" w:rsidRPr="00F80EEE">
              <w:rPr>
                <w:rFonts w:ascii="Arial" w:hAnsi="Arial" w:cs="Arial"/>
                <w:sz w:val="22"/>
                <w:szCs w:val="22"/>
              </w:rPr>
              <w:t xml:space="preserve">by change over </w:t>
            </w:r>
            <w:r w:rsidRPr="00F80EEE">
              <w:rPr>
                <w:rFonts w:ascii="Arial" w:hAnsi="Arial" w:cs="Arial"/>
                <w:sz w:val="22"/>
                <w:szCs w:val="22"/>
              </w:rPr>
              <w:t>Delphi</w:t>
            </w:r>
            <w:r w:rsidR="00EA4675" w:rsidRPr="00F80EEE">
              <w:rPr>
                <w:rFonts w:ascii="Arial" w:hAnsi="Arial" w:cs="Arial"/>
                <w:sz w:val="22"/>
                <w:szCs w:val="22"/>
              </w:rPr>
              <w:t xml:space="preserve">-based desktop application </w:t>
            </w:r>
            <w:r w:rsidR="00F90041" w:rsidRPr="00F80EEE">
              <w:rPr>
                <w:rFonts w:ascii="Arial" w:hAnsi="Arial" w:cs="Arial"/>
                <w:sz w:val="22"/>
                <w:szCs w:val="22"/>
              </w:rPr>
              <w:t>to the new Delphi v</w:t>
            </w:r>
            <w:r w:rsidRPr="00F80EEE">
              <w:rPr>
                <w:rFonts w:ascii="Arial" w:hAnsi="Arial" w:cs="Arial"/>
                <w:sz w:val="22"/>
                <w:szCs w:val="22"/>
              </w:rPr>
              <w:t>ersion.</w:t>
            </w:r>
          </w:p>
          <w:p w14:paraId="378822AA" w14:textId="77777777" w:rsidR="00881539" w:rsidRPr="00F80EEE" w:rsidRDefault="001F16E4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Redesign/Refac</w:t>
            </w:r>
            <w:r w:rsidR="00881539" w:rsidRPr="00F80EEE">
              <w:rPr>
                <w:rFonts w:ascii="Arial" w:hAnsi="Arial" w:cs="Arial"/>
                <w:sz w:val="22"/>
                <w:szCs w:val="22"/>
              </w:rPr>
              <w:t>toring.</w:t>
            </w:r>
          </w:p>
          <w:p w14:paraId="7CA6A7E6" w14:textId="77777777" w:rsidR="00F90041" w:rsidRPr="00F80EEE" w:rsidRDefault="00F90041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Development of desktop application for device management</w:t>
            </w:r>
          </w:p>
          <w:p w14:paraId="20842216" w14:textId="77777777" w:rsidR="00881539" w:rsidRPr="00F80EEE" w:rsidRDefault="00F90041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Project management, </w:t>
            </w:r>
            <w:r w:rsidR="001F16E4" w:rsidRPr="00F80EEE">
              <w:rPr>
                <w:rFonts w:ascii="Arial" w:hAnsi="Arial" w:cs="Arial"/>
                <w:sz w:val="22"/>
                <w:szCs w:val="22"/>
              </w:rPr>
              <w:t>architecture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and development</w:t>
            </w:r>
            <w:r w:rsidR="00881539" w:rsidRPr="00F80E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1C5F77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Tools</w:t>
            </w:r>
            <w:r w:rsidR="00F90041" w:rsidRPr="00F80EEE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; Build-Management </w:t>
            </w:r>
            <w:r w:rsidR="00F90041" w:rsidRPr="00F80EEE">
              <w:rPr>
                <w:rFonts w:ascii="Arial" w:hAnsi="Arial" w:cs="Arial"/>
                <w:sz w:val="22"/>
                <w:szCs w:val="22"/>
              </w:rPr>
              <w:t>automation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(CI) Jenkins, Apache Ant</w:t>
            </w:r>
          </w:p>
          <w:p w14:paraId="438717EB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39" w:rsidRPr="00F80EEE" w14:paraId="0B4D9314" w14:textId="77777777" w:rsidTr="00004906">
        <w:tc>
          <w:tcPr>
            <w:tcW w:w="2109" w:type="dxa"/>
            <w:shd w:val="clear" w:color="auto" w:fill="FFFFFF"/>
          </w:tcPr>
          <w:p w14:paraId="0A61CB2B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  <w:shd w:val="clear" w:color="auto" w:fill="FFFFFF"/>
          </w:tcPr>
          <w:p w14:paraId="64BBEF2F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7/XP/Windows 2008 Server.</w:t>
            </w:r>
          </w:p>
          <w:p w14:paraId="18D3D19E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Delphi; C#; C++/Qt</w:t>
            </w:r>
          </w:p>
          <w:p w14:paraId="111D5153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RAD Studio/Delphi XE3; JEDI; QuickReport; dbExpress; dbGo; </w:t>
            </w:r>
          </w:p>
          <w:p w14:paraId="2CC59619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verschiedene SQL-Datenbanken</w:t>
            </w:r>
          </w:p>
          <w:p w14:paraId="331C18B8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MS VisualStudio 2010/.NET 4.0 </w:t>
            </w:r>
          </w:p>
          <w:p w14:paraId="57ED2A4D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Xml, Xsd, Linq, WPF</w:t>
            </w:r>
          </w:p>
          <w:p w14:paraId="407CB58C" w14:textId="77777777" w:rsidR="00881539" w:rsidRPr="00F80EEE" w:rsidRDefault="00881539" w:rsidP="00004906">
            <w:pPr>
              <w:autoSpaceDE/>
            </w:pPr>
            <w:r w:rsidRPr="00F80EEE">
              <w:rPr>
                <w:rFonts w:ascii="Arial" w:hAnsi="Arial" w:cs="Arial"/>
                <w:sz w:val="22"/>
                <w:szCs w:val="22"/>
              </w:rPr>
              <w:t>mingw, Qt Creator</w:t>
            </w:r>
          </w:p>
        </w:tc>
      </w:tr>
    </w:tbl>
    <w:p w14:paraId="3A102A3A" w14:textId="77777777" w:rsidR="00881539" w:rsidRPr="00F80EEE" w:rsidRDefault="00881539" w:rsidP="00881539">
      <w:pPr>
        <w:tabs>
          <w:tab w:val="left" w:pos="709"/>
          <w:tab w:val="left" w:pos="4678"/>
        </w:tabs>
        <w:rPr>
          <w:rFonts w:ascii="Arial" w:hAnsi="Arial" w:cs="Arial"/>
          <w:b/>
          <w:bCs/>
          <w:i/>
          <w:sz w:val="22"/>
          <w:szCs w:val="22"/>
          <w:u w:val="single"/>
          <w:lang w:eastAsia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881539" w:rsidRPr="00F80EEE" w14:paraId="01C918EC" w14:textId="77777777" w:rsidTr="00004906">
        <w:tc>
          <w:tcPr>
            <w:tcW w:w="2109" w:type="dxa"/>
            <w:shd w:val="clear" w:color="auto" w:fill="E6E6E6"/>
          </w:tcPr>
          <w:p w14:paraId="1930C33F" w14:textId="77777777" w:rsidR="00881539" w:rsidRPr="00F80EEE" w:rsidRDefault="00881539" w:rsidP="0000490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lastRenderedPageBreak/>
              <w:t>05/2012 – 09/2012</w:t>
            </w:r>
          </w:p>
        </w:tc>
        <w:tc>
          <w:tcPr>
            <w:tcW w:w="7638" w:type="dxa"/>
            <w:shd w:val="clear" w:color="auto" w:fill="E6E6E6"/>
          </w:tcPr>
          <w:p w14:paraId="7EBF08FF" w14:textId="77777777" w:rsidR="00881539" w:rsidRPr="00F80EEE" w:rsidRDefault="00881539" w:rsidP="00004906">
            <w:pPr>
              <w:autoSpaceDE/>
              <w:jc w:val="center"/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Automotive</w:t>
            </w:r>
          </w:p>
        </w:tc>
      </w:tr>
      <w:tr w:rsidR="00881539" w:rsidRPr="00F80EEE" w14:paraId="2B37BCF3" w14:textId="77777777" w:rsidTr="00004906">
        <w:tc>
          <w:tcPr>
            <w:tcW w:w="2109" w:type="dxa"/>
            <w:shd w:val="clear" w:color="auto" w:fill="FFFFFF"/>
          </w:tcPr>
          <w:p w14:paraId="1ACDD9FF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638" w:type="dxa"/>
            <w:shd w:val="clear" w:color="auto" w:fill="FFFFFF"/>
          </w:tcPr>
          <w:p w14:paraId="6630D152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Toolchains-Tools </w:t>
            </w:r>
            <w:r w:rsidR="00896D5B" w:rsidRPr="00F80EEE">
              <w:rPr>
                <w:rFonts w:ascii="Arial" w:hAnsi="Arial" w:cs="Arial"/>
                <w:sz w:val="22"/>
                <w:szCs w:val="22"/>
              </w:rPr>
              <w:t>development for the production’s preparation</w:t>
            </w:r>
          </w:p>
          <w:p w14:paraId="79DB24C8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Software</w:t>
            </w:r>
            <w:r w:rsidR="00896D5B" w:rsidRPr="00F8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16E4" w:rsidRPr="00F80EEE">
              <w:rPr>
                <w:rFonts w:ascii="Arial" w:hAnsi="Arial" w:cs="Arial"/>
                <w:sz w:val="22"/>
                <w:szCs w:val="22"/>
              </w:rPr>
              <w:t>architecture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96D5B" w:rsidRPr="00F80EEE">
              <w:rPr>
                <w:rFonts w:ascii="Arial" w:hAnsi="Arial" w:cs="Arial"/>
                <w:sz w:val="22"/>
                <w:szCs w:val="22"/>
              </w:rPr>
              <w:t>development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96D5B" w:rsidRPr="00F80EEE">
              <w:rPr>
                <w:rFonts w:ascii="Arial" w:hAnsi="Arial" w:cs="Arial"/>
                <w:sz w:val="22"/>
                <w:szCs w:val="22"/>
              </w:rPr>
              <w:t>documentation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96D5B" w:rsidRPr="00F80EEE">
              <w:rPr>
                <w:rFonts w:ascii="Arial" w:hAnsi="Arial" w:cs="Arial"/>
                <w:sz w:val="22"/>
                <w:szCs w:val="22"/>
              </w:rPr>
              <w:t>support during bringing into service</w:t>
            </w:r>
            <w:r w:rsidRPr="00F80E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1EFF5F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39" w:rsidRPr="00F80EEE" w14:paraId="41A59419" w14:textId="77777777" w:rsidTr="00004906">
        <w:tc>
          <w:tcPr>
            <w:tcW w:w="2109" w:type="dxa"/>
            <w:shd w:val="clear" w:color="auto" w:fill="FFFFFF"/>
          </w:tcPr>
          <w:p w14:paraId="14587D2A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  <w:shd w:val="clear" w:color="auto" w:fill="FFFFFF"/>
          </w:tcPr>
          <w:p w14:paraId="21C6614B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7/XP/Linux</w:t>
            </w:r>
          </w:p>
          <w:p w14:paraId="528F3417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C#; Perl; C++</w:t>
            </w:r>
          </w:p>
          <w:p w14:paraId="5ACE38E3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MS VisualStudio 2010/.NET 4.0, </w:t>
            </w:r>
          </w:p>
          <w:p w14:paraId="346930D6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Xml, Xsd, Linq, WPF, COM</w:t>
            </w:r>
          </w:p>
          <w:p w14:paraId="42834973" w14:textId="77777777" w:rsidR="00881539" w:rsidRPr="00F80EEE" w:rsidRDefault="00881539" w:rsidP="00004906">
            <w:pPr>
              <w:autoSpaceDE/>
            </w:pPr>
          </w:p>
        </w:tc>
      </w:tr>
      <w:tr w:rsidR="00881539" w:rsidRPr="00F80EEE" w14:paraId="387F6F0C" w14:textId="77777777" w:rsidTr="00004906">
        <w:tc>
          <w:tcPr>
            <w:tcW w:w="2109" w:type="dxa"/>
            <w:shd w:val="clear" w:color="auto" w:fill="E6E6E6"/>
          </w:tcPr>
          <w:p w14:paraId="082F5C53" w14:textId="77777777" w:rsidR="00881539" w:rsidRPr="00F80EEE" w:rsidRDefault="00881539" w:rsidP="0000490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12/2011 – 04/2012</w:t>
            </w:r>
          </w:p>
        </w:tc>
        <w:tc>
          <w:tcPr>
            <w:tcW w:w="7638" w:type="dxa"/>
            <w:shd w:val="clear" w:color="auto" w:fill="E6E6E6"/>
          </w:tcPr>
          <w:p w14:paraId="1BF59C71" w14:textId="77777777" w:rsidR="00881539" w:rsidRPr="00F80EEE" w:rsidRDefault="00F62E66" w:rsidP="00004906">
            <w:pPr>
              <w:autoSpaceDE/>
              <w:jc w:val="center"/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Public transportation</w:t>
            </w:r>
          </w:p>
        </w:tc>
      </w:tr>
      <w:tr w:rsidR="00881539" w:rsidRPr="00F80EEE" w14:paraId="0D023962" w14:textId="77777777" w:rsidTr="00004906">
        <w:tc>
          <w:tcPr>
            <w:tcW w:w="2109" w:type="dxa"/>
          </w:tcPr>
          <w:p w14:paraId="0BD3EA97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638" w:type="dxa"/>
          </w:tcPr>
          <w:p w14:paraId="5BDB646B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Disposition</w:t>
            </w:r>
            <w:r w:rsidR="00F62E66" w:rsidRPr="00F8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hAnsi="Arial" w:cs="Arial"/>
                <w:sz w:val="22"/>
                <w:szCs w:val="22"/>
              </w:rPr>
              <w:t>software (f</w:t>
            </w:r>
            <w:r w:rsidR="00F62E66" w:rsidRPr="00F80EEE">
              <w:rPr>
                <w:rFonts w:ascii="Arial" w:hAnsi="Arial" w:cs="Arial"/>
                <w:sz w:val="22"/>
                <w:szCs w:val="22"/>
              </w:rPr>
              <w:t>or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Service/Hotline).</w:t>
            </w:r>
          </w:p>
          <w:p w14:paraId="0AA8343E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Entwicklung einer </w:t>
            </w:r>
            <w:r w:rsidR="00F62E66" w:rsidRPr="00F80EEE">
              <w:rPr>
                <w:rFonts w:ascii="Arial" w:hAnsi="Arial" w:cs="Arial"/>
                <w:sz w:val="22"/>
                <w:szCs w:val="22"/>
              </w:rPr>
              <w:t>r</w:t>
            </w:r>
            <w:r w:rsidRPr="00F80EEE">
              <w:rPr>
                <w:rFonts w:ascii="Arial" w:hAnsi="Arial" w:cs="Arial"/>
                <w:sz w:val="22"/>
                <w:szCs w:val="22"/>
              </w:rPr>
              <w:t>eporting</w:t>
            </w:r>
            <w:r w:rsidR="00F62E66" w:rsidRPr="00F8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hAnsi="Arial" w:cs="Arial"/>
                <w:sz w:val="22"/>
                <w:szCs w:val="22"/>
              </w:rPr>
              <w:t>software (</w:t>
            </w:r>
            <w:r w:rsidR="00F62E66" w:rsidRPr="00F80EEE">
              <w:rPr>
                <w:rFonts w:ascii="Arial" w:hAnsi="Arial" w:cs="Arial"/>
                <w:sz w:val="22"/>
                <w:szCs w:val="22"/>
              </w:rPr>
              <w:t>for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Service/Hotline).</w:t>
            </w:r>
          </w:p>
          <w:p w14:paraId="71E8DA0E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39" w:rsidRPr="00F80EEE" w14:paraId="7B4B1DA1" w14:textId="77777777" w:rsidTr="00004906">
        <w:tc>
          <w:tcPr>
            <w:tcW w:w="2109" w:type="dxa"/>
          </w:tcPr>
          <w:p w14:paraId="29602677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68B0701B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7/Windows XP</w:t>
            </w:r>
          </w:p>
          <w:p w14:paraId="53C9A395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Delphi 2010, T-SQL; Jedi Library, TMS Components Pack, etc </w:t>
            </w:r>
          </w:p>
          <w:p w14:paraId="79957AEB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MS Sql Server 2000/2005/2008</w:t>
            </w:r>
          </w:p>
          <w:p w14:paraId="769989DF" w14:textId="77777777" w:rsidR="00881539" w:rsidRPr="00F80EEE" w:rsidRDefault="00881539" w:rsidP="00004906">
            <w:pPr>
              <w:autoSpaceDE/>
            </w:pPr>
          </w:p>
        </w:tc>
      </w:tr>
      <w:tr w:rsidR="00881539" w:rsidRPr="00F80EEE" w14:paraId="0A00BC27" w14:textId="77777777" w:rsidTr="00004906">
        <w:tc>
          <w:tcPr>
            <w:tcW w:w="2109" w:type="dxa"/>
            <w:shd w:val="clear" w:color="auto" w:fill="E6E6E6"/>
          </w:tcPr>
          <w:p w14:paraId="0BBC9FCE" w14:textId="77777777" w:rsidR="00881539" w:rsidRPr="00F80EEE" w:rsidRDefault="00881539" w:rsidP="0000490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03/2011 – 11/2011</w:t>
            </w:r>
          </w:p>
        </w:tc>
        <w:tc>
          <w:tcPr>
            <w:tcW w:w="7638" w:type="dxa"/>
            <w:shd w:val="clear" w:color="auto" w:fill="E6E6E6"/>
          </w:tcPr>
          <w:p w14:paraId="5E4B4E1E" w14:textId="77777777" w:rsidR="00881539" w:rsidRPr="00F80EEE" w:rsidRDefault="00881539" w:rsidP="00881539">
            <w:pPr>
              <w:autoSpaceDE/>
              <w:jc w:val="center"/>
            </w:pPr>
            <w:r w:rsidRPr="00F80EEE">
              <w:rPr>
                <w:rFonts w:ascii="Arial" w:hAnsi="Arial" w:cs="Arial"/>
                <w:b/>
                <w:sz w:val="22"/>
                <w:szCs w:val="22"/>
                <w:u w:val="single"/>
              </w:rPr>
              <w:t>Industrie</w:t>
            </w:r>
          </w:p>
        </w:tc>
      </w:tr>
      <w:tr w:rsidR="00881539" w:rsidRPr="00F80EEE" w14:paraId="01474E3C" w14:textId="77777777" w:rsidTr="00004906">
        <w:tc>
          <w:tcPr>
            <w:tcW w:w="2109" w:type="dxa"/>
          </w:tcPr>
          <w:p w14:paraId="593EE32E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638" w:type="dxa"/>
          </w:tcPr>
          <w:p w14:paraId="5C9E52B2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Development process simulation software</w:t>
            </w:r>
            <w:r w:rsidR="00B95170" w:rsidRPr="00F80EEE">
              <w:rPr>
                <w:rFonts w:ascii="Arial" w:hAnsi="Arial" w:cs="Arial"/>
                <w:sz w:val="22"/>
                <w:szCs w:val="22"/>
              </w:rPr>
              <w:t xml:space="preserve"> (mail room)</w:t>
            </w:r>
            <w:r w:rsidRPr="00F80E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D76196" w14:textId="77777777" w:rsidR="00B95170" w:rsidRPr="00F80EEE" w:rsidRDefault="00B95170" w:rsidP="00B95170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Analyse/Monitoring tools for devices</w:t>
            </w:r>
          </w:p>
          <w:p w14:paraId="21C7990D" w14:textId="77777777" w:rsidR="00881539" w:rsidRPr="00F80EEE" w:rsidRDefault="00881539" w:rsidP="00B95170">
            <w:pPr>
              <w:autoSpaceDE/>
            </w:pPr>
          </w:p>
        </w:tc>
      </w:tr>
      <w:tr w:rsidR="00881539" w:rsidRPr="00F80EEE" w14:paraId="08F1A21F" w14:textId="77777777" w:rsidTr="00004906">
        <w:tc>
          <w:tcPr>
            <w:tcW w:w="2109" w:type="dxa"/>
          </w:tcPr>
          <w:p w14:paraId="2791045A" w14:textId="77777777" w:rsidR="00881539" w:rsidRPr="00F80EEE" w:rsidRDefault="00881539" w:rsidP="0000490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160BF27" w14:textId="77777777" w:rsidR="00881539" w:rsidRPr="00F80EEE" w:rsidRDefault="00881539" w:rsidP="00004906">
            <w:pPr>
              <w:autoSpaceDE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791DA99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Windows 7/Windows XP/Windows Server 2003/2008</w:t>
            </w:r>
          </w:p>
          <w:p w14:paraId="317C1436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MS VisualStudio 2010/2008. C#/.NET 2.0//4.0. WPF, WWF, WCF, LINQ. MVVM.</w:t>
            </w:r>
            <w:r w:rsidR="0010732B" w:rsidRPr="00F80EEE">
              <w:rPr>
                <w:rFonts w:ascii="Arial" w:hAnsi="Arial" w:cs="Arial"/>
                <w:sz w:val="22"/>
                <w:szCs w:val="22"/>
              </w:rPr>
              <w:t xml:space="preserve"> C++</w:t>
            </w:r>
          </w:p>
          <w:p w14:paraId="0020232E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Delphi 2006</w:t>
            </w:r>
          </w:p>
          <w:p w14:paraId="6BF23ABB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Sybase ASE 12.x/15.x</w:t>
            </w:r>
          </w:p>
          <w:p w14:paraId="46C3F96B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TCP/Socket </w:t>
            </w:r>
            <w:r w:rsidR="00B95170" w:rsidRPr="00F80EEE">
              <w:rPr>
                <w:rFonts w:ascii="Arial" w:hAnsi="Arial" w:cs="Arial"/>
                <w:sz w:val="22"/>
                <w:szCs w:val="22"/>
              </w:rPr>
              <w:t>Communication</w:t>
            </w:r>
          </w:p>
          <w:p w14:paraId="67444BDF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Cygwin, (g)awk, perl</w:t>
            </w:r>
          </w:p>
          <w:p w14:paraId="421F8739" w14:textId="77777777" w:rsidR="00881539" w:rsidRPr="00F80EEE" w:rsidRDefault="00881539" w:rsidP="00004906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CI Microsoft TFS</w:t>
            </w:r>
          </w:p>
          <w:p w14:paraId="4E936E0C" w14:textId="77777777" w:rsidR="00881539" w:rsidRPr="00F80EEE" w:rsidRDefault="00881539" w:rsidP="00004906">
            <w:pPr>
              <w:autoSpaceDE/>
            </w:pPr>
          </w:p>
        </w:tc>
      </w:tr>
    </w:tbl>
    <w:p w14:paraId="38E537FC" w14:textId="77777777" w:rsidR="00012E0E" w:rsidRPr="00F80EEE" w:rsidRDefault="00012E0E">
      <w:pPr>
        <w:tabs>
          <w:tab w:val="left" w:pos="709"/>
          <w:tab w:val="left" w:pos="4678"/>
        </w:tabs>
        <w:rPr>
          <w:rFonts w:ascii="Arial" w:cs="Arial"/>
          <w:b/>
          <w:bCs/>
          <w:sz w:val="22"/>
          <w:szCs w:val="22"/>
          <w:u w:val="single"/>
        </w:rPr>
      </w:pPr>
    </w:p>
    <w:p w14:paraId="4CA18547" w14:textId="77777777" w:rsidR="00881539" w:rsidRPr="00F80EEE" w:rsidRDefault="00881539">
      <w:pPr>
        <w:tabs>
          <w:tab w:val="left" w:pos="709"/>
          <w:tab w:val="left" w:pos="4678"/>
        </w:tabs>
        <w:rPr>
          <w:rFonts w:ascii="Arial" w:cs="Arial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9"/>
        <w:gridCol w:w="7638"/>
      </w:tblGrid>
      <w:tr w:rsidR="00012E0E" w:rsidRPr="00F80EEE" w14:paraId="08F7A9FB" w14:textId="77777777" w:rsidTr="00012E0E">
        <w:tc>
          <w:tcPr>
            <w:tcW w:w="2109" w:type="dxa"/>
            <w:shd w:val="clear" w:color="auto" w:fill="E6E6E6"/>
          </w:tcPr>
          <w:p w14:paraId="6B82E09D" w14:textId="77777777" w:rsidR="00012E0E" w:rsidRPr="00F80EEE" w:rsidRDefault="00012E0E" w:rsidP="00DB570D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01/2011 </w:t>
            </w:r>
            <w:r w:rsidRPr="00F80EEE">
              <w:rPr>
                <w:rFonts w:ascii="Arial" w:cs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453552" w:rsidRPr="00F80EEE">
              <w:rPr>
                <w:rFonts w:ascii="Arial" w:cs="Arial"/>
                <w:sz w:val="22"/>
                <w:szCs w:val="22"/>
              </w:rPr>
              <w:t>02/2011</w:t>
            </w:r>
          </w:p>
        </w:tc>
        <w:tc>
          <w:tcPr>
            <w:tcW w:w="7638" w:type="dxa"/>
            <w:shd w:val="clear" w:color="auto" w:fill="E6E6E6"/>
          </w:tcPr>
          <w:p w14:paraId="16EFCF7D" w14:textId="77777777" w:rsidR="00012E0E" w:rsidRPr="00F80EEE" w:rsidRDefault="00012E0E" w:rsidP="00DB570D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Software</w:t>
            </w:r>
          </w:p>
        </w:tc>
      </w:tr>
      <w:tr w:rsidR="00012E0E" w:rsidRPr="00F80EEE" w14:paraId="6FC792EE" w14:textId="77777777" w:rsidTr="00012E0E">
        <w:tc>
          <w:tcPr>
            <w:tcW w:w="2109" w:type="dxa"/>
          </w:tcPr>
          <w:p w14:paraId="2040C52C" w14:textId="77777777" w:rsidR="00012E0E" w:rsidRPr="00F80EEE" w:rsidRDefault="00012E0E" w:rsidP="00012E0E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6FD8EB4B" w14:textId="77777777" w:rsidR="00012E0E" w:rsidRPr="00F80EEE" w:rsidRDefault="00012E0E" w:rsidP="00012E0E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Redesign in-house Software. </w:t>
            </w:r>
            <w:r w:rsidR="00FE5F91" w:rsidRPr="00F80EEE">
              <w:rPr>
                <w:rFonts w:ascii="Arial" w:cs="Arial"/>
                <w:bCs/>
                <w:sz w:val="22"/>
                <w:szCs w:val="22"/>
              </w:rPr>
              <w:t>Change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over to Windows 7/Vista (Windows Services). (Delphi-&gt;C#)</w:t>
            </w:r>
          </w:p>
        </w:tc>
      </w:tr>
      <w:tr w:rsidR="00012E0E" w:rsidRPr="00F80EEE" w14:paraId="2B3D37F8" w14:textId="77777777" w:rsidTr="00012E0E">
        <w:tc>
          <w:tcPr>
            <w:tcW w:w="2109" w:type="dxa"/>
          </w:tcPr>
          <w:p w14:paraId="565CA9DF" w14:textId="77777777" w:rsidR="00012E0E" w:rsidRPr="00F80EEE" w:rsidRDefault="00012E0E" w:rsidP="00012E0E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BEDC221" w14:textId="77777777" w:rsidR="00012E0E" w:rsidRPr="00F80EEE" w:rsidRDefault="00012E0E" w:rsidP="00012E0E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MS VisuaslStudio 2008. C#/.NET 2.0/3.5. SENS. Remoting. SQLite.</w:t>
            </w:r>
          </w:p>
        </w:tc>
      </w:tr>
      <w:tr w:rsidR="00012E0E" w:rsidRPr="00F80EEE" w14:paraId="2883433B" w14:textId="77777777" w:rsidTr="00A7272C">
        <w:tc>
          <w:tcPr>
            <w:tcW w:w="2109" w:type="dxa"/>
            <w:shd w:val="clear" w:color="auto" w:fill="E6E6E6"/>
          </w:tcPr>
          <w:p w14:paraId="6698DF9C" w14:textId="77777777" w:rsidR="00012E0E" w:rsidRPr="00F80EEE" w:rsidRDefault="00012E0E" w:rsidP="00DB570D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11/2010 </w:t>
            </w:r>
            <w:r w:rsidRPr="00F80EEE">
              <w:rPr>
                <w:rFonts w:ascii="Arial" w:cs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12/2010</w:t>
            </w:r>
          </w:p>
        </w:tc>
        <w:tc>
          <w:tcPr>
            <w:tcW w:w="7638" w:type="dxa"/>
            <w:shd w:val="clear" w:color="auto" w:fill="E6E6E6"/>
          </w:tcPr>
          <w:p w14:paraId="11C75E8F" w14:textId="77777777" w:rsidR="00012E0E" w:rsidRPr="00F80EEE" w:rsidRDefault="00012E0E" w:rsidP="00DB570D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Industrie</w:t>
            </w:r>
          </w:p>
        </w:tc>
      </w:tr>
      <w:tr w:rsidR="00012E0E" w:rsidRPr="00F80EEE" w14:paraId="72B03D5F" w14:textId="77777777" w:rsidTr="00A7272C">
        <w:tc>
          <w:tcPr>
            <w:tcW w:w="2109" w:type="dxa"/>
          </w:tcPr>
          <w:p w14:paraId="4EB6F983" w14:textId="77777777" w:rsidR="00012E0E" w:rsidRPr="00F80EEE" w:rsidRDefault="00012E0E" w:rsidP="00A7272C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5C8EF094" w14:textId="77777777" w:rsidR="00012E0E" w:rsidRPr="00F80EEE" w:rsidRDefault="00A7272C" w:rsidP="00A7272C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Metrology application for F</w:t>
            </w:r>
            <w:r w:rsidR="00E432FD" w:rsidRPr="00F80EEE">
              <w:rPr>
                <w:rFonts w:ascii="Arial" w:cs="Arial"/>
                <w:bCs/>
                <w:sz w:val="22"/>
                <w:szCs w:val="22"/>
              </w:rPr>
              <w:t>TL (Full Truck Load)</w:t>
            </w:r>
          </w:p>
        </w:tc>
      </w:tr>
      <w:tr w:rsidR="00012E0E" w:rsidRPr="00F80EEE" w14:paraId="55C7692F" w14:textId="77777777" w:rsidTr="00A7272C">
        <w:tc>
          <w:tcPr>
            <w:tcW w:w="2109" w:type="dxa"/>
          </w:tcPr>
          <w:p w14:paraId="6E2F5D05" w14:textId="77777777" w:rsidR="00012E0E" w:rsidRPr="00F80EEE" w:rsidRDefault="00012E0E" w:rsidP="00A7272C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2A107E3B" w14:textId="77777777" w:rsidR="00012E0E" w:rsidRPr="00F80EEE" w:rsidRDefault="00012E0E" w:rsidP="00A7272C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Windows XP/Windows XP Embedded. C# .NET 2.0 MS Visual Studio 2005. RS-232 </w:t>
            </w:r>
            <w:r w:rsidR="00A7272C" w:rsidRPr="00F80EEE">
              <w:rPr>
                <w:rFonts w:ascii="Arial" w:cs="Arial"/>
                <w:bCs/>
                <w:sz w:val="22"/>
                <w:szCs w:val="22"/>
              </w:rPr>
              <w:t>C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ommuni</w:t>
            </w:r>
            <w:r w:rsidR="00E432FD" w:rsidRPr="00F80EEE">
              <w:rPr>
                <w:rFonts w:ascii="Arial" w:cs="Arial"/>
                <w:bCs/>
                <w:sz w:val="22"/>
                <w:szCs w:val="22"/>
              </w:rPr>
              <w:t>c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ation</w:t>
            </w:r>
          </w:p>
        </w:tc>
      </w:tr>
      <w:tr w:rsidR="00012E0E" w:rsidRPr="00F80EEE" w14:paraId="02E859DA" w14:textId="77777777" w:rsidTr="002039E0">
        <w:tc>
          <w:tcPr>
            <w:tcW w:w="2109" w:type="dxa"/>
            <w:shd w:val="clear" w:color="auto" w:fill="E6E6E6"/>
          </w:tcPr>
          <w:p w14:paraId="5E1B226A" w14:textId="77777777" w:rsidR="00012E0E" w:rsidRPr="00F80EEE" w:rsidRDefault="00012E0E" w:rsidP="00DB570D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04/2010 </w:t>
            </w:r>
            <w:r w:rsidRPr="00F80EEE">
              <w:rPr>
                <w:rFonts w:ascii="Arial" w:cs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10/2010</w:t>
            </w:r>
          </w:p>
        </w:tc>
        <w:tc>
          <w:tcPr>
            <w:tcW w:w="7638" w:type="dxa"/>
            <w:shd w:val="clear" w:color="auto" w:fill="E6E6E6"/>
          </w:tcPr>
          <w:p w14:paraId="52041D64" w14:textId="77777777" w:rsidR="00012E0E" w:rsidRPr="00F80EEE" w:rsidRDefault="002039E0" w:rsidP="00DB570D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Insurances</w:t>
            </w:r>
            <w:r w:rsidR="00012E0E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</w:t>
            </w:r>
            <w:r w:rsidR="006527CF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continuation</w:t>
            </w:r>
            <w:r w:rsidR="00012E0E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)</w:t>
            </w:r>
          </w:p>
        </w:tc>
      </w:tr>
      <w:tr w:rsidR="00CE7235" w:rsidRPr="00F80EEE" w14:paraId="2E0B0AE7" w14:textId="77777777" w:rsidTr="002039E0">
        <w:tc>
          <w:tcPr>
            <w:tcW w:w="2109" w:type="dxa"/>
          </w:tcPr>
          <w:p w14:paraId="26CBAF7A" w14:textId="77777777" w:rsidR="00CE7235" w:rsidRPr="00F80EEE" w:rsidRDefault="00CE7235" w:rsidP="002039E0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6F17A666" w14:textId="77777777" w:rsidR="008D72C4" w:rsidRPr="00F80EEE" w:rsidRDefault="008D72C4" w:rsidP="008D72C4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Porting and redesign an existing Delphi application to C#/C++</w:t>
            </w:r>
          </w:p>
          <w:p w14:paraId="7957880B" w14:textId="77777777" w:rsidR="00CE7235" w:rsidRPr="00F80EEE" w:rsidRDefault="008D72C4" w:rsidP="008D72C4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Concept's </w:t>
            </w:r>
            <w:r w:rsidR="001F2DC1" w:rsidRPr="00F80EEE">
              <w:rPr>
                <w:rFonts w:ascii="Arial" w:cs="Arial"/>
                <w:bCs/>
                <w:sz w:val="22"/>
                <w:szCs w:val="22"/>
              </w:rPr>
              <w:t xml:space="preserve">creation 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and implementation for the porting and redesign of existing Delphi applications in .NET/C# (including RedHat/Solaris support with Mono/Mono invoking).</w:t>
            </w:r>
          </w:p>
        </w:tc>
      </w:tr>
      <w:tr w:rsidR="00012E0E" w:rsidRPr="00F80EEE" w14:paraId="54ADFBB7" w14:textId="77777777" w:rsidTr="002039E0">
        <w:tc>
          <w:tcPr>
            <w:tcW w:w="2109" w:type="dxa"/>
          </w:tcPr>
          <w:p w14:paraId="78AE11F6" w14:textId="77777777" w:rsidR="00012E0E" w:rsidRPr="00F80EEE" w:rsidRDefault="00012E0E" w:rsidP="002039E0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48F40699" w14:textId="77777777" w:rsidR="00012E0E" w:rsidRPr="00F80EEE" w:rsidRDefault="00012E0E" w:rsidP="002039E0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Windows XP/Vista; Sun Solaris 10. RHEL 5.0. Mono. Delphi 7/RAD Studio 2006. Visual Studio 2005. (C#/C++), Visual Studio 2008. (C#/.Net 3.5/WPF) gcc. NUnit. FxCop. SVN. OO Database Cache. MS SQL Server (2000/2005). UML. Enterprise Architect/Visio</w:t>
            </w:r>
          </w:p>
        </w:tc>
      </w:tr>
      <w:tr w:rsidR="00012E0E" w:rsidRPr="00F80EEE" w14:paraId="525DB7BE" w14:textId="77777777" w:rsidTr="002039E0">
        <w:tc>
          <w:tcPr>
            <w:tcW w:w="2109" w:type="dxa"/>
            <w:shd w:val="clear" w:color="auto" w:fill="E6E6E6"/>
          </w:tcPr>
          <w:p w14:paraId="319E770B" w14:textId="77777777" w:rsidR="00012E0E" w:rsidRPr="00F80EEE" w:rsidRDefault="00012E0E" w:rsidP="00DB570D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01/2010 </w:t>
            </w:r>
            <w:r w:rsidRPr="00F80EEE">
              <w:rPr>
                <w:rFonts w:ascii="Arial" w:cs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04/2010</w:t>
            </w:r>
          </w:p>
        </w:tc>
        <w:tc>
          <w:tcPr>
            <w:tcW w:w="7638" w:type="dxa"/>
            <w:shd w:val="clear" w:color="auto" w:fill="E6E6E6"/>
          </w:tcPr>
          <w:p w14:paraId="2749B97D" w14:textId="77777777" w:rsidR="00012E0E" w:rsidRPr="00F80EEE" w:rsidRDefault="00A7356C" w:rsidP="00012E0E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Merchandise management</w:t>
            </w:r>
          </w:p>
        </w:tc>
      </w:tr>
      <w:tr w:rsidR="00012E0E" w:rsidRPr="00F80EEE" w14:paraId="381C5804" w14:textId="77777777" w:rsidTr="002039E0">
        <w:tc>
          <w:tcPr>
            <w:tcW w:w="2109" w:type="dxa"/>
          </w:tcPr>
          <w:p w14:paraId="705ECADD" w14:textId="77777777" w:rsidR="00012E0E" w:rsidRPr="00F80EEE" w:rsidRDefault="00012E0E" w:rsidP="00DB570D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F996E20" w14:textId="77777777" w:rsidR="00A7356C" w:rsidRPr="00F80EEE" w:rsidRDefault="00A7356C" w:rsidP="002039E0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Documenting of existing business process.</w:t>
            </w:r>
          </w:p>
          <w:p w14:paraId="3C22CCEB" w14:textId="77777777" w:rsidR="00A7356C" w:rsidRPr="00F80EEE" w:rsidRDefault="00A7356C" w:rsidP="002039E0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Further development and troubleshooting.</w:t>
            </w:r>
          </w:p>
          <w:p w14:paraId="1E1C20A0" w14:textId="77777777" w:rsidR="00012E0E" w:rsidRPr="00F80EEE" w:rsidRDefault="00A7356C" w:rsidP="002039E0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Preparation to changeover to new ERP.</w:t>
            </w:r>
          </w:p>
        </w:tc>
      </w:tr>
      <w:tr w:rsidR="00012E0E" w:rsidRPr="00F80EEE" w14:paraId="40BF3892" w14:textId="77777777" w:rsidTr="002039E0">
        <w:tc>
          <w:tcPr>
            <w:tcW w:w="2109" w:type="dxa"/>
          </w:tcPr>
          <w:p w14:paraId="32696CA4" w14:textId="77777777" w:rsidR="00012E0E" w:rsidRPr="00F80EEE" w:rsidRDefault="00012E0E" w:rsidP="00DB570D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1179AB98" w14:textId="77777777" w:rsidR="00012E0E" w:rsidRPr="00F80EEE" w:rsidRDefault="00012E0E" w:rsidP="002039E0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Windows XP/Vista/Windows 7; Delphi 7, Delphi 2006/2009. Java.</w:t>
            </w:r>
          </w:p>
          <w:p w14:paraId="03B89BCC" w14:textId="77777777" w:rsidR="00012E0E" w:rsidRPr="00F80EEE" w:rsidRDefault="00012E0E" w:rsidP="002039E0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Interbase, DB2(AS400); Paradox; JDBC, dbExpress, BDE.</w:t>
            </w:r>
          </w:p>
          <w:p w14:paraId="5C3D8FB7" w14:textId="77777777" w:rsidR="00012E0E" w:rsidRPr="00F80EEE" w:rsidRDefault="00012E0E" w:rsidP="001F16E4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lastRenderedPageBreak/>
              <w:t xml:space="preserve">Ssh, SFTP, </w:t>
            </w:r>
            <w:r w:rsidR="001F16E4" w:rsidRPr="00F80EEE">
              <w:rPr>
                <w:rFonts w:ascii="Arial" w:cs="Arial"/>
                <w:bCs/>
                <w:sz w:val="22"/>
                <w:szCs w:val="22"/>
              </w:rPr>
              <w:t>symmetric</w:t>
            </w:r>
            <w:r w:rsidR="00A7356C" w:rsidRPr="00F80EEE">
              <w:rPr>
                <w:rFonts w:ascii="Arial" w:cs="Arial"/>
                <w:bCs/>
                <w:sz w:val="22"/>
                <w:szCs w:val="22"/>
              </w:rPr>
              <w:t xml:space="preserve"> an</w:t>
            </w:r>
            <w:r w:rsidR="001F16E4" w:rsidRPr="00F80EEE">
              <w:rPr>
                <w:rFonts w:ascii="Arial" w:cs="Arial"/>
                <w:bCs/>
                <w:sz w:val="22"/>
                <w:szCs w:val="22"/>
              </w:rPr>
              <w:t>d</w:t>
            </w:r>
            <w:r w:rsidR="00A7356C"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  <w:r w:rsidR="001F16E4" w:rsidRPr="00F80EEE">
              <w:rPr>
                <w:rFonts w:ascii="Arial" w:cs="Arial"/>
                <w:bCs/>
                <w:sz w:val="22"/>
                <w:szCs w:val="22"/>
              </w:rPr>
              <w:t>asymmetric</w:t>
            </w:r>
            <w:r w:rsidR="00A7356C" w:rsidRPr="00F80EEE">
              <w:rPr>
                <w:rFonts w:ascii="Arial" w:cs="Arial"/>
                <w:bCs/>
                <w:sz w:val="22"/>
                <w:szCs w:val="22"/>
              </w:rPr>
              <w:t xml:space="preserve"> kryptographie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, hardware protection. </w:t>
            </w:r>
          </w:p>
        </w:tc>
      </w:tr>
      <w:tr w:rsidR="00012E0E" w:rsidRPr="00F80EEE" w14:paraId="744C482C" w14:textId="77777777" w:rsidTr="002039E0">
        <w:tc>
          <w:tcPr>
            <w:tcW w:w="2109" w:type="dxa"/>
            <w:shd w:val="clear" w:color="auto" w:fill="E6E6E6"/>
          </w:tcPr>
          <w:p w14:paraId="02EA11C2" w14:textId="77777777" w:rsidR="00012E0E" w:rsidRPr="00F80EEE" w:rsidRDefault="00012E0E" w:rsidP="00DB570D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lastRenderedPageBreak/>
              <w:t xml:space="preserve">11-2009 </w:t>
            </w:r>
            <w:r w:rsidRPr="00F80EEE">
              <w:rPr>
                <w:rFonts w:ascii="Arial" w:cs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11/2009</w:t>
            </w:r>
          </w:p>
        </w:tc>
        <w:tc>
          <w:tcPr>
            <w:tcW w:w="7638" w:type="dxa"/>
            <w:shd w:val="clear" w:color="auto" w:fill="E6E6E6"/>
          </w:tcPr>
          <w:p w14:paraId="68B7F559" w14:textId="77777777" w:rsidR="00012E0E" w:rsidRPr="00F80EEE" w:rsidRDefault="00F546B8" w:rsidP="00DB570D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Softwaredevelopment</w:t>
            </w:r>
          </w:p>
        </w:tc>
      </w:tr>
      <w:tr w:rsidR="00012E0E" w:rsidRPr="00F80EEE" w14:paraId="6C4DBC24" w14:textId="77777777" w:rsidTr="002039E0">
        <w:tc>
          <w:tcPr>
            <w:tcW w:w="2109" w:type="dxa"/>
          </w:tcPr>
          <w:p w14:paraId="2D79C5F5" w14:textId="77777777" w:rsidR="00012E0E" w:rsidRPr="00F80EEE" w:rsidRDefault="00012E0E" w:rsidP="002039E0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3AC1927" w14:textId="77777777" w:rsidR="00012E0E" w:rsidRPr="00F80EEE" w:rsidRDefault="00AC092F" w:rsidP="002039E0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Code validation/review. Preparation for code takeover from foreign developer</w:t>
            </w:r>
          </w:p>
        </w:tc>
      </w:tr>
      <w:tr w:rsidR="00012E0E" w:rsidRPr="00F80EEE" w14:paraId="779B212E" w14:textId="77777777" w:rsidTr="002039E0">
        <w:tc>
          <w:tcPr>
            <w:tcW w:w="2109" w:type="dxa"/>
          </w:tcPr>
          <w:p w14:paraId="7D379C26" w14:textId="77777777" w:rsidR="00012E0E" w:rsidRPr="00F80EEE" w:rsidRDefault="00012E0E" w:rsidP="002039E0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596E4D5F" w14:textId="77777777" w:rsidR="00012E0E" w:rsidRPr="00F80EEE" w:rsidRDefault="00012E0E" w:rsidP="002039E0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VS 2008, </w:t>
            </w:r>
            <w:r w:rsidR="008612AB" w:rsidRPr="00F80EEE">
              <w:rPr>
                <w:rFonts w:ascii="Arial" w:cs="Arial"/>
                <w:bCs/>
                <w:sz w:val="22"/>
                <w:szCs w:val="22"/>
              </w:rPr>
              <w:t>statically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  <w:r w:rsidR="008612AB" w:rsidRPr="00F80EEE">
              <w:rPr>
                <w:rFonts w:ascii="Arial" w:cs="Arial"/>
                <w:bCs/>
                <w:sz w:val="22"/>
                <w:szCs w:val="22"/>
              </w:rPr>
              <w:t>c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ode</w:t>
            </w:r>
            <w:r w:rsidR="008612AB" w:rsidRPr="00F80EEE">
              <w:rPr>
                <w:rFonts w:ascii="Arial" w:cs="Arial"/>
                <w:bCs/>
                <w:sz w:val="22"/>
                <w:szCs w:val="22"/>
              </w:rPr>
              <w:t xml:space="preserve"> analyses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  <w:r w:rsidR="008612AB" w:rsidRPr="00F80EEE">
              <w:rPr>
                <w:rFonts w:ascii="Arial" w:cs="Arial"/>
                <w:bCs/>
                <w:sz w:val="22"/>
                <w:szCs w:val="22"/>
              </w:rPr>
              <w:t>t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ools, </w:t>
            </w:r>
            <w:r w:rsidR="008612AB" w:rsidRPr="00F80EEE">
              <w:rPr>
                <w:rFonts w:ascii="Arial" w:cs="Arial"/>
                <w:bCs/>
                <w:sz w:val="22"/>
                <w:szCs w:val="22"/>
              </w:rPr>
              <w:t>c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ode</w:t>
            </w:r>
            <w:r w:rsidR="008612AB" w:rsidRPr="00F80EEE">
              <w:rPr>
                <w:rFonts w:ascii="Arial" w:cs="Arial"/>
                <w:bCs/>
                <w:sz w:val="22"/>
                <w:szCs w:val="22"/>
              </w:rPr>
              <w:t xml:space="preserve"> m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easurement tools</w:t>
            </w:r>
            <w:r w:rsidR="002258AB" w:rsidRPr="00F80EEE">
              <w:rPr>
                <w:rFonts w:ascii="Arial" w:cs="Arial"/>
                <w:bCs/>
                <w:sz w:val="22"/>
                <w:szCs w:val="22"/>
              </w:rPr>
              <w:t xml:space="preserve"> (C++)</w:t>
            </w:r>
          </w:p>
        </w:tc>
      </w:tr>
      <w:tr w:rsidR="006B479B" w:rsidRPr="00F80EEE" w14:paraId="4053689E" w14:textId="77777777">
        <w:tc>
          <w:tcPr>
            <w:tcW w:w="2109" w:type="dxa"/>
            <w:shd w:val="clear" w:color="auto" w:fill="E6E6E6"/>
          </w:tcPr>
          <w:p w14:paraId="1554E297" w14:textId="77777777" w:rsidR="006B479B" w:rsidRPr="00F80EEE" w:rsidRDefault="006B479B" w:rsidP="00C870FD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05/2009 </w:t>
            </w:r>
            <w:r w:rsidRPr="00F80EEE">
              <w:rPr>
                <w:rFonts w:ascii="Arial" w:cs="Arial"/>
                <w:sz w:val="22"/>
                <w:szCs w:val="22"/>
              </w:rPr>
              <w:t>–</w:t>
            </w:r>
            <w:r w:rsidR="00C33FB9" w:rsidRPr="00F80EEE">
              <w:rPr>
                <w:rFonts w:ascii="Arial" w:cs="Arial"/>
                <w:sz w:val="22"/>
                <w:szCs w:val="22"/>
              </w:rPr>
              <w:t>10/2009</w:t>
            </w:r>
          </w:p>
        </w:tc>
        <w:tc>
          <w:tcPr>
            <w:tcW w:w="7638" w:type="dxa"/>
            <w:shd w:val="clear" w:color="auto" w:fill="E6E6E6"/>
          </w:tcPr>
          <w:p w14:paraId="74857E83" w14:textId="77777777" w:rsidR="006B479B" w:rsidRPr="00F80EEE" w:rsidRDefault="00786C3C" w:rsidP="00C870FD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Insurances</w:t>
            </w:r>
          </w:p>
        </w:tc>
      </w:tr>
      <w:tr w:rsidR="00CE7235" w:rsidRPr="00F80EEE" w14:paraId="699099E4" w14:textId="77777777">
        <w:tc>
          <w:tcPr>
            <w:tcW w:w="2109" w:type="dxa"/>
          </w:tcPr>
          <w:p w14:paraId="5AE14725" w14:textId="77777777" w:rsidR="00CE7235" w:rsidRPr="00F80EEE" w:rsidRDefault="00CE7235" w:rsidP="00C870FD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F7336CD" w14:textId="77777777" w:rsidR="00E76711" w:rsidRPr="00F80EEE" w:rsidRDefault="00E76711" w:rsidP="00E76711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Porting and redesign an existing Delphi application to C#/C++</w:t>
            </w:r>
          </w:p>
          <w:p w14:paraId="520A2093" w14:textId="77777777" w:rsidR="00CE7235" w:rsidRPr="00F80EEE" w:rsidRDefault="00E76711" w:rsidP="00DB570D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Concept's </w:t>
            </w:r>
            <w:r w:rsidR="001F2DC1" w:rsidRPr="00F80EEE">
              <w:rPr>
                <w:rFonts w:ascii="Arial" w:cs="Arial"/>
                <w:bCs/>
                <w:sz w:val="22"/>
                <w:szCs w:val="22"/>
              </w:rPr>
              <w:t>creation</w:t>
            </w:r>
            <w:r w:rsidR="00CE7235" w:rsidRPr="00F80EEE">
              <w:rPr>
                <w:rFonts w:ascii="Arial" w:cs="Arial"/>
                <w:bCs/>
                <w:sz w:val="22"/>
                <w:szCs w:val="22"/>
              </w:rPr>
              <w:t xml:space="preserve"> and implementation 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for</w:t>
            </w:r>
            <w:r w:rsidR="00CE7235"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the </w:t>
            </w:r>
            <w:r w:rsidR="00CE7235" w:rsidRPr="00F80EEE">
              <w:rPr>
                <w:rFonts w:ascii="Arial" w:cs="Arial"/>
                <w:bCs/>
                <w:sz w:val="22"/>
                <w:szCs w:val="22"/>
              </w:rPr>
              <w:t xml:space="preserve">porting and redesign of existing Delphi applications in .NET/C# (including RedHat/Solaris support with Mono/Mono invoking). </w:t>
            </w:r>
          </w:p>
        </w:tc>
      </w:tr>
      <w:tr w:rsidR="006B479B" w:rsidRPr="00F80EEE" w14:paraId="762544AB" w14:textId="77777777">
        <w:tc>
          <w:tcPr>
            <w:tcW w:w="2109" w:type="dxa"/>
          </w:tcPr>
          <w:p w14:paraId="6B6CAEA5" w14:textId="77777777" w:rsidR="006B479B" w:rsidRPr="00F80EEE" w:rsidRDefault="006B479B" w:rsidP="00C870FD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4374E295" w14:textId="77777777" w:rsidR="006B479B" w:rsidRPr="00F80EEE" w:rsidRDefault="00A603C2" w:rsidP="00D4319C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Windows XP/Vista; Sun Solaris 10. RHEL 5.0.</w:t>
            </w:r>
            <w:r w:rsidR="006B479B"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  <w:r w:rsidR="004C55C3" w:rsidRPr="00F80EEE">
              <w:rPr>
                <w:rFonts w:ascii="Arial" w:cs="Arial"/>
                <w:bCs/>
                <w:sz w:val="22"/>
                <w:szCs w:val="22"/>
              </w:rPr>
              <w:t>M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ono. Delphi 7/</w:t>
            </w:r>
            <w:r w:rsidR="00572B40" w:rsidRPr="00F80EEE">
              <w:rPr>
                <w:rFonts w:ascii="Arial" w:cs="Arial"/>
                <w:bCs/>
                <w:sz w:val="22"/>
                <w:szCs w:val="22"/>
              </w:rPr>
              <w:t>RAD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 Studio 200</w:t>
            </w:r>
            <w:r w:rsidR="00572B40" w:rsidRPr="00F80EEE">
              <w:rPr>
                <w:rFonts w:ascii="Arial" w:cs="Arial"/>
                <w:bCs/>
                <w:sz w:val="22"/>
                <w:szCs w:val="22"/>
              </w:rPr>
              <w:t>6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. </w:t>
            </w:r>
            <w:r w:rsidR="006B479B" w:rsidRPr="00F80EEE">
              <w:rPr>
                <w:rFonts w:ascii="Arial" w:cs="Arial"/>
                <w:bCs/>
                <w:sz w:val="22"/>
                <w:szCs w:val="22"/>
              </w:rPr>
              <w:t>Visual Studio 2005.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 (C#/C++), gcc. </w:t>
            </w:r>
            <w:r w:rsidR="00436A61" w:rsidRPr="00F80EEE">
              <w:rPr>
                <w:rFonts w:ascii="Arial" w:cs="Arial"/>
                <w:bCs/>
                <w:sz w:val="22"/>
                <w:szCs w:val="22"/>
              </w:rPr>
              <w:t xml:space="preserve">SunStudio. 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NUnit. </w:t>
            </w:r>
            <w:r w:rsidR="002F64DE" w:rsidRPr="00F80EEE">
              <w:rPr>
                <w:rFonts w:ascii="Arial" w:cs="Arial"/>
                <w:bCs/>
                <w:sz w:val="22"/>
                <w:szCs w:val="22"/>
              </w:rPr>
              <w:t xml:space="preserve">FxCop. 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SVN.</w:t>
            </w:r>
            <w:r w:rsidR="00B07699" w:rsidRPr="00F80EEE">
              <w:rPr>
                <w:rFonts w:ascii="Arial" w:cs="Arial"/>
                <w:bCs/>
                <w:sz w:val="22"/>
                <w:szCs w:val="22"/>
              </w:rPr>
              <w:t xml:space="preserve"> Database Cache</w:t>
            </w:r>
            <w:r w:rsidR="00F6701C" w:rsidRPr="00F80EEE">
              <w:rPr>
                <w:rFonts w:ascii="Arial" w:cs="Arial"/>
                <w:bCs/>
                <w:sz w:val="22"/>
                <w:szCs w:val="22"/>
              </w:rPr>
              <w:t>.</w:t>
            </w:r>
          </w:p>
        </w:tc>
      </w:tr>
      <w:tr w:rsidR="00E70E09" w:rsidRPr="00F80EEE" w14:paraId="25715A44" w14:textId="77777777">
        <w:tc>
          <w:tcPr>
            <w:tcW w:w="2109" w:type="dxa"/>
            <w:shd w:val="clear" w:color="auto" w:fill="E6E6E6"/>
          </w:tcPr>
          <w:p w14:paraId="0EC84C76" w14:textId="77777777" w:rsidR="00E70E09" w:rsidRPr="00F80EEE" w:rsidRDefault="00E70E09" w:rsidP="00455B15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10/2008 </w:t>
            </w:r>
            <w:r w:rsidRPr="00F80EEE">
              <w:rPr>
                <w:rFonts w:ascii="Arial" w:cs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04/2009</w:t>
            </w:r>
          </w:p>
        </w:tc>
        <w:tc>
          <w:tcPr>
            <w:tcW w:w="7638" w:type="dxa"/>
            <w:shd w:val="clear" w:color="auto" w:fill="E6E6E6"/>
          </w:tcPr>
          <w:p w14:paraId="3529F38E" w14:textId="77777777" w:rsidR="00E70E09" w:rsidRPr="00F80EEE" w:rsidRDefault="00273A0B" w:rsidP="00455B15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Medical</w:t>
            </w:r>
            <w:r w:rsidR="005A042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technology</w:t>
            </w:r>
            <w:r w:rsidR="00D32B8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(Fresenius Medical Care)</w:t>
            </w:r>
          </w:p>
        </w:tc>
      </w:tr>
      <w:tr w:rsidR="00E70E09" w:rsidRPr="00F80EEE" w14:paraId="69793767" w14:textId="77777777">
        <w:tc>
          <w:tcPr>
            <w:tcW w:w="2109" w:type="dxa"/>
          </w:tcPr>
          <w:p w14:paraId="08A0A7B7" w14:textId="77777777" w:rsidR="00E70E09" w:rsidRPr="00F80EEE" w:rsidRDefault="00E70E09" w:rsidP="00455B15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164ED620" w14:textId="77777777" w:rsidR="00E70E09" w:rsidRPr="00F80EEE" w:rsidRDefault="00527BA3" w:rsidP="00B803C9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Develop</w:t>
            </w:r>
            <w:r w:rsidR="00AF2E16" w:rsidRPr="00F80EEE">
              <w:rPr>
                <w:rFonts w:ascii="Arial" w:cs="Arial"/>
                <w:bCs/>
                <w:sz w:val="22"/>
                <w:szCs w:val="22"/>
              </w:rPr>
              <w:t>ment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  <w:r w:rsidR="00191AC5" w:rsidRPr="00F80EEE">
              <w:rPr>
                <w:rFonts w:ascii="Arial" w:cs="Arial"/>
                <w:bCs/>
                <w:sz w:val="22"/>
                <w:szCs w:val="22"/>
              </w:rPr>
              <w:t xml:space="preserve">of 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concepts and implementing </w:t>
            </w:r>
            <w:r w:rsidR="00E57730" w:rsidRPr="00F80EEE">
              <w:rPr>
                <w:rFonts w:ascii="Arial" w:cs="Arial"/>
                <w:bCs/>
                <w:sz w:val="22"/>
                <w:szCs w:val="22"/>
              </w:rPr>
              <w:t xml:space="preserve">of 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control software for diverse medical equipment.  </w:t>
            </w:r>
            <w:r w:rsidR="00C15ADF"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E70E09" w:rsidRPr="00F80EEE" w14:paraId="5915E062" w14:textId="77777777">
        <w:tc>
          <w:tcPr>
            <w:tcW w:w="2109" w:type="dxa"/>
          </w:tcPr>
          <w:p w14:paraId="6A4F69F2" w14:textId="77777777" w:rsidR="00E70E09" w:rsidRPr="00F80EEE" w:rsidRDefault="00E70E09" w:rsidP="00455B15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3A0489A" w14:textId="77777777" w:rsidR="0079489E" w:rsidRPr="00F80EEE" w:rsidRDefault="0079489E" w:rsidP="0079489E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Windows XP/Vista. Visual Studio 2005. Platform SDK. DDK/WDK. C++ (</w:t>
            </w:r>
            <w:r w:rsidR="007F08A1" w:rsidRPr="00F80EEE">
              <w:rPr>
                <w:rFonts w:ascii="Arial" w:cs="Arial"/>
                <w:bCs/>
                <w:sz w:val="22"/>
                <w:szCs w:val="22"/>
              </w:rPr>
              <w:t>8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0%), C# (</w:t>
            </w:r>
            <w:r w:rsidR="007F08A1" w:rsidRPr="00F80EEE">
              <w:rPr>
                <w:rFonts w:ascii="Arial" w:cs="Arial"/>
                <w:bCs/>
                <w:sz w:val="22"/>
                <w:szCs w:val="22"/>
              </w:rPr>
              <w:t>2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0%)</w:t>
            </w:r>
          </w:p>
          <w:p w14:paraId="370DEDB3" w14:textId="77777777" w:rsidR="0079489E" w:rsidRPr="00F80EEE" w:rsidRDefault="0079489E" w:rsidP="0079489E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MFC.</w:t>
            </w:r>
          </w:p>
          <w:p w14:paraId="2C64B6E2" w14:textId="77777777" w:rsidR="0079489E" w:rsidRPr="00F80EEE" w:rsidRDefault="0079489E" w:rsidP="0079489E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TCP/IP communication (UDP Broadcasting, FTP transfer)</w:t>
            </w:r>
          </w:p>
          <w:p w14:paraId="2EC8C130" w14:textId="77777777" w:rsidR="0079489E" w:rsidRPr="00F80EEE" w:rsidRDefault="00436A61" w:rsidP="0079489E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Serial (</w:t>
            </w:r>
            <w:r w:rsidR="0079489E" w:rsidRPr="00F80EEE">
              <w:rPr>
                <w:rFonts w:ascii="Arial" w:cs="Arial"/>
                <w:bCs/>
                <w:sz w:val="22"/>
                <w:szCs w:val="22"/>
              </w:rPr>
              <w:t>USB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)</w:t>
            </w:r>
            <w:r w:rsidR="0079489E" w:rsidRPr="00F80EEE">
              <w:rPr>
                <w:rFonts w:ascii="Arial" w:cs="Arial"/>
                <w:bCs/>
                <w:sz w:val="22"/>
                <w:szCs w:val="22"/>
              </w:rPr>
              <w:t xml:space="preserve"> device communication</w:t>
            </w:r>
          </w:p>
          <w:p w14:paraId="66A8140B" w14:textId="77777777" w:rsidR="00E70E09" w:rsidRPr="00F80EEE" w:rsidRDefault="0079489E" w:rsidP="0079489E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Visual SourceSafe</w:t>
            </w:r>
          </w:p>
        </w:tc>
      </w:tr>
      <w:tr w:rsidR="00C606A8" w:rsidRPr="00F80EEE" w14:paraId="6E8E9C08" w14:textId="77777777">
        <w:tc>
          <w:tcPr>
            <w:tcW w:w="2109" w:type="dxa"/>
            <w:shd w:val="clear" w:color="auto" w:fill="E6E6E6"/>
          </w:tcPr>
          <w:p w14:paraId="374DE924" w14:textId="77777777" w:rsidR="00C606A8" w:rsidRPr="00F80EEE" w:rsidRDefault="00C606A8" w:rsidP="00055A8E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05/2008 </w:t>
            </w:r>
            <w:r w:rsidRPr="00F80EEE">
              <w:rPr>
                <w:rFonts w:ascii="Arial" w:cs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4A0EC0" w:rsidRPr="00F80EEE">
              <w:rPr>
                <w:rFonts w:ascii="Arial" w:cs="Arial"/>
                <w:sz w:val="22"/>
                <w:szCs w:val="22"/>
              </w:rPr>
              <w:t>09/2008</w:t>
            </w:r>
          </w:p>
        </w:tc>
        <w:tc>
          <w:tcPr>
            <w:tcW w:w="7638" w:type="dxa"/>
            <w:shd w:val="clear" w:color="auto" w:fill="E6E6E6"/>
          </w:tcPr>
          <w:p w14:paraId="42F5E63D" w14:textId="77777777" w:rsidR="00C606A8" w:rsidRPr="00F80EEE" w:rsidRDefault="00C606A8" w:rsidP="00055A8E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Software</w:t>
            </w:r>
            <w:r w:rsidR="003B76E7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development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/Document </w:t>
            </w:r>
            <w:r w:rsidR="003B76E7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m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anagement </w:t>
            </w:r>
            <w:r w:rsidR="003B76E7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ystem</w:t>
            </w:r>
          </w:p>
        </w:tc>
      </w:tr>
      <w:tr w:rsidR="00C606A8" w:rsidRPr="00F80EEE" w14:paraId="02210312" w14:textId="77777777">
        <w:tc>
          <w:tcPr>
            <w:tcW w:w="2109" w:type="dxa"/>
          </w:tcPr>
          <w:p w14:paraId="7004D1FE" w14:textId="77777777" w:rsidR="00C606A8" w:rsidRPr="00F80EEE" w:rsidRDefault="00C606A8" w:rsidP="00C606A8">
            <w:pPr>
              <w:rPr>
                <w:rFonts w:ascii="Arial" w:cs="Arial"/>
                <w:color w:val="FFFFFF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3F8FD7B" w14:textId="77777777" w:rsidR="003A643B" w:rsidRPr="00F80EEE" w:rsidRDefault="00F6353B" w:rsidP="00C606A8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Bug fixing</w:t>
            </w:r>
            <w:r w:rsidR="00034C85" w:rsidRPr="00F80EEE">
              <w:rPr>
                <w:rFonts w:ascii="Arial" w:cs="Arial"/>
                <w:bCs/>
                <w:sz w:val="22"/>
                <w:szCs w:val="22"/>
              </w:rPr>
              <w:t xml:space="preserve">, </w:t>
            </w:r>
            <w:r w:rsidR="00920385" w:rsidRPr="00F80EEE">
              <w:rPr>
                <w:rFonts w:ascii="Arial" w:cs="Arial"/>
                <w:bCs/>
                <w:sz w:val="22"/>
                <w:szCs w:val="22"/>
              </w:rPr>
              <w:t>p</w:t>
            </w:r>
            <w:r w:rsidR="00034C85" w:rsidRPr="00F80EEE">
              <w:rPr>
                <w:rFonts w:ascii="Arial" w:cs="Arial"/>
                <w:bCs/>
                <w:sz w:val="22"/>
                <w:szCs w:val="22"/>
              </w:rPr>
              <w:t>ort</w:t>
            </w:r>
            <w:r w:rsidR="003D2305" w:rsidRPr="00F80EEE">
              <w:rPr>
                <w:rFonts w:ascii="Arial" w:cs="Arial"/>
                <w:bCs/>
                <w:sz w:val="22"/>
                <w:szCs w:val="22"/>
              </w:rPr>
              <w:t>i</w:t>
            </w:r>
            <w:r w:rsidR="00920385" w:rsidRPr="00F80EEE">
              <w:rPr>
                <w:rFonts w:ascii="Arial" w:cs="Arial"/>
                <w:bCs/>
                <w:sz w:val="22"/>
                <w:szCs w:val="22"/>
              </w:rPr>
              <w:t>ng</w:t>
            </w:r>
            <w:r w:rsidR="00034C85"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  <w:r w:rsidR="00920385" w:rsidRPr="00F80EEE">
              <w:rPr>
                <w:rFonts w:ascii="Arial" w:cs="Arial"/>
                <w:bCs/>
                <w:sz w:val="22"/>
                <w:szCs w:val="22"/>
              </w:rPr>
              <w:t>to</w:t>
            </w:r>
            <w:r w:rsidR="00034C85" w:rsidRPr="00F80EEE">
              <w:rPr>
                <w:rFonts w:ascii="Arial" w:cs="Arial"/>
                <w:bCs/>
                <w:sz w:val="22"/>
                <w:szCs w:val="22"/>
              </w:rPr>
              <w:t xml:space="preserve"> VC90</w:t>
            </w:r>
            <w:r w:rsidR="00263BD8" w:rsidRPr="00F80EEE">
              <w:rPr>
                <w:rFonts w:ascii="Arial" w:cs="Arial"/>
                <w:bCs/>
                <w:sz w:val="22"/>
                <w:szCs w:val="22"/>
              </w:rPr>
              <w:t xml:space="preserve">, Build management </w:t>
            </w:r>
            <w:r w:rsidR="00920385" w:rsidRPr="00F80EEE">
              <w:rPr>
                <w:rFonts w:ascii="Arial" w:cs="Arial"/>
                <w:bCs/>
                <w:sz w:val="22"/>
                <w:szCs w:val="22"/>
              </w:rPr>
              <w:t>and</w:t>
            </w:r>
            <w:r w:rsidR="00034C85"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  <w:r w:rsidR="00920385" w:rsidRPr="00F80EEE">
              <w:rPr>
                <w:rFonts w:ascii="Arial" w:cs="Arial"/>
                <w:bCs/>
                <w:sz w:val="22"/>
                <w:szCs w:val="22"/>
              </w:rPr>
              <w:t>further development</w:t>
            </w:r>
            <w:r w:rsidR="00034C85"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  <w:r w:rsidR="004D5373" w:rsidRPr="00F80EEE">
              <w:rPr>
                <w:rFonts w:ascii="Arial" w:cs="Arial"/>
                <w:bCs/>
                <w:sz w:val="22"/>
                <w:szCs w:val="22"/>
              </w:rPr>
              <w:t>of a</w:t>
            </w:r>
            <w:r w:rsidR="00034C85"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  <w:r w:rsidR="004D5373" w:rsidRPr="00F80EEE">
              <w:rPr>
                <w:rFonts w:ascii="Arial" w:cs="Arial"/>
                <w:bCs/>
                <w:sz w:val="22"/>
                <w:szCs w:val="22"/>
              </w:rPr>
              <w:t>d</w:t>
            </w:r>
            <w:r w:rsidR="00034C85" w:rsidRPr="00F80EEE">
              <w:rPr>
                <w:rFonts w:ascii="Arial" w:cs="Arial"/>
                <w:bCs/>
                <w:sz w:val="22"/>
                <w:szCs w:val="22"/>
              </w:rPr>
              <w:t>ocument</w:t>
            </w:r>
            <w:r w:rsidR="00920385" w:rsidRPr="00F80EEE">
              <w:rPr>
                <w:rFonts w:ascii="Arial" w:cs="Arial"/>
                <w:bCs/>
                <w:sz w:val="22"/>
                <w:szCs w:val="22"/>
              </w:rPr>
              <w:t xml:space="preserve"> m</w:t>
            </w:r>
            <w:r w:rsidR="00034C85" w:rsidRPr="00F80EEE">
              <w:rPr>
                <w:rFonts w:ascii="Arial" w:cs="Arial"/>
                <w:bCs/>
                <w:sz w:val="22"/>
                <w:szCs w:val="22"/>
              </w:rPr>
              <w:t xml:space="preserve">anagement </w:t>
            </w:r>
            <w:r w:rsidR="00920385" w:rsidRPr="00F80EEE">
              <w:rPr>
                <w:rFonts w:ascii="Arial" w:cs="Arial"/>
                <w:bCs/>
                <w:sz w:val="22"/>
                <w:szCs w:val="22"/>
              </w:rPr>
              <w:t>system</w:t>
            </w:r>
            <w:r w:rsidR="00034C85" w:rsidRPr="00F80EEE">
              <w:rPr>
                <w:rFonts w:ascii="Arial" w:cs="Arial"/>
                <w:bCs/>
                <w:sz w:val="22"/>
                <w:szCs w:val="22"/>
              </w:rPr>
              <w:t>.</w:t>
            </w:r>
          </w:p>
        </w:tc>
      </w:tr>
      <w:tr w:rsidR="003A643B" w:rsidRPr="00F80EEE" w14:paraId="539477AE" w14:textId="77777777">
        <w:tc>
          <w:tcPr>
            <w:tcW w:w="2109" w:type="dxa"/>
          </w:tcPr>
          <w:p w14:paraId="477F8389" w14:textId="77777777" w:rsidR="003A643B" w:rsidRPr="00F80EEE" w:rsidRDefault="003A643B" w:rsidP="00C606A8">
            <w:pPr>
              <w:rPr>
                <w:rFonts w:ascii="Arial" w:cs="Arial"/>
                <w:color w:val="FFFFFF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1E5E8E1" w14:textId="77777777" w:rsidR="003A643B" w:rsidRPr="00F80EEE" w:rsidRDefault="003A643B" w:rsidP="00C606A8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Windows Vista/XP/Server 2003/2008.</w:t>
            </w:r>
          </w:p>
          <w:p w14:paraId="6C23BC81" w14:textId="77777777" w:rsidR="003A643B" w:rsidRPr="00F80EEE" w:rsidRDefault="003A643B" w:rsidP="00C606A8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MS Visual Studio 6.0/.NET/2008</w:t>
            </w:r>
          </w:p>
          <w:p w14:paraId="3203869F" w14:textId="77777777" w:rsidR="003A643B" w:rsidRPr="00F80EEE" w:rsidRDefault="003A643B" w:rsidP="00C606A8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VC 6.0/.NET/2008, C#, Perl</w:t>
            </w:r>
          </w:p>
          <w:p w14:paraId="4C503F94" w14:textId="77777777" w:rsidR="003A643B" w:rsidRPr="00F80EEE" w:rsidRDefault="003A643B" w:rsidP="00C606A8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SVN</w:t>
            </w:r>
          </w:p>
          <w:p w14:paraId="3DA3E4FC" w14:textId="77777777" w:rsidR="003A643B" w:rsidRPr="00F80EEE" w:rsidRDefault="003A643B" w:rsidP="00C606A8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Boost</w:t>
            </w:r>
          </w:p>
        </w:tc>
      </w:tr>
      <w:tr w:rsidR="00527329" w:rsidRPr="00F80EEE" w14:paraId="1E4C1B92" w14:textId="77777777">
        <w:tc>
          <w:tcPr>
            <w:tcW w:w="2109" w:type="dxa"/>
            <w:shd w:val="clear" w:color="auto" w:fill="E6E6E6"/>
          </w:tcPr>
          <w:p w14:paraId="01C029C7" w14:textId="77777777" w:rsidR="00527329" w:rsidRPr="00F80EEE" w:rsidRDefault="00527329" w:rsidP="00C0741E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03/2007 </w:t>
            </w:r>
            <w:r w:rsidRPr="00F80EEE">
              <w:rPr>
                <w:rFonts w:ascii="Arial" w:cs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1E5B1F" w:rsidRPr="00F80EEE">
              <w:rPr>
                <w:rFonts w:ascii="Arial" w:cs="Arial"/>
                <w:sz w:val="22"/>
                <w:szCs w:val="22"/>
              </w:rPr>
              <w:t>05/2008</w:t>
            </w:r>
          </w:p>
        </w:tc>
        <w:tc>
          <w:tcPr>
            <w:tcW w:w="7638" w:type="dxa"/>
            <w:shd w:val="clear" w:color="auto" w:fill="E6E6E6"/>
          </w:tcPr>
          <w:p w14:paraId="440F696C" w14:textId="77777777" w:rsidR="00527329" w:rsidRPr="00F80EEE" w:rsidRDefault="004D5373" w:rsidP="00C0741E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Software development </w:t>
            </w:r>
            <w:r w:rsidR="00527329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/Industr</w:t>
            </w:r>
            <w:r w:rsidR="00284D88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y</w:t>
            </w:r>
            <w:r w:rsidR="00527329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(SIEMENS PTD EA)</w:t>
            </w:r>
          </w:p>
        </w:tc>
      </w:tr>
      <w:tr w:rsidR="00527329" w:rsidRPr="00F80EEE" w14:paraId="5F219452" w14:textId="77777777">
        <w:tc>
          <w:tcPr>
            <w:tcW w:w="2109" w:type="dxa"/>
          </w:tcPr>
          <w:p w14:paraId="68CA7785" w14:textId="77777777" w:rsidR="00527329" w:rsidRPr="00F80EEE" w:rsidRDefault="00527329" w:rsidP="00527329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A580E18" w14:textId="77777777" w:rsidR="00527329" w:rsidRPr="00F80EEE" w:rsidRDefault="00284D88" w:rsidP="00527329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Concept development, implementing and testing </w:t>
            </w:r>
            <w:r w:rsidR="00406126" w:rsidRPr="00F80EEE">
              <w:rPr>
                <w:rFonts w:ascii="Arial" w:cs="Arial"/>
                <w:bCs/>
                <w:sz w:val="22"/>
                <w:szCs w:val="22"/>
              </w:rPr>
              <w:t>software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 for Test</w:t>
            </w:r>
            <w:r w:rsidR="00890690" w:rsidRPr="00F80EEE">
              <w:rPr>
                <w:rFonts w:ascii="Arial" w:cs="Arial"/>
                <w:bCs/>
                <w:sz w:val="22"/>
                <w:szCs w:val="22"/>
              </w:rPr>
              <w:t xml:space="preserve">- 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>automati</w:t>
            </w:r>
            <w:r w:rsidR="006009E1" w:rsidRPr="00F80EEE">
              <w:rPr>
                <w:rFonts w:ascii="Arial" w:cs="Arial"/>
                <w:bCs/>
                <w:sz w:val="22"/>
                <w:szCs w:val="22"/>
              </w:rPr>
              <w:t>on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 of a </w:t>
            </w:r>
            <w:r w:rsidR="00D279DC" w:rsidRPr="00F80EEE">
              <w:rPr>
                <w:rFonts w:ascii="Arial" w:cs="Arial"/>
                <w:bCs/>
                <w:sz w:val="22"/>
                <w:szCs w:val="22"/>
              </w:rPr>
              <w:t xml:space="preserve">power 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safety device. </w:t>
            </w:r>
            <w:r w:rsidR="00890690" w:rsidRPr="00F80EEE">
              <w:rPr>
                <w:rFonts w:ascii="Arial" w:cs="Arial"/>
                <w:bCs/>
                <w:sz w:val="22"/>
                <w:szCs w:val="22"/>
              </w:rPr>
              <w:t xml:space="preserve">The software is based on </w:t>
            </w:r>
            <w:r w:rsidR="00B92AAE" w:rsidRPr="00F80EEE">
              <w:rPr>
                <w:rFonts w:ascii="Arial" w:cs="Arial"/>
                <w:bCs/>
                <w:sz w:val="22"/>
                <w:szCs w:val="22"/>
              </w:rPr>
              <w:t xml:space="preserve">an </w:t>
            </w:r>
            <w:r w:rsidR="00890690" w:rsidRPr="00F80EEE">
              <w:rPr>
                <w:rFonts w:ascii="Arial" w:cs="Arial"/>
                <w:bCs/>
                <w:sz w:val="22"/>
                <w:szCs w:val="22"/>
              </w:rPr>
              <w:t xml:space="preserve">engineering platform </w:t>
            </w:r>
            <w:r w:rsidR="00B92AAE" w:rsidRPr="00F80EEE">
              <w:rPr>
                <w:rFonts w:ascii="Arial" w:cs="Arial"/>
                <w:bCs/>
                <w:sz w:val="22"/>
                <w:szCs w:val="22"/>
              </w:rPr>
              <w:t xml:space="preserve">the </w:t>
            </w:r>
            <w:r w:rsidR="00890690" w:rsidRPr="00F80EEE">
              <w:rPr>
                <w:rFonts w:ascii="Arial" w:cs="Arial"/>
                <w:bCs/>
                <w:sz w:val="22"/>
                <w:szCs w:val="22"/>
              </w:rPr>
              <w:t xml:space="preserve">development </w:t>
            </w:r>
            <w:r w:rsidR="00B92AAE" w:rsidRPr="00F80EEE">
              <w:rPr>
                <w:rFonts w:ascii="Arial" w:cs="Arial"/>
                <w:bCs/>
                <w:sz w:val="22"/>
                <w:szCs w:val="22"/>
              </w:rPr>
              <w:t xml:space="preserve">of which </w:t>
            </w:r>
            <w:r w:rsidR="00890690" w:rsidRPr="00F80EEE">
              <w:rPr>
                <w:rFonts w:ascii="Arial" w:cs="Arial"/>
                <w:bCs/>
                <w:sz w:val="22"/>
                <w:szCs w:val="22"/>
              </w:rPr>
              <w:t xml:space="preserve">I </w:t>
            </w:r>
            <w:r w:rsidR="00163152" w:rsidRPr="00F80EEE">
              <w:rPr>
                <w:rFonts w:ascii="Arial" w:cs="Arial"/>
                <w:bCs/>
                <w:sz w:val="22"/>
                <w:szCs w:val="22"/>
              </w:rPr>
              <w:t>took part</w:t>
            </w:r>
            <w:r w:rsidR="00890690" w:rsidRPr="00F80EEE">
              <w:rPr>
                <w:rFonts w:ascii="Arial" w:cs="Arial"/>
                <w:bCs/>
                <w:sz w:val="22"/>
                <w:szCs w:val="22"/>
              </w:rPr>
              <w:t xml:space="preserve"> </w:t>
            </w:r>
            <w:r w:rsidR="00B92AAE" w:rsidRPr="00F80EEE">
              <w:rPr>
                <w:rFonts w:ascii="Arial" w:cs="Arial"/>
                <w:bCs/>
                <w:sz w:val="22"/>
                <w:szCs w:val="22"/>
              </w:rPr>
              <w:t xml:space="preserve">in </w:t>
            </w:r>
            <w:r w:rsidR="00890690" w:rsidRPr="00F80EEE">
              <w:rPr>
                <w:rFonts w:ascii="Arial" w:cs="Arial"/>
                <w:bCs/>
                <w:sz w:val="22"/>
                <w:szCs w:val="22"/>
              </w:rPr>
              <w:t xml:space="preserve">during a former project at </w:t>
            </w:r>
            <w:r w:rsidR="00BF6DBA" w:rsidRPr="00F80EEE">
              <w:rPr>
                <w:rFonts w:ascii="Arial" w:cs="Arial"/>
                <w:bCs/>
                <w:sz w:val="22"/>
                <w:szCs w:val="22"/>
              </w:rPr>
              <w:t>S</w:t>
            </w:r>
            <w:r w:rsidR="00890690" w:rsidRPr="00F80EEE">
              <w:rPr>
                <w:rFonts w:ascii="Arial" w:cs="Arial"/>
                <w:bCs/>
                <w:sz w:val="22"/>
                <w:szCs w:val="22"/>
              </w:rPr>
              <w:t xml:space="preserve">iemens.   </w:t>
            </w:r>
            <w:r w:rsidRPr="00F80EEE">
              <w:rPr>
                <w:rFonts w:ascii="Arial" w:cs="Arial"/>
                <w:bCs/>
                <w:sz w:val="22"/>
                <w:szCs w:val="22"/>
              </w:rPr>
              <w:t xml:space="preserve">  </w:t>
            </w:r>
          </w:p>
        </w:tc>
      </w:tr>
      <w:tr w:rsidR="00527329" w:rsidRPr="00F80EEE" w14:paraId="2C2ECE3B" w14:textId="77777777">
        <w:tc>
          <w:tcPr>
            <w:tcW w:w="2109" w:type="dxa"/>
          </w:tcPr>
          <w:p w14:paraId="2643F352" w14:textId="77777777" w:rsidR="00527329" w:rsidRPr="00F80EEE" w:rsidRDefault="00527329" w:rsidP="00527329">
            <w:pPr>
              <w:rPr>
                <w:rFonts w:ascii="Arial" w:cs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17DA48FD" w14:textId="77777777" w:rsidR="00527329" w:rsidRPr="00F80EEE" w:rsidRDefault="00527329" w:rsidP="00527329">
            <w:pPr>
              <w:autoSpaceDE/>
              <w:rPr>
                <w:rFonts w:ascii="Arial" w:cs="Arial"/>
                <w:bCs/>
                <w:sz w:val="22"/>
                <w:szCs w:val="22"/>
              </w:rPr>
            </w:pPr>
            <w:r w:rsidRPr="00F80EEE">
              <w:rPr>
                <w:rFonts w:ascii="Arial" w:cs="Arial"/>
                <w:bCs/>
                <w:sz w:val="22"/>
                <w:szCs w:val="22"/>
              </w:rPr>
              <w:t>Windows XP. MS Visual Studio 2003/2005, C#, C++. NUnit; FxCop; SandCastle; Boost Test Suite. Rational Rose; Rational ClearCase.</w:t>
            </w:r>
          </w:p>
        </w:tc>
      </w:tr>
      <w:tr w:rsidR="0036138A" w:rsidRPr="00F80EEE" w14:paraId="17126677" w14:textId="77777777">
        <w:tc>
          <w:tcPr>
            <w:tcW w:w="2109" w:type="dxa"/>
          </w:tcPr>
          <w:p w14:paraId="1AAA6961" w14:textId="77777777" w:rsidR="0036138A" w:rsidRPr="00F80EEE" w:rsidRDefault="0036138A" w:rsidP="007B6DD2">
            <w:pPr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11/2006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/>
                <w:sz w:val="22"/>
                <w:szCs w:val="22"/>
              </w:rPr>
              <w:t xml:space="preserve"> </w:t>
            </w:r>
            <w:r w:rsidR="00527329" w:rsidRPr="00F80EEE">
              <w:rPr>
                <w:rFonts w:ascii="Arial"/>
                <w:sz w:val="22"/>
                <w:szCs w:val="22"/>
              </w:rPr>
              <w:t>02/2007</w:t>
            </w:r>
          </w:p>
        </w:tc>
        <w:tc>
          <w:tcPr>
            <w:tcW w:w="7638" w:type="dxa"/>
          </w:tcPr>
          <w:p w14:paraId="16996DB5" w14:textId="77777777" w:rsidR="0036138A" w:rsidRPr="00F80EEE" w:rsidRDefault="00027719" w:rsidP="007B6DD2">
            <w:pPr>
              <w:autoSpaceDE/>
              <w:jc w:val="center"/>
              <w:rPr>
                <w:rFonts w:ascii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Software development</w:t>
            </w:r>
          </w:p>
        </w:tc>
      </w:tr>
      <w:tr w:rsidR="0036138A" w:rsidRPr="00F80EEE" w14:paraId="28C45124" w14:textId="77777777">
        <w:tc>
          <w:tcPr>
            <w:tcW w:w="2109" w:type="dxa"/>
          </w:tcPr>
          <w:p w14:paraId="37F18F10" w14:textId="77777777" w:rsidR="0036138A" w:rsidRPr="00F80EEE" w:rsidRDefault="0036138A" w:rsidP="007B6DD2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490A3C9E" w14:textId="77777777" w:rsidR="0036138A" w:rsidRPr="00F80EEE" w:rsidRDefault="00027719" w:rsidP="007B6DD2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A</w:t>
            </w:r>
            <w:r w:rsidR="004B04B9" w:rsidRPr="00F80EEE">
              <w:rPr>
                <w:rFonts w:ascii="Arial" w:cs="Arial"/>
                <w:sz w:val="22"/>
                <w:szCs w:val="22"/>
              </w:rPr>
              <w:t>dhering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to </w:t>
            </w:r>
            <w:r w:rsidR="00773A06" w:rsidRPr="00F80EEE">
              <w:rPr>
                <w:rFonts w:ascii="Arial" w:cs="Arial"/>
                <w:sz w:val="22"/>
                <w:szCs w:val="22"/>
              </w:rPr>
              <w:t xml:space="preserve">the </w:t>
            </w:r>
            <w:r w:rsidRPr="00F80EEE">
              <w:rPr>
                <w:rFonts w:ascii="Arial" w:cs="Arial"/>
                <w:sz w:val="22"/>
                <w:szCs w:val="22"/>
              </w:rPr>
              <w:t>customer</w:t>
            </w:r>
            <w:r w:rsidR="00773A06" w:rsidRPr="00F80EEE">
              <w:rPr>
                <w:rFonts w:ascii="Arial" w:cs="Arial"/>
                <w:sz w:val="22"/>
                <w:szCs w:val="22"/>
              </w:rPr>
              <w:t>'</w:t>
            </w:r>
            <w:r w:rsidRPr="00F80EEE">
              <w:rPr>
                <w:rFonts w:ascii="Arial" w:cs="Arial"/>
                <w:sz w:val="22"/>
                <w:szCs w:val="22"/>
              </w:rPr>
              <w:t xml:space="preserve">s </w:t>
            </w:r>
            <w:r w:rsidR="00773A06" w:rsidRPr="00F80EEE">
              <w:rPr>
                <w:rFonts w:ascii="Arial" w:cs="Arial"/>
                <w:sz w:val="22"/>
                <w:szCs w:val="22"/>
              </w:rPr>
              <w:t>demand</w:t>
            </w:r>
            <w:r w:rsidRPr="00F80EEE">
              <w:rPr>
                <w:rFonts w:ascii="Arial" w:cs="Arial"/>
                <w:sz w:val="22"/>
                <w:szCs w:val="22"/>
              </w:rPr>
              <w:t>, neither the developing company</w:t>
            </w:r>
            <w:r w:rsidR="00773A06" w:rsidRPr="00F80EEE">
              <w:rPr>
                <w:rFonts w:ascii="Arial" w:cs="Arial"/>
                <w:sz w:val="22"/>
                <w:szCs w:val="22"/>
              </w:rPr>
              <w:t>,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nor the customer itself </w:t>
            </w:r>
            <w:r w:rsidR="005955B8" w:rsidRPr="00F80EEE">
              <w:rPr>
                <w:rFonts w:ascii="Arial" w:cs="Arial"/>
                <w:sz w:val="22"/>
                <w:szCs w:val="22"/>
              </w:rPr>
              <w:t>can be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mentioned.</w:t>
            </w:r>
            <w:r w:rsidR="005955B8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 </w:t>
            </w:r>
          </w:p>
        </w:tc>
      </w:tr>
      <w:tr w:rsidR="0036138A" w:rsidRPr="00F80EEE" w14:paraId="1DF8BE1E" w14:textId="77777777">
        <w:tc>
          <w:tcPr>
            <w:tcW w:w="2109" w:type="dxa"/>
          </w:tcPr>
          <w:p w14:paraId="0E69A075" w14:textId="77777777" w:rsidR="0036138A" w:rsidRPr="00F80EEE" w:rsidRDefault="0036138A" w:rsidP="007B6DD2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53D5BD5" w14:textId="77777777" w:rsidR="0036138A" w:rsidRPr="00F80EEE" w:rsidRDefault="0036138A" w:rsidP="007B6DD2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Windows 2000/XP, Delphi 7, XML, AQTime, GpProfile. SQL Server 2000; MS Visio</w:t>
            </w:r>
          </w:p>
        </w:tc>
      </w:tr>
      <w:tr w:rsidR="0075379E" w:rsidRPr="00F80EEE" w14:paraId="0F0CB4E2" w14:textId="77777777">
        <w:tc>
          <w:tcPr>
            <w:tcW w:w="2109" w:type="dxa"/>
          </w:tcPr>
          <w:p w14:paraId="6AA2402A" w14:textId="77777777" w:rsidR="0075379E" w:rsidRPr="00F80EEE" w:rsidRDefault="0075379E" w:rsidP="00292D55">
            <w:pPr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10/2006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="00527329" w:rsidRPr="00F80EEE">
              <w:rPr>
                <w:rFonts w:ascii="Arial"/>
                <w:sz w:val="22"/>
                <w:szCs w:val="22"/>
              </w:rPr>
              <w:t>02/2007</w:t>
            </w:r>
            <w:r w:rsidRPr="00F80EEE">
              <w:rPr>
                <w:rFonts w:ascii="Arial"/>
                <w:sz w:val="22"/>
                <w:szCs w:val="22"/>
              </w:rPr>
              <w:t xml:space="preserve"> </w:t>
            </w:r>
          </w:p>
        </w:tc>
        <w:tc>
          <w:tcPr>
            <w:tcW w:w="7638" w:type="dxa"/>
          </w:tcPr>
          <w:p w14:paraId="6D847F18" w14:textId="77777777" w:rsidR="0075379E" w:rsidRPr="00F80EEE" w:rsidRDefault="00D5075F" w:rsidP="00292D55">
            <w:pPr>
              <w:autoSpaceDE/>
              <w:jc w:val="center"/>
              <w:rPr>
                <w:rFonts w:ascii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Software development</w:t>
            </w:r>
            <w:r w:rsidR="0075379E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(TRIZ)</w:t>
            </w:r>
            <w:r w:rsidR="00D32B8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(LOGOS 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i</w:t>
            </w:r>
            <w:r w:rsidR="00D32B8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n 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cooperation with a leading  </w:t>
            </w:r>
            <w:r w:rsidR="00D32B8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TRIZ-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consultant</w:t>
            </w:r>
            <w:r w:rsidR="00D32B8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)</w:t>
            </w:r>
          </w:p>
        </w:tc>
      </w:tr>
      <w:tr w:rsidR="0075379E" w:rsidRPr="00F80EEE" w14:paraId="3DA384A7" w14:textId="77777777">
        <w:tc>
          <w:tcPr>
            <w:tcW w:w="2109" w:type="dxa"/>
          </w:tcPr>
          <w:p w14:paraId="7583EAA3" w14:textId="77777777" w:rsidR="0075379E" w:rsidRPr="00F80EEE" w:rsidRDefault="0075379E" w:rsidP="00292D55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60CD5351" w14:textId="77777777" w:rsidR="00E17BA3" w:rsidRPr="00F80EEE" w:rsidRDefault="00E17BA3" w:rsidP="00292D55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“</w:t>
            </w:r>
            <w:r w:rsidRPr="00F80EEE">
              <w:rPr>
                <w:rFonts w:ascii="Arial" w:cs="Arial"/>
                <w:sz w:val="22"/>
                <w:szCs w:val="22"/>
              </w:rPr>
              <w:t>Knowledge Matrix</w:t>
            </w:r>
            <w:r w:rsidRPr="00F80EEE">
              <w:rPr>
                <w:rFonts w:ascii="Arial" w:cs="Arial"/>
                <w:sz w:val="22"/>
                <w:szCs w:val="22"/>
              </w:rPr>
              <w:t>“–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a new concept of the </w:t>
            </w:r>
            <w:r w:rsidR="00AD3E27" w:rsidRPr="00F80EEE">
              <w:rPr>
                <w:rFonts w:ascii="Arial" w:cs="Arial"/>
                <w:sz w:val="22"/>
                <w:szCs w:val="22"/>
              </w:rPr>
              <w:t xml:space="preserve">well </w:t>
            </w:r>
            <w:r w:rsidRPr="00F80EEE">
              <w:rPr>
                <w:rFonts w:ascii="Arial" w:cs="Arial"/>
                <w:sz w:val="22"/>
                <w:szCs w:val="22"/>
              </w:rPr>
              <w:t>known TRIZ contradiction</w:t>
            </w:r>
            <w:r w:rsidR="00633695" w:rsidRPr="00F80EEE">
              <w:rPr>
                <w:rFonts w:ascii="Arial" w:cs="Arial"/>
                <w:sz w:val="22"/>
                <w:szCs w:val="22"/>
              </w:rPr>
              <w:t xml:space="preserve"> table</w:t>
            </w:r>
            <w:r w:rsidRPr="00F80EEE">
              <w:rPr>
                <w:rFonts w:ascii="Arial" w:cs="Arial"/>
                <w:sz w:val="22"/>
                <w:szCs w:val="22"/>
              </w:rPr>
              <w:t xml:space="preserve">. The concept </w:t>
            </w:r>
            <w:r w:rsidR="00E3344E" w:rsidRPr="00F80EEE">
              <w:rPr>
                <w:rFonts w:ascii="Arial" w:cs="Arial"/>
                <w:sz w:val="22"/>
                <w:szCs w:val="22"/>
              </w:rPr>
              <w:t>was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developed in cooperation with a leading TRIZ expert. </w:t>
            </w:r>
          </w:p>
          <w:p w14:paraId="40023E0A" w14:textId="77777777" w:rsidR="00E17BA3" w:rsidRPr="00F80EEE" w:rsidRDefault="00E17BA3" w:rsidP="00292D55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Participation</w:t>
            </w:r>
            <w:r w:rsidR="00CF4AD1" w:rsidRPr="00F80EEE">
              <w:rPr>
                <w:rFonts w:ascii="Arial" w:cs="Arial"/>
                <w:sz w:val="22"/>
                <w:szCs w:val="22"/>
              </w:rPr>
              <w:t xml:space="preserve"> in</w:t>
            </w:r>
            <w:r w:rsidR="000951E3" w:rsidRPr="00F80EEE">
              <w:rPr>
                <w:rFonts w:ascii="Arial" w:cs="Arial"/>
                <w:sz w:val="22"/>
                <w:szCs w:val="22"/>
              </w:rPr>
              <w:t xml:space="preserve"> concept development, program</w:t>
            </w:r>
            <w:r w:rsidR="00CF4AD1" w:rsidRPr="00F80EEE">
              <w:rPr>
                <w:rFonts w:ascii="Arial" w:cs="Arial"/>
                <w:sz w:val="22"/>
                <w:szCs w:val="22"/>
              </w:rPr>
              <w:t xml:space="preserve"> design, project management (3 associates)</w:t>
            </w:r>
            <w:r w:rsidR="00707971" w:rsidRPr="00F80EEE">
              <w:rPr>
                <w:rFonts w:ascii="Arial" w:cs="Arial"/>
                <w:sz w:val="22"/>
                <w:szCs w:val="22"/>
              </w:rPr>
              <w:t>, software development, QA</w:t>
            </w:r>
            <w:r w:rsidR="00EA6B81" w:rsidRPr="00F80EEE">
              <w:rPr>
                <w:rFonts w:ascii="Arial" w:cs="Arial"/>
                <w:sz w:val="22"/>
                <w:szCs w:val="22"/>
              </w:rPr>
              <w:t>.</w:t>
            </w:r>
            <w:r w:rsidR="00707971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CF4AD1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 </w:t>
            </w:r>
          </w:p>
          <w:p w14:paraId="3112E9E3" w14:textId="77777777" w:rsidR="0075379E" w:rsidRPr="00F80EEE" w:rsidRDefault="00EA6B81" w:rsidP="00CD2010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Development of the </w:t>
            </w:r>
            <w:r w:rsidR="00042F3C" w:rsidRPr="00F80EEE">
              <w:rPr>
                <w:rFonts w:ascii="Arial" w:cs="Arial"/>
                <w:sz w:val="22"/>
                <w:szCs w:val="22"/>
              </w:rPr>
              <w:t>internationalization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concept. </w:t>
            </w:r>
          </w:p>
        </w:tc>
      </w:tr>
      <w:tr w:rsidR="0075379E" w:rsidRPr="00F80EEE" w14:paraId="659B5FC5" w14:textId="77777777">
        <w:tc>
          <w:tcPr>
            <w:tcW w:w="2109" w:type="dxa"/>
          </w:tcPr>
          <w:p w14:paraId="4524D6AE" w14:textId="77777777" w:rsidR="0075379E" w:rsidRPr="00F80EEE" w:rsidRDefault="0075379E" w:rsidP="00292D55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14CAD26" w14:textId="77777777" w:rsidR="0075379E" w:rsidRPr="00F80EEE" w:rsidRDefault="0075379E" w:rsidP="00292D55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Windows XP, Delphi 7, </w:t>
            </w:r>
            <w:r w:rsidR="00EB4EF5" w:rsidRPr="00F80EEE">
              <w:rPr>
                <w:rFonts w:ascii="Arial" w:cs="Arial"/>
                <w:sz w:val="22"/>
                <w:szCs w:val="22"/>
              </w:rPr>
              <w:t xml:space="preserve">TnTUnicode, </w:t>
            </w:r>
            <w:r w:rsidRPr="00F80EEE">
              <w:rPr>
                <w:rFonts w:ascii="Arial" w:cs="Arial"/>
                <w:sz w:val="22"/>
                <w:szCs w:val="22"/>
              </w:rPr>
              <w:t xml:space="preserve">XML, HTTP, Firebird, AQTime, </w:t>
            </w:r>
            <w:r w:rsidR="003C254B" w:rsidRPr="00F80EEE">
              <w:rPr>
                <w:rFonts w:ascii="Arial" w:cs="Arial"/>
                <w:sz w:val="22"/>
                <w:szCs w:val="22"/>
              </w:rPr>
              <w:t>DUnit, VMWare</w:t>
            </w:r>
            <w:r w:rsidR="008651E7" w:rsidRPr="00F80EEE">
              <w:rPr>
                <w:rFonts w:ascii="Arial" w:cs="Arial"/>
                <w:sz w:val="22"/>
                <w:szCs w:val="22"/>
              </w:rPr>
              <w:t xml:space="preserve"> Workstation</w:t>
            </w:r>
            <w:r w:rsidR="003C254B" w:rsidRPr="00F80EEE">
              <w:rPr>
                <w:rFonts w:ascii="Arial" w:cs="Arial"/>
                <w:sz w:val="22"/>
                <w:szCs w:val="22"/>
              </w:rPr>
              <w:t>.</w:t>
            </w:r>
          </w:p>
        </w:tc>
      </w:tr>
      <w:tr w:rsidR="001F11DB" w:rsidRPr="00F80EEE" w14:paraId="1275BDA5" w14:textId="77777777">
        <w:tc>
          <w:tcPr>
            <w:tcW w:w="2109" w:type="dxa"/>
          </w:tcPr>
          <w:p w14:paraId="14B60806" w14:textId="77777777" w:rsidR="001F11DB" w:rsidRPr="00F80EEE" w:rsidRDefault="001F11DB" w:rsidP="005D0282">
            <w:pPr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04/2006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="00090173" w:rsidRPr="00F80EEE">
              <w:rPr>
                <w:rFonts w:ascii="Arial"/>
                <w:sz w:val="22"/>
                <w:szCs w:val="22"/>
              </w:rPr>
              <w:t xml:space="preserve"> </w:t>
            </w:r>
            <w:r w:rsidR="007612AB" w:rsidRPr="00F80EEE">
              <w:rPr>
                <w:rFonts w:ascii="Arial"/>
                <w:sz w:val="22"/>
                <w:szCs w:val="22"/>
              </w:rPr>
              <w:t>09/2006</w:t>
            </w:r>
          </w:p>
        </w:tc>
        <w:tc>
          <w:tcPr>
            <w:tcW w:w="7638" w:type="dxa"/>
          </w:tcPr>
          <w:p w14:paraId="265E8089" w14:textId="77777777" w:rsidR="001F11DB" w:rsidRPr="00F80EEE" w:rsidRDefault="008614D6" w:rsidP="005D0282">
            <w:pPr>
              <w:autoSpaceDE/>
              <w:jc w:val="center"/>
              <w:rPr>
                <w:rFonts w:ascii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Software development </w:t>
            </w:r>
            <w:r w:rsidR="001F11DB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/Industr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y (continuation</w:t>
            </w:r>
            <w:r w:rsidR="001F11DB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)</w:t>
            </w:r>
            <w:r w:rsidR="00D32B8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(Siemens)</w:t>
            </w:r>
            <w:r w:rsidR="004445A5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(s.below)</w:t>
            </w:r>
          </w:p>
        </w:tc>
      </w:tr>
      <w:tr w:rsidR="001F11DB" w:rsidRPr="00F80EEE" w14:paraId="5F3A2251" w14:textId="77777777">
        <w:tc>
          <w:tcPr>
            <w:tcW w:w="2109" w:type="dxa"/>
          </w:tcPr>
          <w:p w14:paraId="49F92D6B" w14:textId="77777777" w:rsidR="001F11DB" w:rsidRPr="00F80EEE" w:rsidRDefault="001F11DB" w:rsidP="001F11DB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75050D6" w14:textId="77777777" w:rsidR="001F11DB" w:rsidRPr="00F80EEE" w:rsidRDefault="0088733B" w:rsidP="001F11DB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Development of a new service</w:t>
            </w:r>
            <w:r w:rsidR="001076D1" w:rsidRPr="00F80EEE">
              <w:rPr>
                <w:rFonts w:ascii="Arial" w:cs="Arial"/>
                <w:sz w:val="22"/>
                <w:szCs w:val="22"/>
              </w:rPr>
              <w:t>s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of the</w:t>
            </w:r>
            <w:r w:rsidR="00120DD7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351745" w:rsidRPr="00F80EEE">
              <w:rPr>
                <w:rFonts w:ascii="Arial" w:cs="Arial"/>
                <w:sz w:val="22"/>
                <w:szCs w:val="22"/>
              </w:rPr>
              <w:t>F</w:t>
            </w:r>
            <w:r w:rsidR="00120DD7" w:rsidRPr="00F80EEE">
              <w:rPr>
                <w:rFonts w:ascii="Arial" w:cs="Arial"/>
                <w:sz w:val="22"/>
                <w:szCs w:val="22"/>
              </w:rPr>
              <w:t>ramework</w:t>
            </w:r>
            <w:r w:rsidRPr="00F80EEE">
              <w:rPr>
                <w:rFonts w:ascii="Arial" w:cs="Arial"/>
                <w:sz w:val="22"/>
                <w:szCs w:val="22"/>
              </w:rPr>
              <w:t xml:space="preserve">. </w:t>
            </w:r>
          </w:p>
        </w:tc>
      </w:tr>
      <w:tr w:rsidR="001F11DB" w:rsidRPr="00F80EEE" w14:paraId="7FC88656" w14:textId="77777777">
        <w:tc>
          <w:tcPr>
            <w:tcW w:w="2109" w:type="dxa"/>
          </w:tcPr>
          <w:p w14:paraId="544371F0" w14:textId="77777777" w:rsidR="001F11DB" w:rsidRPr="00F80EEE" w:rsidRDefault="001F11DB" w:rsidP="001F11DB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A76EF56" w14:textId="77777777" w:rsidR="001F11DB" w:rsidRPr="00F80EEE" w:rsidRDefault="001F11DB" w:rsidP="001F11DB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Rational Rose; Windows XP; VisualStudio .NET/2005; C#; Rational ClearCase, NUnit, FxCop.</w:t>
            </w:r>
          </w:p>
        </w:tc>
      </w:tr>
      <w:tr w:rsidR="00541FF3" w:rsidRPr="00F80EEE" w14:paraId="1636B9A7" w14:textId="77777777">
        <w:tc>
          <w:tcPr>
            <w:tcW w:w="2109" w:type="dxa"/>
          </w:tcPr>
          <w:p w14:paraId="4AD6981D" w14:textId="77777777" w:rsidR="00541FF3" w:rsidRPr="00F80EEE" w:rsidRDefault="00541FF3" w:rsidP="002F426A">
            <w:pPr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lastRenderedPageBreak/>
              <w:t xml:space="preserve">01/2006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="00090173" w:rsidRPr="00F80EEE">
              <w:rPr>
                <w:rFonts w:ascii="Arial"/>
                <w:sz w:val="22"/>
                <w:szCs w:val="22"/>
              </w:rPr>
              <w:t xml:space="preserve"> </w:t>
            </w:r>
            <w:r w:rsidR="001F11DB" w:rsidRPr="00F80EEE">
              <w:rPr>
                <w:rFonts w:ascii="Arial" w:cs="Arial"/>
                <w:sz w:val="22"/>
                <w:szCs w:val="22"/>
              </w:rPr>
              <w:t>03/2006</w:t>
            </w:r>
          </w:p>
        </w:tc>
        <w:tc>
          <w:tcPr>
            <w:tcW w:w="7638" w:type="dxa"/>
          </w:tcPr>
          <w:p w14:paraId="25966894" w14:textId="77777777" w:rsidR="00541FF3" w:rsidRPr="00F80EEE" w:rsidRDefault="008614D6" w:rsidP="002F426A">
            <w:pPr>
              <w:autoSpaceDE/>
              <w:jc w:val="center"/>
              <w:rPr>
                <w:rFonts w:ascii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Software development</w:t>
            </w:r>
            <w:r w:rsidR="00DA01FF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541FF3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/Industr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y</w:t>
            </w:r>
            <w:r w:rsidR="007E27CC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continuation</w:t>
            </w:r>
            <w:r w:rsidR="007E27CC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)</w:t>
            </w:r>
            <w:r w:rsidR="00D32B8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(Siemens)</w:t>
            </w:r>
            <w:r w:rsidR="00F569D2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(s.below)</w:t>
            </w:r>
          </w:p>
        </w:tc>
      </w:tr>
      <w:tr w:rsidR="00541FF3" w:rsidRPr="00F80EEE" w14:paraId="4EE8BB04" w14:textId="77777777">
        <w:tc>
          <w:tcPr>
            <w:tcW w:w="2109" w:type="dxa"/>
          </w:tcPr>
          <w:p w14:paraId="4C7D04DF" w14:textId="77777777" w:rsidR="00541FF3" w:rsidRPr="00F80EEE" w:rsidRDefault="00541FF3" w:rsidP="002F426A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330CA9B" w14:textId="77777777" w:rsidR="00C569D1" w:rsidRPr="00F80EEE" w:rsidRDefault="00C955D5" w:rsidP="00ED0A0F">
            <w:pPr>
              <w:pStyle w:val="HTMLPreformatted"/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</w:pPr>
            <w:r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“Platform” is a complete environment for developing and running </w:t>
            </w:r>
            <w:r w:rsidR="00533822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automating applications. The “Platform” </w:t>
            </w:r>
            <w:r w:rsidR="00254C67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as system </w:t>
            </w:r>
            <w:r w:rsidR="00533822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consist</w:t>
            </w:r>
            <w:r w:rsidR="00921399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s</w:t>
            </w:r>
            <w:r w:rsidR="00533822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 of</w:t>
            </w:r>
            <w:r w:rsidR="00064A83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 the </w:t>
            </w:r>
            <w:r w:rsidR="00254C67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“</w:t>
            </w:r>
            <w:r w:rsidR="00064A83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kernel</w:t>
            </w:r>
            <w:r w:rsidR="00254C67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”</w:t>
            </w:r>
            <w:r w:rsidR="00064A83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 and several modules (</w:t>
            </w:r>
            <w:r w:rsidR="00254C67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“</w:t>
            </w:r>
            <w:r w:rsidR="00064A83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services</w:t>
            </w:r>
            <w:r w:rsidR="00254C67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”</w:t>
            </w:r>
            <w:r w:rsidR="00064A83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), which can be loaded and unloaded </w:t>
            </w:r>
            <w:r w:rsidR="008E3D12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on demand</w:t>
            </w:r>
            <w:r w:rsidR="00DB7A8C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 and are responsible for single functionalities of the platform.</w:t>
            </w:r>
          </w:p>
          <w:p w14:paraId="31D99638" w14:textId="77777777" w:rsidR="00C569D1" w:rsidRPr="00F80EEE" w:rsidRDefault="00C569D1" w:rsidP="00ED0A0F">
            <w:pPr>
              <w:pStyle w:val="HTMLPreformatted"/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</w:pPr>
          </w:p>
          <w:p w14:paraId="0364AA34" w14:textId="77777777" w:rsidR="00C955D5" w:rsidRPr="00F80EEE" w:rsidRDefault="00C569D1" w:rsidP="00ED0A0F">
            <w:pPr>
              <w:pStyle w:val="HTMLPreformatted"/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</w:pPr>
            <w:r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Further development and maintenance of the tra</w:t>
            </w:r>
            <w:r w:rsidR="00E5754A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cing</w:t>
            </w:r>
            <w:r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 system. </w:t>
            </w:r>
            <w:r w:rsidR="00064A83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    </w:t>
            </w:r>
            <w:r w:rsidR="00C955D5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 </w:t>
            </w:r>
          </w:p>
          <w:p w14:paraId="47E247C9" w14:textId="77777777" w:rsidR="00C71CB2" w:rsidRPr="00F80EEE" w:rsidRDefault="00FA6A40" w:rsidP="00541FF3">
            <w:pPr>
              <w:autoSpaceDE/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color w:val="000000"/>
                <w:sz w:val="22"/>
                <w:szCs w:val="22"/>
              </w:rPr>
              <w:t xml:space="preserve">Further development of the platform- framework. </w:t>
            </w:r>
          </w:p>
        </w:tc>
      </w:tr>
      <w:tr w:rsidR="00616FDC" w:rsidRPr="00F80EEE" w14:paraId="72E3F6F8" w14:textId="77777777">
        <w:tc>
          <w:tcPr>
            <w:tcW w:w="2109" w:type="dxa"/>
          </w:tcPr>
          <w:p w14:paraId="515B6FDA" w14:textId="77777777" w:rsidR="00616FDC" w:rsidRPr="00F80EEE" w:rsidRDefault="00616FDC" w:rsidP="002F426A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BDEF183" w14:textId="77777777" w:rsidR="00616FDC" w:rsidRPr="00F80EEE" w:rsidRDefault="00616FDC" w:rsidP="002F426A">
            <w:pPr>
              <w:autoSpaceDE/>
              <w:rPr>
                <w:rFonts w:ascii="Arial"/>
                <w:sz w:val="22"/>
                <w:szCs w:val="22"/>
              </w:rPr>
            </w:pPr>
            <w:bookmarkStart w:id="2" w:name="OLE_LINK1"/>
            <w:r w:rsidRPr="00F80EEE">
              <w:rPr>
                <w:rFonts w:ascii="Arial" w:cs="Arial"/>
                <w:sz w:val="22"/>
                <w:szCs w:val="22"/>
              </w:rPr>
              <w:t>Rational Rose; Windows XP; VC++ - VisualStudio 6.0/VisualStudio .NET</w:t>
            </w:r>
            <w:r w:rsidR="007E27CC" w:rsidRPr="00F80EEE">
              <w:rPr>
                <w:rFonts w:ascii="Arial" w:cs="Arial"/>
                <w:sz w:val="22"/>
                <w:szCs w:val="22"/>
              </w:rPr>
              <w:t>/ VisualStudio 2005</w:t>
            </w:r>
            <w:r w:rsidRPr="00F80EEE">
              <w:rPr>
                <w:rFonts w:ascii="Arial" w:cs="Arial"/>
                <w:sz w:val="22"/>
                <w:szCs w:val="22"/>
              </w:rPr>
              <w:t>; C#; STL; C++ xerces/xalan XML parser; Rational Purify; Rational ClearCase</w:t>
            </w:r>
            <w:r w:rsidR="00A378E5" w:rsidRPr="00F80EEE">
              <w:rPr>
                <w:rFonts w:ascii="Arial" w:cs="Arial"/>
                <w:sz w:val="22"/>
                <w:szCs w:val="22"/>
              </w:rPr>
              <w:t>, NUnit, FxCop.</w:t>
            </w:r>
            <w:bookmarkEnd w:id="2"/>
          </w:p>
        </w:tc>
      </w:tr>
      <w:tr w:rsidR="00616FDC" w:rsidRPr="00F80EEE" w14:paraId="556F3660" w14:textId="77777777">
        <w:tc>
          <w:tcPr>
            <w:tcW w:w="2109" w:type="dxa"/>
          </w:tcPr>
          <w:p w14:paraId="2E8673C4" w14:textId="77777777" w:rsidR="00616FDC" w:rsidRPr="00F80EEE" w:rsidRDefault="00616FDC" w:rsidP="009A6F89">
            <w:pPr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04/2005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="007E27CC" w:rsidRPr="00F80EEE">
              <w:rPr>
                <w:rFonts w:ascii="Arial" w:cs="Arial"/>
                <w:sz w:val="22"/>
                <w:szCs w:val="22"/>
              </w:rPr>
              <w:t xml:space="preserve"> 12/2005</w:t>
            </w:r>
          </w:p>
        </w:tc>
        <w:tc>
          <w:tcPr>
            <w:tcW w:w="7638" w:type="dxa"/>
          </w:tcPr>
          <w:p w14:paraId="771400CA" w14:textId="77777777" w:rsidR="00616FDC" w:rsidRPr="00F80EEE" w:rsidRDefault="00A762DF" w:rsidP="009A6F89">
            <w:pPr>
              <w:autoSpaceDE/>
              <w:jc w:val="center"/>
              <w:rPr>
                <w:rFonts w:ascii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Software development /Industry</w:t>
            </w:r>
            <w:r w:rsidR="00D32B8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(Siemens)</w:t>
            </w:r>
          </w:p>
        </w:tc>
      </w:tr>
      <w:tr w:rsidR="00616FDC" w:rsidRPr="00F80EEE" w14:paraId="01685D87" w14:textId="77777777">
        <w:tc>
          <w:tcPr>
            <w:tcW w:w="2109" w:type="dxa"/>
          </w:tcPr>
          <w:p w14:paraId="2685D76B" w14:textId="77777777" w:rsidR="00616FDC" w:rsidRPr="00F80EEE" w:rsidRDefault="00616FDC" w:rsidP="009A6F89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7A5F5D7" w14:textId="77777777" w:rsidR="004B7645" w:rsidRPr="00F80EEE" w:rsidRDefault="00D2068B" w:rsidP="000A546F">
            <w:pPr>
              <w:pStyle w:val="HTMLPreformatted"/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</w:pPr>
            <w:r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The </w:t>
            </w:r>
            <w:r w:rsidR="004F282C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high performance </w:t>
            </w:r>
            <w:r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trace system is a system, </w:t>
            </w:r>
            <w:r w:rsidR="0099796C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developed for programs </w:t>
            </w:r>
            <w:r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monitor</w:t>
            </w:r>
            <w:r w:rsidR="0099796C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ing</w:t>
            </w:r>
            <w:r w:rsidR="007B5498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, for example in order </w:t>
            </w:r>
            <w:r w:rsidR="00CA13EE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to analyze the</w:t>
            </w:r>
            <w:r w:rsidR="007B5498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 performance or a </w:t>
            </w:r>
            <w:r w:rsidR="00D6507B" w:rsidRPr="00F80EEE">
              <w:rPr>
                <w:rFonts w:ascii="Arial" w:hAnsi="Arial" w:cs="Arial"/>
                <w:sz w:val="22"/>
                <w:szCs w:val="22"/>
                <w:lang w:val="en-DE"/>
              </w:rPr>
              <w:t>bottleneck</w:t>
            </w:r>
            <w:r w:rsidR="009E42E8" w:rsidRPr="00F80EEE">
              <w:rPr>
                <w:rFonts w:ascii="Arial" w:hAnsi="Arial" w:cs="Arial"/>
                <w:sz w:val="22"/>
                <w:szCs w:val="22"/>
                <w:lang w:val="en-DE"/>
              </w:rPr>
              <w:t xml:space="preserve"> search</w:t>
            </w:r>
            <w:r w:rsidR="007B5498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 as well as advanced error analysis while the programs are running. The system can be flexibly configured as well as turned on and off by </w:t>
            </w:r>
            <w:r w:rsidR="00153D5A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eligible </w:t>
            </w:r>
            <w:r w:rsidR="007B5498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person</w:t>
            </w:r>
            <w:r w:rsidR="00153D5A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s</w:t>
            </w:r>
            <w:r w:rsidR="007B5498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 without </w:t>
            </w:r>
            <w:r w:rsidR="00243DFD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re</w:t>
            </w:r>
            <w:r w:rsidR="00E3344E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>starting the application.</w:t>
            </w:r>
          </w:p>
          <w:p w14:paraId="34D52E5F" w14:textId="77777777" w:rsidR="00D2068B" w:rsidRPr="00F80EEE" w:rsidRDefault="007B5498" w:rsidP="000A546F">
            <w:pPr>
              <w:pStyle w:val="HTMLPreformatted"/>
              <w:rPr>
                <w:rFonts w:ascii="Arial" w:hAnsi="Arial" w:cs="Arial"/>
                <w:sz w:val="22"/>
                <w:szCs w:val="22"/>
                <w:lang w:val="en-DE"/>
              </w:rPr>
            </w:pPr>
            <w:r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It is also possible </w:t>
            </w:r>
            <w:r w:rsidR="004B7645" w:rsidRPr="00F80EEE"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  <w:t xml:space="preserve">to collect information from </w:t>
            </w:r>
            <w:r w:rsidR="006177F7" w:rsidRPr="00F80EEE">
              <w:rPr>
                <w:rFonts w:ascii="Arial" w:hAnsi="Arial" w:cs="Arial"/>
                <w:sz w:val="22"/>
                <w:szCs w:val="22"/>
                <w:lang w:val="en-DE"/>
              </w:rPr>
              <w:t>distributed</w:t>
            </w:r>
            <w:r w:rsidR="004B7645" w:rsidRPr="00F80EEE">
              <w:rPr>
                <w:rFonts w:ascii="Arial" w:hAnsi="Arial" w:cs="Arial"/>
                <w:sz w:val="22"/>
                <w:szCs w:val="22"/>
                <w:lang w:val="en-DE"/>
              </w:rPr>
              <w:t xml:space="preserve"> </w:t>
            </w:r>
            <w:r w:rsidR="006177F7" w:rsidRPr="00F80EEE">
              <w:rPr>
                <w:rFonts w:ascii="Arial" w:hAnsi="Arial" w:cs="Arial"/>
                <w:sz w:val="22"/>
                <w:szCs w:val="22"/>
                <w:lang w:val="en-DE"/>
              </w:rPr>
              <w:t>environments, IPC information</w:t>
            </w:r>
            <w:r w:rsidR="00973FB6" w:rsidRPr="00F80EEE">
              <w:rPr>
                <w:rFonts w:ascii="Arial" w:hAnsi="Arial" w:cs="Arial"/>
                <w:sz w:val="22"/>
                <w:szCs w:val="22"/>
                <w:lang w:val="en-DE"/>
              </w:rPr>
              <w:t xml:space="preserve">, etc. </w:t>
            </w:r>
            <w:r w:rsidR="007E332E" w:rsidRPr="00F80EEE">
              <w:rPr>
                <w:rFonts w:ascii="Arial" w:hAnsi="Arial" w:cs="Arial"/>
                <w:sz w:val="22"/>
                <w:szCs w:val="22"/>
                <w:lang w:val="en-DE"/>
              </w:rPr>
              <w:t>Either r</w:t>
            </w:r>
            <w:r w:rsidR="009E42E8" w:rsidRPr="00F80EEE">
              <w:rPr>
                <w:rFonts w:ascii="Arial" w:hAnsi="Arial" w:cs="Arial"/>
                <w:sz w:val="22"/>
                <w:szCs w:val="22"/>
                <w:lang w:val="en-DE"/>
              </w:rPr>
              <w:t xml:space="preserve">eal time </w:t>
            </w:r>
            <w:r w:rsidR="007E332E" w:rsidRPr="00F80EEE">
              <w:rPr>
                <w:rFonts w:ascii="Arial" w:hAnsi="Arial" w:cs="Arial"/>
                <w:sz w:val="22"/>
                <w:szCs w:val="22"/>
                <w:lang w:val="en-DE"/>
              </w:rPr>
              <w:t xml:space="preserve">or </w:t>
            </w:r>
            <w:r w:rsidR="009E42E8" w:rsidRPr="00F80EEE">
              <w:rPr>
                <w:rFonts w:ascii="Arial" w:hAnsi="Arial" w:cs="Arial"/>
                <w:sz w:val="22"/>
                <w:szCs w:val="22"/>
                <w:lang w:val="en-DE"/>
              </w:rPr>
              <w:t>offline</w:t>
            </w:r>
            <w:r w:rsidR="007E332E" w:rsidRPr="00F80EEE">
              <w:rPr>
                <w:rFonts w:ascii="Arial" w:hAnsi="Arial" w:cs="Arial"/>
                <w:sz w:val="22"/>
                <w:szCs w:val="22"/>
                <w:lang w:val="en-DE"/>
              </w:rPr>
              <w:t xml:space="preserve"> analysis are possible</w:t>
            </w:r>
            <w:r w:rsidR="009E42E8" w:rsidRPr="00F80EEE">
              <w:rPr>
                <w:rFonts w:ascii="Arial" w:hAnsi="Arial" w:cs="Arial"/>
                <w:sz w:val="22"/>
                <w:szCs w:val="22"/>
                <w:lang w:val="en-DE"/>
              </w:rPr>
              <w:t>.</w:t>
            </w:r>
          </w:p>
          <w:p w14:paraId="7160B053" w14:textId="77777777" w:rsidR="00D2068B" w:rsidRPr="00F80EEE" w:rsidRDefault="00D2068B" w:rsidP="000A546F">
            <w:pPr>
              <w:pStyle w:val="HTMLPreformatted"/>
              <w:rPr>
                <w:rFonts w:ascii="Arial" w:hAnsi="Arial" w:cs="Arial"/>
                <w:color w:val="000000"/>
                <w:sz w:val="22"/>
                <w:szCs w:val="22"/>
                <w:lang w:val="en-DE"/>
              </w:rPr>
            </w:pPr>
          </w:p>
          <w:p w14:paraId="25595ABD" w14:textId="77777777" w:rsidR="006A3D7C" w:rsidRPr="00F80EEE" w:rsidRDefault="006A3D7C" w:rsidP="009A6F89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Participating in concept development and implementing the tracing system. </w:t>
            </w:r>
            <w:r w:rsidR="009E42E8" w:rsidRPr="00F80EEE">
              <w:rPr>
                <w:rFonts w:ascii="Arial" w:cs="Arial"/>
                <w:sz w:val="22"/>
                <w:szCs w:val="22"/>
              </w:rPr>
              <w:t>Creating</w:t>
            </w:r>
            <w:r w:rsidR="0068306B" w:rsidRPr="00F80EEE">
              <w:rPr>
                <w:rFonts w:ascii="Arial" w:cs="Arial"/>
                <w:sz w:val="22"/>
                <w:szCs w:val="22"/>
              </w:rPr>
              <w:t xml:space="preserve"> the concept and the system design, development, testing.</w:t>
            </w:r>
          </w:p>
          <w:p w14:paraId="6FFABE6D" w14:textId="77777777" w:rsidR="00616FDC" w:rsidRPr="00F80EEE" w:rsidRDefault="0068306B" w:rsidP="009A6F89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Co- development of the platform- framework. </w:t>
            </w:r>
          </w:p>
        </w:tc>
      </w:tr>
      <w:tr w:rsidR="00616FDC" w:rsidRPr="00F80EEE" w14:paraId="534E428D" w14:textId="77777777">
        <w:tc>
          <w:tcPr>
            <w:tcW w:w="2109" w:type="dxa"/>
          </w:tcPr>
          <w:p w14:paraId="1BD8B653" w14:textId="77777777" w:rsidR="00616FDC" w:rsidRPr="00F80EEE" w:rsidRDefault="00616FDC" w:rsidP="009A6F89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63D73D0F" w14:textId="77777777" w:rsidR="00616FDC" w:rsidRPr="00F80EEE" w:rsidRDefault="00616FDC" w:rsidP="009A6F89">
            <w:pPr>
              <w:autoSpaceDE/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Rational Rose; Windows XP; VC++ - VisualStudio 6.0/VisualStudio .NET; C#; STL; C++ xerces/xalan XML parser; BoundsChecker; Rational Purify; Rational ClearCase.</w:t>
            </w:r>
          </w:p>
        </w:tc>
      </w:tr>
      <w:tr w:rsidR="00616FDC" w:rsidRPr="00F80EEE" w14:paraId="382AA4C7" w14:textId="77777777">
        <w:tc>
          <w:tcPr>
            <w:tcW w:w="2109" w:type="dxa"/>
          </w:tcPr>
          <w:p w14:paraId="7C5BF223" w14:textId="77777777" w:rsidR="00616FDC" w:rsidRPr="00F80EEE" w:rsidRDefault="00616FDC" w:rsidP="00AA718C">
            <w:pPr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02/2005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>03/2005</w:t>
            </w:r>
          </w:p>
        </w:tc>
        <w:tc>
          <w:tcPr>
            <w:tcW w:w="7638" w:type="dxa"/>
          </w:tcPr>
          <w:p w14:paraId="6E651D87" w14:textId="77777777" w:rsidR="00616FDC" w:rsidRPr="00F80EEE" w:rsidRDefault="001A1A32" w:rsidP="00AA718C">
            <w:pPr>
              <w:autoSpaceDE/>
              <w:jc w:val="center"/>
              <w:rPr>
                <w:rFonts w:ascii="Arial"/>
                <w:b/>
                <w:bCs/>
                <w:sz w:val="22"/>
                <w:szCs w:val="22"/>
                <w:u w:val="single"/>
              </w:rPr>
            </w:pPr>
            <w:bookmarkStart w:id="3" w:name="OLE_LINK2"/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Financial services</w:t>
            </w:r>
            <w:r w:rsidR="00616FDC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/</w:t>
            </w:r>
            <w:bookmarkEnd w:id="3"/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Stock exchange</w:t>
            </w:r>
          </w:p>
        </w:tc>
      </w:tr>
      <w:tr w:rsidR="00616FDC" w:rsidRPr="00F80EEE" w14:paraId="11541D90" w14:textId="77777777">
        <w:tc>
          <w:tcPr>
            <w:tcW w:w="2109" w:type="dxa"/>
          </w:tcPr>
          <w:p w14:paraId="57002CF3" w14:textId="77777777" w:rsidR="00616FDC" w:rsidRPr="00F80EEE" w:rsidRDefault="00616FDC" w:rsidP="00AA718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CC94B22" w14:textId="77777777" w:rsidR="00616FDC" w:rsidRPr="00F80EEE" w:rsidRDefault="00384607" w:rsidP="007115E8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Developing Plug-</w:t>
            </w:r>
            <w:r w:rsidR="00004B2C" w:rsidRPr="00F80EEE">
              <w:rPr>
                <w:rFonts w:ascii="Arial" w:cs="Arial"/>
                <w:sz w:val="22"/>
                <w:szCs w:val="22"/>
              </w:rPr>
              <w:t>I</w:t>
            </w:r>
            <w:r w:rsidRPr="00F80EEE">
              <w:rPr>
                <w:rFonts w:ascii="Arial" w:cs="Arial"/>
                <w:sz w:val="22"/>
                <w:szCs w:val="22"/>
              </w:rPr>
              <w:t xml:space="preserve">ns and standalone tools for the popular stock analysis- and monitoring software </w:t>
            </w:r>
            <w:r w:rsidRPr="00F80EEE">
              <w:rPr>
                <w:rFonts w:ascii="Arial"/>
                <w:sz w:val="22"/>
                <w:szCs w:val="22"/>
              </w:rPr>
              <w:t>„</w:t>
            </w:r>
            <w:r w:rsidRPr="00F80EEE">
              <w:rPr>
                <w:rFonts w:ascii="Arial" w:cs="Arial"/>
                <w:sz w:val="22"/>
                <w:szCs w:val="22"/>
              </w:rPr>
              <w:t>AmiBroker</w:t>
            </w:r>
            <w:r w:rsidRPr="00F80EEE">
              <w:rPr>
                <w:rFonts w:ascii="Arial"/>
                <w:sz w:val="22"/>
                <w:szCs w:val="22"/>
              </w:rPr>
              <w:t>“</w:t>
            </w:r>
            <w:r w:rsidRPr="00F80EEE">
              <w:rPr>
                <w:rFonts w:ascii="Arial" w:cs="Arial"/>
                <w:sz w:val="22"/>
                <w:szCs w:val="22"/>
              </w:rPr>
              <w:t>.</w:t>
            </w:r>
          </w:p>
        </w:tc>
      </w:tr>
      <w:tr w:rsidR="00616FDC" w:rsidRPr="00F80EEE" w14:paraId="6A89646E" w14:textId="77777777">
        <w:tc>
          <w:tcPr>
            <w:tcW w:w="2109" w:type="dxa"/>
          </w:tcPr>
          <w:p w14:paraId="62FED85B" w14:textId="77777777" w:rsidR="00616FDC" w:rsidRPr="00F80EEE" w:rsidRDefault="00616FDC" w:rsidP="00AA718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65BEF9FE" w14:textId="77777777" w:rsidR="00616FDC" w:rsidRPr="00F80EEE" w:rsidRDefault="00616FDC" w:rsidP="007115E8">
            <w:pPr>
              <w:autoSpaceDE/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Windows XP/2000; MSVC 6.0; MFC, STL; </w:t>
            </w:r>
            <w:r w:rsidR="001B18E8" w:rsidRPr="00F80EEE">
              <w:rPr>
                <w:rFonts w:ascii="Arial" w:cs="Arial"/>
                <w:sz w:val="22"/>
                <w:szCs w:val="22"/>
              </w:rPr>
              <w:t xml:space="preserve">Multithreading, RegExp, </w:t>
            </w:r>
            <w:r w:rsidRPr="00F80EEE">
              <w:rPr>
                <w:rFonts w:ascii="Arial" w:cs="Arial"/>
                <w:sz w:val="22"/>
                <w:szCs w:val="22"/>
              </w:rPr>
              <w:t>WinSocket, HTTP.</w:t>
            </w:r>
          </w:p>
        </w:tc>
      </w:tr>
      <w:tr w:rsidR="00616FDC" w:rsidRPr="00F80EEE" w14:paraId="683BFD90" w14:textId="77777777">
        <w:tc>
          <w:tcPr>
            <w:tcW w:w="2109" w:type="dxa"/>
          </w:tcPr>
          <w:p w14:paraId="33DEC407" w14:textId="77777777" w:rsidR="00616FDC" w:rsidRPr="00F80EEE" w:rsidRDefault="00616FDC" w:rsidP="003D3D3D">
            <w:pPr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11/2004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>12/2004</w:t>
            </w:r>
          </w:p>
        </w:tc>
        <w:tc>
          <w:tcPr>
            <w:tcW w:w="7638" w:type="dxa"/>
          </w:tcPr>
          <w:p w14:paraId="041301E2" w14:textId="77777777" w:rsidR="00616FDC" w:rsidRPr="00F80EEE" w:rsidRDefault="003664F4" w:rsidP="003D3D3D">
            <w:pPr>
              <w:autoSpaceDE/>
              <w:jc w:val="center"/>
              <w:rPr>
                <w:rFonts w:ascii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Art</w:t>
            </w:r>
            <w:r w:rsidR="00616FDC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and</w:t>
            </w:r>
            <w:r w:rsidR="00616FDC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culture</w:t>
            </w:r>
            <w:r w:rsidR="00D32B8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(Musi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cal school</w:t>
            </w:r>
            <w:r w:rsidR="00D32B8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Lina Plam)</w:t>
            </w:r>
          </w:p>
        </w:tc>
      </w:tr>
      <w:tr w:rsidR="00616FDC" w:rsidRPr="00F80EEE" w14:paraId="59572D0B" w14:textId="77777777">
        <w:tc>
          <w:tcPr>
            <w:tcW w:w="2109" w:type="dxa"/>
          </w:tcPr>
          <w:p w14:paraId="607B5B92" w14:textId="77777777" w:rsidR="00616FDC" w:rsidRPr="00F80EEE" w:rsidRDefault="00616FDC" w:rsidP="003D3D3D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774DD35" w14:textId="77777777" w:rsidR="00616FDC" w:rsidRPr="00F80EEE" w:rsidRDefault="00823B96" w:rsidP="003D3D3D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Planning system</w:t>
            </w:r>
            <w:r w:rsidR="00616FDC" w:rsidRPr="00F80EEE">
              <w:rPr>
                <w:rFonts w:ascii="Arial" w:hAnsi="Arial" w:cs="Arial"/>
                <w:sz w:val="22"/>
                <w:szCs w:val="22"/>
              </w:rPr>
              <w:t xml:space="preserve">; Content Management </w:t>
            </w:r>
            <w:r w:rsidRPr="00F80EEE">
              <w:rPr>
                <w:rFonts w:ascii="Arial" w:hAnsi="Arial" w:cs="Arial"/>
                <w:sz w:val="22"/>
                <w:szCs w:val="22"/>
              </w:rPr>
              <w:t>s</w:t>
            </w:r>
            <w:r w:rsidR="00616FDC" w:rsidRPr="00F80EEE">
              <w:rPr>
                <w:rFonts w:ascii="Arial" w:hAnsi="Arial" w:cs="Arial"/>
                <w:sz w:val="22"/>
                <w:szCs w:val="22"/>
              </w:rPr>
              <w:t>ystem</w:t>
            </w:r>
          </w:p>
        </w:tc>
      </w:tr>
      <w:tr w:rsidR="00616FDC" w:rsidRPr="00F80EEE" w14:paraId="169FB398" w14:textId="77777777">
        <w:tc>
          <w:tcPr>
            <w:tcW w:w="2109" w:type="dxa"/>
          </w:tcPr>
          <w:p w14:paraId="0067E354" w14:textId="77777777" w:rsidR="00616FDC" w:rsidRPr="00F80EEE" w:rsidRDefault="00616FDC" w:rsidP="003D3D3D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2C88C94F" w14:textId="77777777" w:rsidR="00616FDC" w:rsidRPr="00F80EEE" w:rsidRDefault="00616FDC" w:rsidP="003D3D3D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Firebird; Borland JBuilder/Java, JDBC; VisualStudio .NET/C#; ADO.NET</w:t>
            </w:r>
          </w:p>
        </w:tc>
      </w:tr>
      <w:tr w:rsidR="00616FDC" w:rsidRPr="00F80EEE" w14:paraId="04ECDD09" w14:textId="77777777">
        <w:tc>
          <w:tcPr>
            <w:tcW w:w="2109" w:type="dxa"/>
          </w:tcPr>
          <w:p w14:paraId="07B9928F" w14:textId="77777777" w:rsidR="00616FDC" w:rsidRPr="00F80EEE" w:rsidRDefault="00616FDC" w:rsidP="007016B9">
            <w:pPr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09/2004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>11/2004</w:t>
            </w:r>
          </w:p>
        </w:tc>
        <w:tc>
          <w:tcPr>
            <w:tcW w:w="7638" w:type="dxa"/>
          </w:tcPr>
          <w:p w14:paraId="75381E3C" w14:textId="77777777" w:rsidR="00616FDC" w:rsidRPr="00F80EEE" w:rsidRDefault="00491E9D" w:rsidP="007016B9">
            <w:pPr>
              <w:autoSpaceDE/>
              <w:jc w:val="center"/>
              <w:rPr>
                <w:rFonts w:ascii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Software development</w:t>
            </w:r>
            <w:r w:rsidR="00616FDC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/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Inventory management</w:t>
            </w:r>
            <w:r w:rsidR="00D32B8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(LOGOS intern)</w:t>
            </w:r>
          </w:p>
        </w:tc>
      </w:tr>
      <w:tr w:rsidR="00616FDC" w:rsidRPr="00F80EEE" w14:paraId="16C16087" w14:textId="77777777">
        <w:tc>
          <w:tcPr>
            <w:tcW w:w="2109" w:type="dxa"/>
          </w:tcPr>
          <w:p w14:paraId="0DE851DA" w14:textId="77777777" w:rsidR="00616FDC" w:rsidRPr="00F80EEE" w:rsidRDefault="00616FDC" w:rsidP="007016B9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2498D8C9" w14:textId="77777777" w:rsidR="00616FDC" w:rsidRPr="00F80EEE" w:rsidRDefault="00934609" w:rsidP="000722A7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Po</w:t>
            </w:r>
            <w:r w:rsidR="008F7688" w:rsidRPr="00F80EEE">
              <w:rPr>
                <w:rFonts w:ascii="Arial" w:cs="Arial"/>
                <w:sz w:val="22"/>
                <w:szCs w:val="22"/>
              </w:rPr>
              <w:t>r</w:t>
            </w:r>
            <w:r w:rsidRPr="00F80EEE">
              <w:rPr>
                <w:rFonts w:ascii="Arial" w:cs="Arial"/>
                <w:sz w:val="22"/>
                <w:szCs w:val="22"/>
              </w:rPr>
              <w:t>ting</w:t>
            </w:r>
            <w:r w:rsidRPr="00F80EEE">
              <w:rPr>
                <w:rFonts w:ascii="Arial" w:cs="Arial"/>
                <w:color w:val="FF0000"/>
                <w:sz w:val="22"/>
                <w:szCs w:val="22"/>
              </w:rPr>
              <w:t xml:space="preserve"> </w:t>
            </w:r>
            <w:r w:rsidR="008F7688" w:rsidRPr="00F80EEE">
              <w:rPr>
                <w:rFonts w:ascii="Arial" w:cs="Arial"/>
                <w:sz w:val="22"/>
                <w:szCs w:val="22"/>
              </w:rPr>
              <w:t xml:space="preserve">the </w:t>
            </w:r>
            <w:r w:rsidRPr="00F80EEE">
              <w:rPr>
                <w:rFonts w:ascii="Arial" w:cs="Arial"/>
                <w:sz w:val="22"/>
                <w:szCs w:val="22"/>
              </w:rPr>
              <w:t xml:space="preserve">existing Delphi/ Firebird frameworks into C# </w:t>
            </w:r>
          </w:p>
        </w:tc>
      </w:tr>
      <w:tr w:rsidR="00616FDC" w:rsidRPr="00F80EEE" w14:paraId="6E7803B1" w14:textId="77777777">
        <w:tc>
          <w:tcPr>
            <w:tcW w:w="2109" w:type="dxa"/>
          </w:tcPr>
          <w:p w14:paraId="13A0D5CA" w14:textId="77777777" w:rsidR="00616FDC" w:rsidRPr="00F80EEE" w:rsidRDefault="00616FDC" w:rsidP="007016B9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1C366972" w14:textId="77777777" w:rsidR="00616FDC" w:rsidRPr="00F80EEE" w:rsidRDefault="00616FDC" w:rsidP="007016B9">
            <w:pPr>
              <w:autoSpaceDE/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Win2000/XP; Delphi 7; VisualStudio .NET, C#; Firebird; ADO.NET</w:t>
            </w:r>
          </w:p>
        </w:tc>
      </w:tr>
      <w:tr w:rsidR="00616FDC" w:rsidRPr="00F80EEE" w14:paraId="330D0BEE" w14:textId="77777777">
        <w:tc>
          <w:tcPr>
            <w:tcW w:w="2109" w:type="dxa"/>
          </w:tcPr>
          <w:p w14:paraId="0D328FDF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05/2004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08/2004</w:t>
            </w:r>
          </w:p>
        </w:tc>
        <w:tc>
          <w:tcPr>
            <w:tcW w:w="7638" w:type="dxa"/>
          </w:tcPr>
          <w:p w14:paraId="67C60725" w14:textId="77777777" w:rsidR="00616FDC" w:rsidRPr="00F80EEE" w:rsidRDefault="00DA484C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bookmarkStart w:id="4" w:name="OLE_LINK3"/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Software development</w:t>
            </w:r>
            <w:r w:rsidR="00950E3C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/</w:t>
            </w:r>
            <w:bookmarkEnd w:id="4"/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Security </w:t>
            </w:r>
          </w:p>
        </w:tc>
      </w:tr>
      <w:tr w:rsidR="00616FDC" w:rsidRPr="00F80EEE" w14:paraId="412046FF" w14:textId="77777777">
        <w:tc>
          <w:tcPr>
            <w:tcW w:w="2109" w:type="dxa"/>
          </w:tcPr>
          <w:p w14:paraId="168F7C1C" w14:textId="77777777" w:rsidR="00616FDC" w:rsidRPr="00F80EEE" w:rsidRDefault="00616FDC"/>
        </w:tc>
        <w:tc>
          <w:tcPr>
            <w:tcW w:w="7638" w:type="dxa"/>
          </w:tcPr>
          <w:p w14:paraId="1998FF10" w14:textId="77777777" w:rsidR="00DA484C" w:rsidRPr="00F80EEE" w:rsidRDefault="00DA484C">
            <w:pPr>
              <w:pStyle w:val="BodyText"/>
              <w:autoSpaceDE/>
              <w:rPr>
                <w:rFonts w:hAnsi="Arial"/>
              </w:rPr>
            </w:pPr>
            <w:r w:rsidRPr="00F80EEE">
              <w:rPr>
                <w:rFonts w:hAnsi="Arial"/>
              </w:rPr>
              <w:t>Pla</w:t>
            </w:r>
            <w:r w:rsidR="00F27538" w:rsidRPr="00F80EEE">
              <w:rPr>
                <w:rFonts w:hAnsi="Arial"/>
              </w:rPr>
              <w:t>n</w:t>
            </w:r>
            <w:r w:rsidR="00EB1FE7" w:rsidRPr="00F80EEE">
              <w:rPr>
                <w:rFonts w:hAnsi="Arial"/>
              </w:rPr>
              <w:t>ning and developing of a</w:t>
            </w:r>
            <w:r w:rsidRPr="00F80EEE">
              <w:rPr>
                <w:rFonts w:hAnsi="Arial"/>
              </w:rPr>
              <w:t xml:space="preserve"> </w:t>
            </w:r>
            <w:r w:rsidR="008F7688" w:rsidRPr="00F80EEE">
              <w:rPr>
                <w:rFonts w:hAnsi="Arial"/>
              </w:rPr>
              <w:t>“S</w:t>
            </w:r>
            <w:r w:rsidRPr="00F80EEE">
              <w:rPr>
                <w:rFonts w:hAnsi="Arial"/>
              </w:rPr>
              <w:t>oftware</w:t>
            </w:r>
            <w:r w:rsidR="0009762F" w:rsidRPr="00F80EEE">
              <w:rPr>
                <w:rFonts w:hAnsi="Arial"/>
              </w:rPr>
              <w:t xml:space="preserve"> </w:t>
            </w:r>
            <w:r w:rsidRPr="00F80EEE">
              <w:rPr>
                <w:rFonts w:hAnsi="Arial"/>
              </w:rPr>
              <w:t>licensing software</w:t>
            </w:r>
            <w:r w:rsidR="008F7688" w:rsidRPr="00F80EEE">
              <w:rPr>
                <w:rFonts w:hAnsi="Arial"/>
              </w:rPr>
              <w:t>”</w:t>
            </w:r>
            <w:r w:rsidR="00141C97" w:rsidRPr="00F80EEE">
              <w:rPr>
                <w:rFonts w:hAnsi="Arial"/>
              </w:rPr>
              <w:t xml:space="preserve"> and participation in developing </w:t>
            </w:r>
            <w:r w:rsidR="00EB1FE7" w:rsidRPr="00F80EEE">
              <w:rPr>
                <w:rFonts w:hAnsi="Arial"/>
              </w:rPr>
              <w:t xml:space="preserve">of a framework “framework over API” </w:t>
            </w:r>
            <w:r w:rsidR="00B47A02" w:rsidRPr="00F80EEE">
              <w:rPr>
                <w:rFonts w:hAnsi="Arial"/>
              </w:rPr>
              <w:t xml:space="preserve">for smartcards from several manufacturers. </w:t>
            </w:r>
          </w:p>
          <w:p w14:paraId="1D7DC7D4" w14:textId="77777777" w:rsidR="00506FA2" w:rsidRPr="00F80EEE" w:rsidRDefault="00FE6B9C">
            <w:pPr>
              <w:pStyle w:val="BodyText"/>
              <w:autoSpaceDE/>
              <w:rPr>
                <w:rFonts w:hAnsi="Arial"/>
              </w:rPr>
            </w:pPr>
            <w:r w:rsidRPr="00F80EEE">
              <w:rPr>
                <w:rFonts w:hAnsi="Arial"/>
              </w:rPr>
              <w:t>The company intended to have it</w:t>
            </w:r>
            <w:r w:rsidR="00E3344E" w:rsidRPr="00F80EEE">
              <w:rPr>
                <w:rFonts w:hAnsi="Arial"/>
              </w:rPr>
              <w:t>’</w:t>
            </w:r>
            <w:r w:rsidRPr="00F80EEE">
              <w:rPr>
                <w:rFonts w:hAnsi="Arial"/>
              </w:rPr>
              <w:t xml:space="preserve">s own solutions for software licensing. Solutions, offered by third suppliers appeared not </w:t>
            </w:r>
            <w:r w:rsidR="00E3344E" w:rsidRPr="00F80EEE">
              <w:rPr>
                <w:rFonts w:hAnsi="Arial"/>
              </w:rPr>
              <w:t xml:space="preserve">to be </w:t>
            </w:r>
            <w:r w:rsidRPr="00F80EEE">
              <w:rPr>
                <w:rFonts w:hAnsi="Arial"/>
              </w:rPr>
              <w:t>efficient enough for th</w:t>
            </w:r>
            <w:r w:rsidR="00FE60B2" w:rsidRPr="00F80EEE">
              <w:rPr>
                <w:rFonts w:hAnsi="Arial"/>
              </w:rPr>
              <w:t xml:space="preserve">at particular purpose, while source codes were required to adapt </w:t>
            </w:r>
            <w:r w:rsidR="00362F58" w:rsidRPr="00F80EEE">
              <w:rPr>
                <w:rFonts w:hAnsi="Arial"/>
              </w:rPr>
              <w:t xml:space="preserve">to </w:t>
            </w:r>
            <w:r w:rsidR="00FE60B2" w:rsidRPr="00F80EEE">
              <w:rPr>
                <w:rFonts w:hAnsi="Arial"/>
              </w:rPr>
              <w:t>the existing sol</w:t>
            </w:r>
            <w:r w:rsidR="00680399" w:rsidRPr="00F80EEE">
              <w:rPr>
                <w:rFonts w:hAnsi="Arial"/>
              </w:rPr>
              <w:t xml:space="preserve">utions </w:t>
            </w:r>
            <w:r w:rsidR="00362F58" w:rsidRPr="00F80EEE">
              <w:rPr>
                <w:rFonts w:hAnsi="Arial"/>
              </w:rPr>
              <w:t>i.e.</w:t>
            </w:r>
            <w:r w:rsidR="00680399" w:rsidRPr="00F80EEE">
              <w:rPr>
                <w:rFonts w:hAnsi="Arial"/>
              </w:rPr>
              <w:t xml:space="preserve"> to other operating systems or faster implement</w:t>
            </w:r>
            <w:r w:rsidR="00506FA2" w:rsidRPr="00F80EEE">
              <w:rPr>
                <w:rFonts w:hAnsi="Arial"/>
              </w:rPr>
              <w:t>ations of new safety mechanisms or new/ different cryptographic methods.</w:t>
            </w:r>
          </w:p>
          <w:p w14:paraId="7D67E0A3" w14:textId="77777777" w:rsidR="002620C6" w:rsidRPr="00F80EEE" w:rsidRDefault="00506FA2">
            <w:pPr>
              <w:pStyle w:val="BodyText"/>
              <w:autoSpaceDE/>
              <w:rPr>
                <w:rFonts w:hAnsi="Arial"/>
              </w:rPr>
            </w:pPr>
            <w:r w:rsidRPr="00F80EEE">
              <w:rPr>
                <w:rFonts w:hAnsi="Arial"/>
              </w:rPr>
              <w:t>To meet those requirements to the best possible extent, a framework for software protection has been developed</w:t>
            </w:r>
            <w:r w:rsidR="00484574" w:rsidRPr="00F80EEE">
              <w:rPr>
                <w:rFonts w:hAnsi="Arial"/>
              </w:rPr>
              <w:t>.</w:t>
            </w:r>
            <w:r w:rsidR="00476EBD" w:rsidRPr="00F80EEE">
              <w:rPr>
                <w:rFonts w:hAnsi="Arial"/>
              </w:rPr>
              <w:t xml:space="preserve"> On the basis of this framework and existing modules (C++/C/assembler) a sample version </w:t>
            </w:r>
            <w:r w:rsidR="00EA45F6" w:rsidRPr="00F80EEE">
              <w:rPr>
                <w:rFonts w:hAnsi="Arial"/>
              </w:rPr>
              <w:t xml:space="preserve">was </w:t>
            </w:r>
            <w:r w:rsidR="00476EBD" w:rsidRPr="00F80EEE">
              <w:rPr>
                <w:rFonts w:hAnsi="Arial"/>
              </w:rPr>
              <w:t xml:space="preserve">developed, which at the same time </w:t>
            </w:r>
            <w:r w:rsidR="00782957" w:rsidRPr="00F80EEE">
              <w:rPr>
                <w:rFonts w:hAnsi="Arial"/>
              </w:rPr>
              <w:t>appeared</w:t>
            </w:r>
            <w:r w:rsidR="00476EBD" w:rsidRPr="00F80EEE">
              <w:rPr>
                <w:rFonts w:hAnsi="Arial"/>
              </w:rPr>
              <w:t xml:space="preserve"> as an example.</w:t>
            </w:r>
          </w:p>
          <w:p w14:paraId="1521B824" w14:textId="77777777" w:rsidR="00FE6B9C" w:rsidRPr="00F80EEE" w:rsidRDefault="002620C6">
            <w:pPr>
              <w:pStyle w:val="BodyText"/>
              <w:autoSpaceDE/>
              <w:rPr>
                <w:rFonts w:hAnsi="Arial"/>
              </w:rPr>
            </w:pPr>
            <w:r w:rsidRPr="00F80EEE">
              <w:rPr>
                <w:rFonts w:hAnsi="Arial"/>
              </w:rPr>
              <w:t>The framework has been written in C++/C (for compatibility purposes with gcc; under windows VC</w:t>
            </w:r>
            <w:r w:rsidR="00735CB6" w:rsidRPr="00F80EEE">
              <w:rPr>
                <w:rFonts w:hAnsi="Arial"/>
              </w:rPr>
              <w:t>++</w:t>
            </w:r>
            <w:r w:rsidRPr="00F80EEE">
              <w:rPr>
                <w:rFonts w:hAnsi="Arial"/>
              </w:rPr>
              <w:t xml:space="preserve"> was also used). Low level routines have been implemented </w:t>
            </w:r>
            <w:r w:rsidR="008B7471" w:rsidRPr="00F80EEE">
              <w:rPr>
                <w:rFonts w:hAnsi="Arial"/>
              </w:rPr>
              <w:t xml:space="preserve">in </w:t>
            </w:r>
            <w:r w:rsidRPr="00F80EEE">
              <w:rPr>
                <w:rFonts w:hAnsi="Arial"/>
              </w:rPr>
              <w:t xml:space="preserve">C/Assembler, C++ </w:t>
            </w:r>
            <w:r w:rsidR="00DD6B56" w:rsidRPr="00F80EEE">
              <w:rPr>
                <w:rFonts w:hAnsi="Arial"/>
              </w:rPr>
              <w:t xml:space="preserve">Wrapper </w:t>
            </w:r>
            <w:r w:rsidRPr="00F80EEE">
              <w:rPr>
                <w:rFonts w:hAnsi="Arial"/>
              </w:rPr>
              <w:t xml:space="preserve">was providing the interface with the outer environment.  </w:t>
            </w:r>
            <w:r w:rsidR="00476EBD" w:rsidRPr="00F80EEE">
              <w:rPr>
                <w:rFonts w:hAnsi="Arial"/>
              </w:rPr>
              <w:t xml:space="preserve"> </w:t>
            </w:r>
            <w:r w:rsidR="00506FA2" w:rsidRPr="00F80EEE">
              <w:rPr>
                <w:rFonts w:hAnsi="Arial"/>
              </w:rPr>
              <w:t xml:space="preserve"> </w:t>
            </w:r>
            <w:r w:rsidR="00680399" w:rsidRPr="00F80EEE">
              <w:rPr>
                <w:rFonts w:hAnsi="Arial"/>
              </w:rPr>
              <w:t xml:space="preserve"> </w:t>
            </w:r>
            <w:r w:rsidR="00FE60B2" w:rsidRPr="00F80EEE">
              <w:rPr>
                <w:rFonts w:hAnsi="Arial"/>
              </w:rPr>
              <w:t xml:space="preserve">  </w:t>
            </w:r>
            <w:r w:rsidR="00506FA2" w:rsidRPr="00F80EEE">
              <w:rPr>
                <w:rFonts w:hAnsi="Arial"/>
              </w:rPr>
              <w:t xml:space="preserve">  </w:t>
            </w:r>
            <w:r w:rsidR="00FE6B9C" w:rsidRPr="00F80EEE">
              <w:rPr>
                <w:rFonts w:hAnsi="Arial"/>
              </w:rPr>
              <w:t xml:space="preserve">   </w:t>
            </w:r>
          </w:p>
          <w:p w14:paraId="49A1F859" w14:textId="77777777" w:rsidR="00DA484C" w:rsidRPr="00F80EEE" w:rsidRDefault="00DA484C">
            <w:pPr>
              <w:pStyle w:val="BodyText"/>
              <w:autoSpaceDE/>
              <w:rPr>
                <w:rFonts w:hAnsi="Arial"/>
              </w:rPr>
            </w:pPr>
          </w:p>
          <w:p w14:paraId="65C13BCE" w14:textId="77777777" w:rsidR="00616FDC" w:rsidRPr="00F80EEE" w:rsidRDefault="002D0A12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Since the company is intensively working with smartcard, maintaining it’s </w:t>
            </w:r>
            <w:r w:rsidRPr="00F80EEE">
              <w:rPr>
                <w:rFonts w:ascii="Arial" w:hAnsi="Arial" w:cs="Arial"/>
                <w:sz w:val="22"/>
                <w:szCs w:val="22"/>
              </w:rPr>
              <w:lastRenderedPageBreak/>
              <w:t>own framework for that purpose</w:t>
            </w:r>
            <w:r w:rsidR="00245763" w:rsidRPr="00F80EEE">
              <w:rPr>
                <w:rFonts w:ascii="Arial" w:hAnsi="Arial" w:cs="Arial"/>
                <w:sz w:val="22"/>
                <w:szCs w:val="22"/>
              </w:rPr>
              <w:t>, that framework is subject to a regular up</w:t>
            </w:r>
            <w:r w:rsidR="00B4781C" w:rsidRPr="00F80EEE">
              <w:rPr>
                <w:rFonts w:ascii="Arial" w:hAnsi="Arial" w:cs="Arial"/>
                <w:sz w:val="22"/>
                <w:szCs w:val="22"/>
              </w:rPr>
              <w:t>date</w:t>
            </w:r>
            <w:r w:rsidR="00245763" w:rsidRPr="00F80EEE">
              <w:rPr>
                <w:rFonts w:ascii="Arial" w:hAnsi="Arial" w:cs="Arial"/>
                <w:sz w:val="22"/>
                <w:szCs w:val="22"/>
              </w:rPr>
              <w:t xml:space="preserve"> for new card types.</w:t>
            </w:r>
          </w:p>
        </w:tc>
      </w:tr>
      <w:tr w:rsidR="00616FDC" w:rsidRPr="00F80EEE" w14:paraId="6CFF1EBC" w14:textId="77777777">
        <w:tc>
          <w:tcPr>
            <w:tcW w:w="2109" w:type="dxa"/>
          </w:tcPr>
          <w:p w14:paraId="0E507377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F6A5301" w14:textId="77777777" w:rsidR="00616FDC" w:rsidRPr="00F80EEE" w:rsidRDefault="00616FDC">
            <w:pPr>
              <w:autoSpaceDE/>
              <w:rPr>
                <w:rFonts w:ascii="Arial"/>
                <w:sz w:val="22"/>
                <w:szCs w:val="22"/>
              </w:rPr>
            </w:pPr>
            <w:bookmarkStart w:id="5" w:name="OLE_LINK4"/>
            <w:r w:rsidRPr="00F80EEE">
              <w:rPr>
                <w:rFonts w:ascii="Arial" w:cs="Arial"/>
                <w:sz w:val="22"/>
                <w:szCs w:val="22"/>
              </w:rPr>
              <w:t xml:space="preserve">Win2000/WinXP; SUN Solaris; Linux (RH 8/9, Debian); MSVC++ (6.0, .NET); gcc; TinyXML; crypto++; SourceSafe. </w:t>
            </w:r>
            <w:r w:rsidR="005759EA" w:rsidRPr="00F80EEE">
              <w:rPr>
                <w:rFonts w:ascii="Arial" w:cs="Arial"/>
                <w:sz w:val="22"/>
                <w:szCs w:val="22"/>
              </w:rPr>
              <w:t xml:space="preserve">Cryptography </w:t>
            </w:r>
            <w:r w:rsidRPr="00F80EEE">
              <w:rPr>
                <w:rFonts w:ascii="Arial" w:cs="Arial"/>
                <w:sz w:val="22"/>
                <w:szCs w:val="22"/>
              </w:rPr>
              <w:t>; Sign</w:t>
            </w:r>
            <w:r w:rsidR="005759EA" w:rsidRPr="00F80EEE">
              <w:rPr>
                <w:rFonts w:ascii="Arial" w:cs="Arial"/>
                <w:sz w:val="22"/>
                <w:szCs w:val="22"/>
              </w:rPr>
              <w:t>ing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5759EA" w:rsidRPr="00F80EEE">
              <w:rPr>
                <w:rFonts w:ascii="Arial" w:cs="Arial"/>
                <w:sz w:val="22"/>
                <w:szCs w:val="22"/>
              </w:rPr>
              <w:t>and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5759EA" w:rsidRPr="00F80EEE">
              <w:rPr>
                <w:rFonts w:ascii="Arial" w:hAnsi="Arial" w:cs="Arial"/>
                <w:sz w:val="22"/>
                <w:szCs w:val="22"/>
              </w:rPr>
              <w:t>encryption methods</w:t>
            </w:r>
            <w:r w:rsidRPr="00F80EEE">
              <w:rPr>
                <w:rFonts w:ascii="Arial" w:cs="Arial"/>
                <w:sz w:val="22"/>
                <w:szCs w:val="22"/>
              </w:rPr>
              <w:t>. MFC, ActiveX, VB 6.0</w:t>
            </w:r>
            <w:bookmarkEnd w:id="5"/>
          </w:p>
        </w:tc>
      </w:tr>
      <w:tr w:rsidR="00616FDC" w:rsidRPr="00F80EEE" w14:paraId="18F91894" w14:textId="77777777">
        <w:tc>
          <w:tcPr>
            <w:tcW w:w="2109" w:type="dxa"/>
          </w:tcPr>
          <w:p w14:paraId="124AF62E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03/2004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05/2004</w:t>
            </w:r>
          </w:p>
        </w:tc>
        <w:tc>
          <w:tcPr>
            <w:tcW w:w="7638" w:type="dxa"/>
          </w:tcPr>
          <w:p w14:paraId="60D2FB21" w14:textId="77777777" w:rsidR="00616FDC" w:rsidRPr="00F80EEE" w:rsidRDefault="00616FDC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Softwaredevelopment</w:t>
            </w:r>
            <w:r w:rsidR="00B55A94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(PowerArchiver)</w:t>
            </w:r>
          </w:p>
        </w:tc>
      </w:tr>
      <w:tr w:rsidR="00616FDC" w:rsidRPr="00F80EEE" w14:paraId="01135746" w14:textId="77777777">
        <w:tc>
          <w:tcPr>
            <w:tcW w:w="2109" w:type="dxa"/>
          </w:tcPr>
          <w:p w14:paraId="27309559" w14:textId="77777777" w:rsidR="00616FDC" w:rsidRPr="00F80EEE" w:rsidRDefault="00616FDC"/>
        </w:tc>
        <w:tc>
          <w:tcPr>
            <w:tcW w:w="7638" w:type="dxa"/>
          </w:tcPr>
          <w:p w14:paraId="0DDE37EC" w14:textId="77777777" w:rsidR="00610EDC" w:rsidRPr="00F80EEE" w:rsidRDefault="00610ED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Power</w:t>
            </w:r>
            <w:r w:rsidR="006879D7" w:rsidRPr="00F80EEE">
              <w:rPr>
                <w:rFonts w:ascii="Arial" w:hAnsi="Arial" w:cs="Arial"/>
                <w:sz w:val="22"/>
                <w:szCs w:val="22"/>
              </w:rPr>
              <w:t>A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rchiver is a </w:t>
            </w:r>
            <w:r w:rsidR="006879D7" w:rsidRPr="00F80EEE">
              <w:rPr>
                <w:rFonts w:ascii="Arial" w:hAnsi="Arial" w:cs="Arial"/>
                <w:sz w:val="22"/>
                <w:szCs w:val="22"/>
              </w:rPr>
              <w:t>powerful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archiving </w:t>
            </w:r>
            <w:r w:rsidR="00F40B27" w:rsidRPr="00F80EEE">
              <w:rPr>
                <w:rFonts w:ascii="Arial" w:hAnsi="Arial" w:cs="Arial"/>
                <w:sz w:val="22"/>
                <w:szCs w:val="22"/>
              </w:rPr>
              <w:t>program.</w:t>
            </w:r>
            <w:r w:rsidR="006879D7" w:rsidRPr="00F80EEE">
              <w:rPr>
                <w:rFonts w:ascii="Arial" w:hAnsi="Arial" w:cs="Arial"/>
                <w:sz w:val="22"/>
                <w:szCs w:val="22"/>
              </w:rPr>
              <w:t xml:space="preserve"> (</w:t>
            </w:r>
            <w:hyperlink r:id="rId9" w:history="1">
              <w:r w:rsidR="00227EB5" w:rsidRPr="00F80EE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http://www.powerarchiver.com</w:t>
              </w:r>
            </w:hyperlink>
            <w:r w:rsidR="006879D7" w:rsidRPr="00F80EEE">
              <w:rPr>
                <w:rFonts w:ascii="Arial" w:hAnsi="Arial" w:cs="Arial"/>
                <w:sz w:val="22"/>
                <w:szCs w:val="22"/>
              </w:rPr>
              <w:t>)</w:t>
            </w:r>
            <w:r w:rsidR="00227EB5" w:rsidRPr="00F80EEE">
              <w:rPr>
                <w:rFonts w:ascii="Arial" w:hAnsi="Arial" w:cs="Arial"/>
                <w:sz w:val="22"/>
                <w:szCs w:val="22"/>
              </w:rPr>
              <w:t>, supporting several formats, among ot</w:t>
            </w:r>
            <w:r w:rsidR="00663266" w:rsidRPr="00F80EEE">
              <w:rPr>
                <w:rFonts w:ascii="Arial" w:hAnsi="Arial" w:cs="Arial"/>
                <w:sz w:val="22"/>
                <w:szCs w:val="22"/>
              </w:rPr>
              <w:t>hers, the freeware archiver 7z (</w:t>
            </w:r>
            <w:hyperlink r:id="rId10" w:history="1">
              <w:r w:rsidR="00663266" w:rsidRPr="00F80EE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http://www.7-zip.org</w:t>
              </w:r>
            </w:hyperlink>
            <w:r w:rsidR="00663266" w:rsidRPr="00F80EEE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  <w:p w14:paraId="2114223E" w14:textId="77777777" w:rsidR="00663266" w:rsidRPr="00F80EEE" w:rsidRDefault="00663266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The Delphi interface for 7z </w:t>
            </w:r>
            <w:r w:rsidR="005F631D" w:rsidRPr="00F80EEE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under construction. (In fact the major </w:t>
            </w:r>
            <w:r w:rsidR="00BD55F0" w:rsidRPr="00F80EEE">
              <w:rPr>
                <w:rFonts w:ascii="Arial" w:hAnsi="Arial" w:cs="Arial"/>
                <w:sz w:val="22"/>
                <w:szCs w:val="22"/>
              </w:rPr>
              <w:t>issues were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VCL- specific problems</w:t>
            </w:r>
            <w:r w:rsidR="00010B8A" w:rsidRPr="00F80EEE">
              <w:rPr>
                <w:rFonts w:ascii="Arial" w:hAnsi="Arial" w:cs="Arial"/>
                <w:sz w:val="22"/>
                <w:szCs w:val="22"/>
              </w:rPr>
              <w:t xml:space="preserve"> with multithreading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="005F631D" w:rsidRPr="00F80EEE">
              <w:rPr>
                <w:rFonts w:ascii="Arial" w:hAnsi="Arial" w:cs="Arial"/>
                <w:sz w:val="22"/>
                <w:szCs w:val="22"/>
              </w:rPr>
              <w:t>Besides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that, problems with older </w:t>
            </w:r>
            <w:r w:rsidR="001C1624" w:rsidRPr="00F80EEE">
              <w:rPr>
                <w:rFonts w:ascii="Arial" w:hAnsi="Arial" w:cs="Arial"/>
                <w:sz w:val="22"/>
                <w:szCs w:val="22"/>
              </w:rPr>
              <w:t>W</w:t>
            </w:r>
            <w:r w:rsidRPr="00F80EEE">
              <w:rPr>
                <w:rFonts w:ascii="Arial" w:hAnsi="Arial" w:cs="Arial"/>
                <w:sz w:val="22"/>
                <w:szCs w:val="22"/>
              </w:rPr>
              <w:t>indows versions emerged from the complete UNICODE</w:t>
            </w:r>
            <w:r w:rsidR="00B37C90" w:rsidRPr="00F80EEE">
              <w:rPr>
                <w:rFonts w:ascii="Arial" w:hAnsi="Arial" w:cs="Arial"/>
                <w:sz w:val="22"/>
                <w:szCs w:val="22"/>
              </w:rPr>
              <w:t xml:space="preserve"> support</w:t>
            </w:r>
            <w:r w:rsidR="001C1624" w:rsidRPr="00F80EEE">
              <w:rPr>
                <w:rFonts w:ascii="Arial" w:hAnsi="Arial" w:cs="Arial"/>
                <w:sz w:val="22"/>
                <w:szCs w:val="22"/>
              </w:rPr>
              <w:t>. Here I</w:t>
            </w:r>
            <w:r w:rsidR="005F631D" w:rsidRPr="00F80EEE">
              <w:rPr>
                <w:rFonts w:ascii="Arial" w:hAnsi="Arial" w:cs="Arial"/>
                <w:sz w:val="22"/>
                <w:szCs w:val="22"/>
              </w:rPr>
              <w:t xml:space="preserve"> was</w:t>
            </w:r>
            <w:r w:rsidR="001C1624" w:rsidRPr="00F80EEE">
              <w:rPr>
                <w:rFonts w:ascii="Arial" w:hAnsi="Arial" w:cs="Arial"/>
                <w:sz w:val="22"/>
                <w:szCs w:val="22"/>
              </w:rPr>
              <w:t xml:space="preserve"> active </w:t>
            </w:r>
            <w:r w:rsidR="005F631D" w:rsidRPr="00F80EEE">
              <w:rPr>
                <w:rFonts w:ascii="Arial" w:hAnsi="Arial" w:cs="Arial"/>
                <w:sz w:val="22"/>
                <w:szCs w:val="22"/>
              </w:rPr>
              <w:t>in</w:t>
            </w:r>
            <w:r w:rsidR="001C1624" w:rsidRPr="00F80EEE">
              <w:rPr>
                <w:rFonts w:ascii="Arial" w:hAnsi="Arial" w:cs="Arial"/>
                <w:sz w:val="22"/>
                <w:szCs w:val="22"/>
              </w:rPr>
              <w:t xml:space="preserve"> solv</w:t>
            </w:r>
            <w:r w:rsidR="005F631D" w:rsidRPr="00F80EEE">
              <w:rPr>
                <w:rFonts w:ascii="Arial" w:hAnsi="Arial" w:cs="Arial"/>
                <w:sz w:val="22"/>
                <w:szCs w:val="22"/>
              </w:rPr>
              <w:t>ing</w:t>
            </w:r>
            <w:r w:rsidR="001C1624" w:rsidRPr="00F80EEE">
              <w:rPr>
                <w:rFonts w:ascii="Arial" w:hAnsi="Arial" w:cs="Arial"/>
                <w:sz w:val="22"/>
                <w:szCs w:val="22"/>
              </w:rPr>
              <w:t xml:space="preserve"> those problems. In line with further support, </w:t>
            </w:r>
            <w:r w:rsidR="005F631D" w:rsidRPr="00F80EEE">
              <w:rPr>
                <w:rFonts w:ascii="Arial" w:hAnsi="Arial" w:cs="Arial"/>
                <w:sz w:val="22"/>
                <w:szCs w:val="22"/>
              </w:rPr>
              <w:t xml:space="preserve">I’m working on </w:t>
            </w:r>
            <w:r w:rsidR="001C1624" w:rsidRPr="00F80EEE">
              <w:rPr>
                <w:rFonts w:ascii="Arial" w:hAnsi="Arial" w:cs="Arial"/>
                <w:sz w:val="22"/>
                <w:szCs w:val="22"/>
              </w:rPr>
              <w:t>the Russian translation of upcoming versions.</w:t>
            </w:r>
          </w:p>
          <w:p w14:paraId="1C725F45" w14:textId="77777777" w:rsidR="001C1624" w:rsidRPr="00F80EEE" w:rsidRDefault="001C1624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Troubleshooting.</w:t>
            </w:r>
          </w:p>
          <w:p w14:paraId="6ABD9D20" w14:textId="77777777" w:rsidR="001C1624" w:rsidRPr="00F80EEE" w:rsidRDefault="001C1624" w:rsidP="001C1624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COM (In-process); Multithreading; UNICODE-Support (Microsoft Layer for UNICODE)</w:t>
            </w:r>
          </w:p>
          <w:p w14:paraId="0741C446" w14:textId="77777777" w:rsidR="00616FDC" w:rsidRPr="00F80EEE" w:rsidRDefault="001C1624" w:rsidP="009C36FA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(In PowerArchiver 9.0 to be found under </w:t>
            </w:r>
            <w:r w:rsidRPr="00F80EEE">
              <w:rPr>
                <w:rFonts w:ascii="Arial"/>
                <w:sz w:val="22"/>
                <w:szCs w:val="22"/>
              </w:rPr>
              <w:t>„</w:t>
            </w:r>
            <w:r w:rsidRPr="00F80EEE">
              <w:rPr>
                <w:rFonts w:ascii="Arial" w:cs="Arial"/>
                <w:sz w:val="22"/>
                <w:szCs w:val="22"/>
              </w:rPr>
              <w:t>Credits</w:t>
            </w:r>
            <w:r w:rsidRPr="00F80EEE">
              <w:rPr>
                <w:rFonts w:ascii="Arial"/>
                <w:sz w:val="22"/>
                <w:szCs w:val="22"/>
              </w:rPr>
              <w:t>“</w:t>
            </w:r>
            <w:r w:rsidRPr="00F80EEE">
              <w:rPr>
                <w:rFonts w:ascii="Arial" w:cs="Arial"/>
                <w:sz w:val="22"/>
                <w:szCs w:val="22"/>
              </w:rPr>
              <w:t>)</w:t>
            </w:r>
          </w:p>
        </w:tc>
      </w:tr>
      <w:tr w:rsidR="00616FDC" w:rsidRPr="00F80EEE" w14:paraId="355A7AB1" w14:textId="77777777">
        <w:tc>
          <w:tcPr>
            <w:tcW w:w="2109" w:type="dxa"/>
          </w:tcPr>
          <w:p w14:paraId="5E07C17D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6A96C6EE" w14:textId="77777777" w:rsidR="00616FDC" w:rsidRPr="00F80EEE" w:rsidRDefault="00616FDC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Win2000/Win9x;WinMe; Delphi 7; MSVC 6.0;</w:t>
            </w:r>
          </w:p>
        </w:tc>
      </w:tr>
      <w:tr w:rsidR="00616FDC" w:rsidRPr="00F80EEE" w14:paraId="4D17B5E3" w14:textId="77777777">
        <w:tc>
          <w:tcPr>
            <w:tcW w:w="2109" w:type="dxa"/>
          </w:tcPr>
          <w:p w14:paraId="6B21B728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01/2004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02/2004</w:t>
            </w:r>
          </w:p>
        </w:tc>
        <w:tc>
          <w:tcPr>
            <w:tcW w:w="7638" w:type="dxa"/>
          </w:tcPr>
          <w:p w14:paraId="077C7817" w14:textId="77777777" w:rsidR="00616FDC" w:rsidRPr="00F80EEE" w:rsidRDefault="00616FDC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In-house </w:t>
            </w:r>
            <w:r w:rsidR="009C36F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Project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(LOGOS Softwarehaus GmbH)</w:t>
            </w:r>
          </w:p>
        </w:tc>
      </w:tr>
      <w:tr w:rsidR="00616FDC" w:rsidRPr="00F80EEE" w14:paraId="61C32ACA" w14:textId="77777777">
        <w:tc>
          <w:tcPr>
            <w:tcW w:w="2109" w:type="dxa"/>
          </w:tcPr>
          <w:p w14:paraId="21A9B3C3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66201B5" w14:textId="77777777" w:rsidR="009C36FA" w:rsidRPr="00F80EEE" w:rsidRDefault="009C36FA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Berkeley DB is a popular database implementation.</w:t>
            </w:r>
          </w:p>
          <w:p w14:paraId="78E82344" w14:textId="77777777" w:rsidR="009C36FA" w:rsidRPr="00F80EEE" w:rsidRDefault="009C36FA" w:rsidP="009C36FA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(http://www.sleepycat.com)</w:t>
            </w:r>
          </w:p>
          <w:p w14:paraId="7C9DCF7A" w14:textId="77777777" w:rsidR="009C36FA" w:rsidRPr="00F80EEE" w:rsidRDefault="009C36FA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For in</w:t>
            </w:r>
            <w:r w:rsidR="003C7AE1" w:rsidRPr="00F80EEE">
              <w:rPr>
                <w:rFonts w:ascii="Arial" w:cs="Arial"/>
                <w:sz w:val="22"/>
                <w:szCs w:val="22"/>
              </w:rPr>
              <w:t>-</w:t>
            </w:r>
            <w:r w:rsidRPr="00F80EEE">
              <w:rPr>
                <w:rFonts w:ascii="Arial" w:cs="Arial"/>
                <w:sz w:val="22"/>
                <w:szCs w:val="22"/>
              </w:rPr>
              <w:t xml:space="preserve">house projects with Delphi we wanted to create </w:t>
            </w:r>
            <w:r w:rsidR="00CE2AFF" w:rsidRPr="00F80EEE">
              <w:rPr>
                <w:rFonts w:ascii="Arial" w:cs="Arial"/>
                <w:sz w:val="22"/>
                <w:szCs w:val="22"/>
              </w:rPr>
              <w:t>an interface for this datab</w:t>
            </w:r>
            <w:r w:rsidRPr="00F80EEE">
              <w:rPr>
                <w:rFonts w:ascii="Arial" w:cs="Arial"/>
                <w:sz w:val="22"/>
                <w:szCs w:val="22"/>
              </w:rPr>
              <w:t xml:space="preserve">ase. In doing so, we used an existing incomplete solution as our basis. This solution </w:t>
            </w:r>
            <w:r w:rsidR="005F631D" w:rsidRPr="00F80EEE">
              <w:rPr>
                <w:rFonts w:ascii="Arial" w:cs="Arial"/>
                <w:sz w:val="22"/>
                <w:szCs w:val="22"/>
              </w:rPr>
              <w:t>was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completely adapted and provided with rudimental SQL support.  </w:t>
            </w:r>
          </w:p>
          <w:p w14:paraId="4D2D6B30" w14:textId="77777777" w:rsidR="00155C82" w:rsidRPr="00F80EEE" w:rsidRDefault="00155C82">
            <w:pPr>
              <w:autoSpaceDE/>
              <w:rPr>
                <w:rFonts w:ascii="Arial" w:cs="Arial"/>
                <w:sz w:val="22"/>
                <w:szCs w:val="22"/>
              </w:rPr>
            </w:pPr>
          </w:p>
          <w:p w14:paraId="6275F19E" w14:textId="77777777" w:rsidR="00616FDC" w:rsidRPr="00F80EEE" w:rsidRDefault="00616FDC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Delphi/Kylix Interface </w:t>
            </w:r>
            <w:r w:rsidR="00155C82" w:rsidRPr="00F80EEE">
              <w:rPr>
                <w:rFonts w:ascii="Arial" w:cs="Arial"/>
                <w:sz w:val="22"/>
                <w:szCs w:val="22"/>
              </w:rPr>
              <w:t>to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Berkeley DB</w:t>
            </w:r>
          </w:p>
        </w:tc>
      </w:tr>
      <w:tr w:rsidR="00616FDC" w:rsidRPr="00F80EEE" w14:paraId="11CD95D4" w14:textId="77777777">
        <w:tc>
          <w:tcPr>
            <w:tcW w:w="2109" w:type="dxa"/>
          </w:tcPr>
          <w:p w14:paraId="174D72E8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113DFADC" w14:textId="77777777" w:rsidR="00616FDC" w:rsidRPr="00F80EEE" w:rsidRDefault="00616FDC">
            <w:pPr>
              <w:autoSpaceDE/>
              <w:jc w:val="both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Delphi/Kylix; MSVC++, gcc; Win2000;Linux RedHat 9.0; CVS</w:t>
            </w:r>
          </w:p>
        </w:tc>
      </w:tr>
      <w:tr w:rsidR="00616FDC" w:rsidRPr="00F80EEE" w14:paraId="0F6880B3" w14:textId="77777777">
        <w:tc>
          <w:tcPr>
            <w:tcW w:w="2109" w:type="dxa"/>
          </w:tcPr>
          <w:p w14:paraId="16F99992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08/2003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12/2003</w:t>
            </w:r>
          </w:p>
        </w:tc>
        <w:tc>
          <w:tcPr>
            <w:tcW w:w="7638" w:type="dxa"/>
          </w:tcPr>
          <w:p w14:paraId="00852852" w14:textId="77777777" w:rsidR="00616FDC" w:rsidRPr="00F80EEE" w:rsidRDefault="000C4DBC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Inventory management</w:t>
            </w:r>
            <w:r w:rsidR="00B07AB9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(Karstadt AG)</w:t>
            </w:r>
          </w:p>
        </w:tc>
      </w:tr>
      <w:tr w:rsidR="00616FDC" w:rsidRPr="00F80EEE" w14:paraId="4E5FC145" w14:textId="77777777">
        <w:tc>
          <w:tcPr>
            <w:tcW w:w="2109" w:type="dxa"/>
          </w:tcPr>
          <w:p w14:paraId="371DFB44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143D3370" w14:textId="77777777" w:rsidR="000C4DBC" w:rsidRPr="00F80EEE" w:rsidRDefault="000C4DB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This company has in its distribution </w:t>
            </w:r>
            <w:r w:rsidR="007C2EAE" w:rsidRPr="00F80EEE">
              <w:rPr>
                <w:rFonts w:ascii="Arial" w:hAnsi="Arial" w:cs="Arial"/>
                <w:sz w:val="22"/>
                <w:szCs w:val="22"/>
              </w:rPr>
              <w:t xml:space="preserve">of several selling points, which are gathering and manage orders through a central Order </w:t>
            </w:r>
            <w:r w:rsidR="00437C65" w:rsidRPr="00F80EEE">
              <w:rPr>
                <w:rFonts w:ascii="Arial" w:hAnsi="Arial" w:cs="Arial"/>
                <w:sz w:val="22"/>
                <w:szCs w:val="22"/>
              </w:rPr>
              <w:t>M</w:t>
            </w:r>
            <w:r w:rsidR="007C2EAE" w:rsidRPr="00F80EEE">
              <w:rPr>
                <w:rFonts w:ascii="Arial" w:hAnsi="Arial" w:cs="Arial"/>
                <w:sz w:val="22"/>
                <w:szCs w:val="22"/>
              </w:rPr>
              <w:t xml:space="preserve">anagement </w:t>
            </w:r>
            <w:r w:rsidR="00437C65" w:rsidRPr="00F80EEE">
              <w:rPr>
                <w:rFonts w:ascii="Arial" w:hAnsi="Arial" w:cs="Arial"/>
                <w:sz w:val="22"/>
                <w:szCs w:val="22"/>
              </w:rPr>
              <w:t>S</w:t>
            </w:r>
            <w:r w:rsidR="007C2EAE" w:rsidRPr="00F80EEE">
              <w:rPr>
                <w:rFonts w:ascii="Arial" w:hAnsi="Arial" w:cs="Arial"/>
                <w:sz w:val="22"/>
                <w:szCs w:val="22"/>
              </w:rPr>
              <w:t xml:space="preserve">ystem. Due to </w:t>
            </w:r>
            <w:r w:rsidR="00D84D3F" w:rsidRPr="00F80EEE">
              <w:rPr>
                <w:rFonts w:ascii="Arial" w:hAnsi="Arial" w:cs="Arial"/>
                <w:sz w:val="22"/>
                <w:szCs w:val="22"/>
              </w:rPr>
              <w:t>hardware, database</w:t>
            </w:r>
            <w:r w:rsidR="007C2EAE" w:rsidRPr="00F80EEE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766D19" w:rsidRPr="00F80EEE">
              <w:rPr>
                <w:rFonts w:ascii="Arial" w:hAnsi="Arial" w:cs="Arial"/>
                <w:sz w:val="22"/>
                <w:szCs w:val="22"/>
              </w:rPr>
              <w:t>OS’s</w:t>
            </w:r>
            <w:r w:rsidR="007C2EAE" w:rsidRPr="00F8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6D19" w:rsidRPr="00F80EEE">
              <w:rPr>
                <w:rFonts w:ascii="Arial" w:hAnsi="Arial" w:cs="Arial"/>
                <w:sz w:val="22"/>
                <w:szCs w:val="22"/>
              </w:rPr>
              <w:t>u</w:t>
            </w:r>
            <w:r w:rsidR="00790C81" w:rsidRPr="00F80EEE">
              <w:rPr>
                <w:rFonts w:ascii="Arial" w:hAnsi="Arial" w:cs="Arial"/>
                <w:sz w:val="22"/>
                <w:szCs w:val="22"/>
              </w:rPr>
              <w:t>pgrade</w:t>
            </w:r>
            <w:r w:rsidR="007C2EAE" w:rsidRPr="00F80EEE">
              <w:rPr>
                <w:rFonts w:ascii="Arial" w:hAnsi="Arial" w:cs="Arial"/>
                <w:sz w:val="22"/>
                <w:szCs w:val="22"/>
              </w:rPr>
              <w:t xml:space="preserve"> to a newer</w:t>
            </w:r>
            <w:r w:rsidR="00790C81" w:rsidRPr="00F80EEE">
              <w:rPr>
                <w:rFonts w:ascii="Arial" w:hAnsi="Arial" w:cs="Arial"/>
                <w:sz w:val="22"/>
                <w:szCs w:val="22"/>
              </w:rPr>
              <w:t xml:space="preserve"> version, </w:t>
            </w:r>
            <w:r w:rsidR="00A97718" w:rsidRPr="00F80EE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813CA" w:rsidRPr="00F80EEE">
              <w:rPr>
                <w:rFonts w:ascii="Arial" w:hAnsi="Arial" w:cs="Arial"/>
                <w:sz w:val="22"/>
                <w:szCs w:val="22"/>
              </w:rPr>
              <w:t>system should be changed over</w:t>
            </w:r>
            <w:r w:rsidR="00790C81" w:rsidRPr="00F80EEE">
              <w:rPr>
                <w:rFonts w:ascii="Arial" w:hAnsi="Arial" w:cs="Arial"/>
                <w:sz w:val="22"/>
                <w:szCs w:val="22"/>
              </w:rPr>
              <w:t xml:space="preserve">. Furthermore several desires for adjustment and correction have been discussed </w:t>
            </w:r>
            <w:r w:rsidR="00327105" w:rsidRPr="00F80EE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790C81" w:rsidRPr="00F80EEE">
              <w:rPr>
                <w:rFonts w:ascii="Arial" w:hAnsi="Arial" w:cs="Arial"/>
                <w:sz w:val="22"/>
                <w:szCs w:val="22"/>
              </w:rPr>
              <w:t xml:space="preserve">implemented in parallel to that upgrade. </w:t>
            </w:r>
          </w:p>
          <w:p w14:paraId="0AEB15AD" w14:textId="77777777" w:rsidR="00790C81" w:rsidRPr="00F80EEE" w:rsidRDefault="00790C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B33FC" w14:textId="77777777" w:rsidR="00790C81" w:rsidRPr="00F80EEE" w:rsidRDefault="005D247C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During</w:t>
            </w:r>
            <w:r w:rsidR="00790C81" w:rsidRPr="00F8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hAnsi="Arial" w:cs="Arial"/>
                <w:sz w:val="22"/>
                <w:szCs w:val="22"/>
              </w:rPr>
              <w:t>porting</w:t>
            </w:r>
            <w:r w:rsidR="00790C81" w:rsidRPr="00F80EEE">
              <w:rPr>
                <w:rFonts w:ascii="Arial" w:hAnsi="Arial" w:cs="Arial"/>
                <w:sz w:val="22"/>
                <w:szCs w:val="22"/>
              </w:rPr>
              <w:t xml:space="preserve">, the modules </w:t>
            </w:r>
            <w:r w:rsidR="00A97718" w:rsidRPr="00F80EEE">
              <w:rPr>
                <w:rFonts w:ascii="Arial" w:hAnsi="Arial" w:cs="Arial"/>
                <w:sz w:val="22"/>
                <w:szCs w:val="22"/>
              </w:rPr>
              <w:t>were</w:t>
            </w:r>
            <w:r w:rsidR="00790C81" w:rsidRPr="00F80EEE">
              <w:rPr>
                <w:rFonts w:ascii="Arial" w:hAnsi="Arial" w:cs="Arial"/>
                <w:sz w:val="22"/>
                <w:szCs w:val="22"/>
              </w:rPr>
              <w:t xml:space="preserve"> completely overworked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, including data base- adaptation, in order to reduce the system’s reaction time while making data maintenance easier; The user- interface partially </w:t>
            </w:r>
            <w:r w:rsidR="00A97718" w:rsidRPr="00F80EEE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intensively simplified.    </w:t>
            </w:r>
            <w:r w:rsidR="00790C81" w:rsidRPr="00F80EE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DF635D7" w14:textId="77777777" w:rsidR="000C4DBC" w:rsidRPr="00F80EEE" w:rsidRDefault="000C4D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C7D80" w14:textId="77777777" w:rsidR="00400FB0" w:rsidRPr="00F80EEE" w:rsidRDefault="00400FB0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Also, several changes to the workflow have lead to the necessity, </w:t>
            </w:r>
            <w:r w:rsidR="00EA1E77" w:rsidRPr="00F80EEE">
              <w:rPr>
                <w:rFonts w:ascii="Arial" w:hAnsi="Arial" w:cs="Arial"/>
                <w:sz w:val="22"/>
                <w:szCs w:val="22"/>
              </w:rPr>
              <w:t>of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develop</w:t>
            </w:r>
            <w:r w:rsidR="00EA1E77" w:rsidRPr="00F80EEE">
              <w:rPr>
                <w:rFonts w:ascii="Arial" w:hAnsi="Arial" w:cs="Arial"/>
                <w:sz w:val="22"/>
                <w:szCs w:val="22"/>
              </w:rPr>
              <w:t>ing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additional tools for the support team.</w:t>
            </w:r>
          </w:p>
          <w:p w14:paraId="67E79634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Porti</w:t>
            </w:r>
            <w:r w:rsidR="00400FB0" w:rsidRPr="00F80EEE">
              <w:rPr>
                <w:rFonts w:ascii="Arial" w:cs="Arial"/>
                <w:sz w:val="22"/>
                <w:szCs w:val="22"/>
              </w:rPr>
              <w:t>ng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400FB0" w:rsidRPr="00F80EEE">
              <w:rPr>
                <w:rFonts w:ascii="Arial" w:cs="Arial"/>
                <w:sz w:val="22"/>
                <w:szCs w:val="22"/>
              </w:rPr>
              <w:t>and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400FB0" w:rsidRPr="00F80EEE">
              <w:rPr>
                <w:rFonts w:ascii="Arial" w:cs="Arial"/>
                <w:sz w:val="22"/>
                <w:szCs w:val="22"/>
              </w:rPr>
              <w:t>t</w:t>
            </w:r>
            <w:r w:rsidRPr="00F80EEE">
              <w:rPr>
                <w:rFonts w:ascii="Arial" w:cs="Arial"/>
                <w:sz w:val="22"/>
                <w:szCs w:val="22"/>
              </w:rPr>
              <w:t>roubleshooting.</w:t>
            </w:r>
          </w:p>
          <w:p w14:paraId="3A7A28A6" w14:textId="77777777" w:rsidR="00616FDC" w:rsidRPr="00F80EEE" w:rsidRDefault="00400FB0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Porting of existing Delphi 4 </w:t>
            </w:r>
            <w:r w:rsidRPr="00F80EEE">
              <w:rPr>
                <w:rFonts w:ascii="Arial" w:cs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Delphi 7- applications.</w:t>
            </w:r>
          </w:p>
          <w:p w14:paraId="7B764763" w14:textId="77777777" w:rsidR="00400FB0" w:rsidRPr="00F80EEE" w:rsidRDefault="00A97718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Preparations to the data</w:t>
            </w:r>
            <w:r w:rsidR="00400FB0" w:rsidRPr="00F80EEE">
              <w:rPr>
                <w:rFonts w:ascii="Arial" w:hAnsi="Arial" w:cs="Arial"/>
                <w:sz w:val="22"/>
                <w:szCs w:val="22"/>
              </w:rPr>
              <w:t>base upgrade from DB2 v.6 to DB2/ UDB v.8.1</w:t>
            </w:r>
          </w:p>
          <w:p w14:paraId="039D8E10" w14:textId="77777777" w:rsidR="00616FDC" w:rsidRPr="00F80EEE" w:rsidRDefault="00400FB0" w:rsidP="00400FB0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Troubleshooting.</w:t>
            </w:r>
          </w:p>
        </w:tc>
      </w:tr>
      <w:tr w:rsidR="00616FDC" w:rsidRPr="00F80EEE" w14:paraId="2886A8B6" w14:textId="77777777">
        <w:tc>
          <w:tcPr>
            <w:tcW w:w="2109" w:type="dxa"/>
          </w:tcPr>
          <w:p w14:paraId="4A865C84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1F9815BD" w14:textId="77777777" w:rsidR="00616FDC" w:rsidRPr="00F80EEE" w:rsidRDefault="00616FDC">
            <w:pPr>
              <w:autoSpaceDE/>
              <w:jc w:val="both"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WinNT, Win2000, WinXP; Delphi 4;7; BDE, dbExpreess; DB2/UDB 6.x; DB2/UDB 8.1;  PVCS; AQTime Suite; Gprofiler; MemProof; ModelMaker; Visio</w:t>
            </w:r>
          </w:p>
        </w:tc>
      </w:tr>
      <w:tr w:rsidR="00616FDC" w:rsidRPr="00F80EEE" w14:paraId="7E7D6B8A" w14:textId="77777777">
        <w:tc>
          <w:tcPr>
            <w:tcW w:w="2109" w:type="dxa"/>
          </w:tcPr>
          <w:p w14:paraId="510318AC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03/2003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06/2003</w:t>
            </w:r>
          </w:p>
        </w:tc>
        <w:tc>
          <w:tcPr>
            <w:tcW w:w="7638" w:type="dxa"/>
          </w:tcPr>
          <w:p w14:paraId="7ED64E0E" w14:textId="77777777" w:rsidR="00616FDC" w:rsidRPr="00F80EEE" w:rsidRDefault="00616FDC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Hardware</w:t>
            </w:r>
            <w:r w:rsidR="001E60B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development</w:t>
            </w:r>
            <w:r w:rsidR="00A04C43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</w:t>
            </w:r>
            <w:r w:rsidR="008E0CC8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SciWorx</w:t>
            </w:r>
            <w:r w:rsidR="00A04C43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)</w:t>
            </w:r>
          </w:p>
        </w:tc>
      </w:tr>
      <w:tr w:rsidR="00616FDC" w:rsidRPr="00F80EEE" w14:paraId="43BCD711" w14:textId="77777777">
        <w:tc>
          <w:tcPr>
            <w:tcW w:w="2109" w:type="dxa"/>
          </w:tcPr>
          <w:p w14:paraId="2C938219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1F2C164" w14:textId="77777777" w:rsidR="001E60BA" w:rsidRPr="00F80EEE" w:rsidRDefault="001E60BA">
            <w:pPr>
              <w:pStyle w:val="BodyText"/>
              <w:rPr>
                <w:rFonts w:hAnsi="Arial"/>
              </w:rPr>
            </w:pPr>
            <w:bookmarkStart w:id="6" w:name="OLE_LINK7"/>
            <w:bookmarkStart w:id="7" w:name="OLE_LINK8"/>
            <w:r w:rsidRPr="00F80EEE">
              <w:rPr>
                <w:rFonts w:hAnsi="Arial"/>
              </w:rPr>
              <w:t>This company</w:t>
            </w:r>
            <w:r w:rsidR="004B4372" w:rsidRPr="00F80EEE">
              <w:rPr>
                <w:rFonts w:hAnsi="Arial"/>
              </w:rPr>
              <w:t xml:space="preserve">’s main business is the </w:t>
            </w:r>
            <w:r w:rsidRPr="00F80EEE">
              <w:rPr>
                <w:rFonts w:hAnsi="Arial"/>
              </w:rPr>
              <w:t xml:space="preserve">developing </w:t>
            </w:r>
            <w:r w:rsidR="004B4372" w:rsidRPr="00F80EEE">
              <w:rPr>
                <w:rFonts w:hAnsi="Arial"/>
              </w:rPr>
              <w:t xml:space="preserve">of </w:t>
            </w:r>
            <w:r w:rsidRPr="00F80EEE">
              <w:rPr>
                <w:rFonts w:hAnsi="Arial"/>
              </w:rPr>
              <w:t xml:space="preserve">hardware </w:t>
            </w:r>
            <w:r w:rsidR="00E23FEC" w:rsidRPr="00F80EEE">
              <w:rPr>
                <w:rFonts w:hAnsi="Arial"/>
              </w:rPr>
              <w:t>designs</w:t>
            </w:r>
            <w:r w:rsidRPr="00F80EEE">
              <w:rPr>
                <w:rFonts w:hAnsi="Arial"/>
              </w:rPr>
              <w:t xml:space="preserve"> for embedded systems. </w:t>
            </w:r>
          </w:p>
          <w:p w14:paraId="48F1D7AB" w14:textId="77777777" w:rsidR="003B20CE" w:rsidRPr="00F80EEE" w:rsidRDefault="001E60BA">
            <w:pPr>
              <w:pStyle w:val="BodyText"/>
              <w:rPr>
                <w:rFonts w:hAnsi="Arial"/>
              </w:rPr>
            </w:pPr>
            <w:r w:rsidRPr="00F80EEE">
              <w:rPr>
                <w:rFonts w:hAnsi="Arial"/>
              </w:rPr>
              <w:t>Since the validation and verifying</w:t>
            </w:r>
            <w:r w:rsidR="003B20CE" w:rsidRPr="00F80EEE">
              <w:rPr>
                <w:rFonts w:hAnsi="Arial"/>
              </w:rPr>
              <w:t xml:space="preserve"> of software, firmly included in hardware appears to be to complex and expensive, attempts ware made to test </w:t>
            </w:r>
            <w:r w:rsidR="003B20CE" w:rsidRPr="00F80EEE">
              <w:rPr>
                <w:rFonts w:hAnsi="Arial"/>
              </w:rPr>
              <w:lastRenderedPageBreak/>
              <w:t>design solutions on a as far as possible software level.</w:t>
            </w:r>
          </w:p>
          <w:p w14:paraId="00EB99C2" w14:textId="77777777" w:rsidR="001E60BA" w:rsidRPr="00F80EEE" w:rsidRDefault="003B20CE">
            <w:pPr>
              <w:pStyle w:val="BodyText"/>
              <w:rPr>
                <w:rFonts w:hAnsi="Arial"/>
              </w:rPr>
            </w:pPr>
            <w:r w:rsidRPr="00F80EEE">
              <w:rPr>
                <w:rFonts w:hAnsi="Arial"/>
              </w:rPr>
              <w:t>This can be achieved with the so called C- models.</w:t>
            </w:r>
            <w:r w:rsidR="001E60BA" w:rsidRPr="00F80EEE">
              <w:rPr>
                <w:rFonts w:hAnsi="Arial"/>
              </w:rPr>
              <w:t xml:space="preserve"> </w:t>
            </w:r>
          </w:p>
          <w:p w14:paraId="69766AC3" w14:textId="77777777" w:rsidR="003B20CE" w:rsidRPr="00F80EEE" w:rsidRDefault="003B20CE">
            <w:pPr>
              <w:pStyle w:val="BodyText"/>
              <w:rPr>
                <w:rFonts w:hAnsi="Arial"/>
              </w:rPr>
            </w:pPr>
            <w:r w:rsidRPr="00F80EEE">
              <w:rPr>
                <w:rFonts w:hAnsi="Arial"/>
              </w:rPr>
              <w:t xml:space="preserve">To do so, existing system were used, as well as </w:t>
            </w:r>
            <w:r w:rsidR="001B566C" w:rsidRPr="00F80EEE">
              <w:rPr>
                <w:rFonts w:hAnsi="Arial"/>
              </w:rPr>
              <w:t xml:space="preserve">the development of </w:t>
            </w:r>
            <w:r w:rsidRPr="00F80EEE">
              <w:rPr>
                <w:rFonts w:hAnsi="Arial"/>
              </w:rPr>
              <w:t xml:space="preserve">proprietary solutions, being often better adapted to the demands of particular producers. </w:t>
            </w:r>
          </w:p>
          <w:p w14:paraId="7EEA9906" w14:textId="77777777" w:rsidR="0042296A" w:rsidRPr="00F80EEE" w:rsidRDefault="0042296A">
            <w:pPr>
              <w:pStyle w:val="BodyText"/>
              <w:rPr>
                <w:rFonts w:hAnsi="Arial"/>
              </w:rPr>
            </w:pPr>
            <w:r w:rsidRPr="00F80EEE">
              <w:rPr>
                <w:rFonts w:hAnsi="Arial"/>
              </w:rPr>
              <w:t xml:space="preserve">A framework </w:t>
            </w:r>
            <w:r w:rsidR="00A97718" w:rsidRPr="00F80EEE">
              <w:rPr>
                <w:rFonts w:hAnsi="Arial"/>
              </w:rPr>
              <w:t>was</w:t>
            </w:r>
            <w:r w:rsidRPr="00F80EEE">
              <w:rPr>
                <w:rFonts w:hAnsi="Arial"/>
              </w:rPr>
              <w:t xml:space="preserve"> further developed ma</w:t>
            </w:r>
            <w:r w:rsidR="001B566C" w:rsidRPr="00F80EEE">
              <w:rPr>
                <w:rFonts w:hAnsi="Arial"/>
              </w:rPr>
              <w:t>de</w:t>
            </w:r>
            <w:r w:rsidRPr="00F80EEE">
              <w:rPr>
                <w:rFonts w:hAnsi="Arial"/>
              </w:rPr>
              <w:t xml:space="preserve"> it possible to validate verify and test a wide range of the design solution</w:t>
            </w:r>
            <w:r w:rsidR="002307E3" w:rsidRPr="00F80EEE">
              <w:rPr>
                <w:rFonts w:hAnsi="Arial"/>
              </w:rPr>
              <w:t>; In parallel</w:t>
            </w:r>
            <w:r w:rsidR="003B46CC" w:rsidRPr="00F80EEE">
              <w:rPr>
                <w:rFonts w:hAnsi="Arial"/>
              </w:rPr>
              <w:t xml:space="preserve">, the C model has been developed for a special design, which had to be </w:t>
            </w:r>
            <w:r w:rsidR="00A97718" w:rsidRPr="00F80EEE">
              <w:rPr>
                <w:rFonts w:hAnsi="Arial"/>
              </w:rPr>
              <w:t xml:space="preserve">tested  </w:t>
            </w:r>
            <w:r w:rsidR="003B46CC" w:rsidRPr="00F80EEE">
              <w:rPr>
                <w:rFonts w:hAnsi="Arial"/>
              </w:rPr>
              <w:t xml:space="preserve">as well, as </w:t>
            </w:r>
            <w:r w:rsidR="00AF7A33" w:rsidRPr="00F80EEE">
              <w:rPr>
                <w:rFonts w:hAnsi="Arial"/>
              </w:rPr>
              <w:t>appeared</w:t>
            </w:r>
            <w:r w:rsidR="003B46CC" w:rsidRPr="00F80EEE">
              <w:rPr>
                <w:rFonts w:hAnsi="Arial"/>
              </w:rPr>
              <w:t xml:space="preserve"> as a proof for the activities of the new framework.  </w:t>
            </w:r>
            <w:r w:rsidR="002307E3" w:rsidRPr="00F80EEE">
              <w:rPr>
                <w:rFonts w:hAnsi="Arial"/>
              </w:rPr>
              <w:t xml:space="preserve"> </w:t>
            </w:r>
          </w:p>
          <w:p w14:paraId="08FD6CD9" w14:textId="77777777" w:rsidR="00EC1C6A" w:rsidRPr="00F80EEE" w:rsidRDefault="00EC1C6A">
            <w:pPr>
              <w:pStyle w:val="BodyText"/>
              <w:rPr>
                <w:rFonts w:hAnsi="Arial"/>
              </w:rPr>
            </w:pPr>
            <w:r w:rsidRPr="00F80EEE">
              <w:rPr>
                <w:rFonts w:hAnsi="Arial"/>
              </w:rPr>
              <w:t xml:space="preserve">The framework itself was subject to severe safety control (memory under/ overflow etc). A large amount of work </w:t>
            </w:r>
            <w:r w:rsidR="00DB40A5" w:rsidRPr="00F80EEE">
              <w:rPr>
                <w:rFonts w:hAnsi="Arial"/>
              </w:rPr>
              <w:t xml:space="preserve">was </w:t>
            </w:r>
            <w:r w:rsidRPr="00F80EEE">
              <w:rPr>
                <w:rFonts w:hAnsi="Arial"/>
              </w:rPr>
              <w:t xml:space="preserve">additionally put in the framework’s validating. </w:t>
            </w:r>
          </w:p>
          <w:p w14:paraId="7D45896F" w14:textId="77777777" w:rsidR="003B20CE" w:rsidRPr="00F80EEE" w:rsidRDefault="00EC1C6A">
            <w:pPr>
              <w:pStyle w:val="BodyText"/>
              <w:rPr>
                <w:rFonts w:hAnsi="Arial"/>
              </w:rPr>
            </w:pPr>
            <w:r w:rsidRPr="00F80EEE">
              <w:rPr>
                <w:rFonts w:hAnsi="Arial"/>
              </w:rPr>
              <w:t xml:space="preserve">Development of new C models for verifying and validating of hardware. Further development of the verifying frameworks.  </w:t>
            </w:r>
          </w:p>
          <w:p w14:paraId="6FB667E6" w14:textId="77777777" w:rsidR="00616FDC" w:rsidRPr="00F80EEE" w:rsidRDefault="00EC1C6A" w:rsidP="00EC1C6A">
            <w:pPr>
              <w:pStyle w:val="BodyText"/>
              <w:rPr>
                <w:rFonts w:hAnsi="Arial"/>
              </w:rPr>
            </w:pPr>
            <w:r w:rsidRPr="00F80EEE">
              <w:t>Further development of the test system</w:t>
            </w:r>
            <w:bookmarkEnd w:id="6"/>
            <w:bookmarkEnd w:id="7"/>
            <w:r w:rsidR="00AA0C45" w:rsidRPr="00F80EEE">
              <w:t>.</w:t>
            </w:r>
          </w:p>
        </w:tc>
      </w:tr>
      <w:tr w:rsidR="00616FDC" w:rsidRPr="00F80EEE" w14:paraId="13EC6C93" w14:textId="77777777">
        <w:tc>
          <w:tcPr>
            <w:tcW w:w="2109" w:type="dxa"/>
          </w:tcPr>
          <w:p w14:paraId="3E939266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E642A1F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C++/C; Sun Solaris 5.8; Linux RedHat 8.0; Windows 2000</w:t>
            </w:r>
          </w:p>
          <w:p w14:paraId="23B0C3A6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gcc</w:t>
            </w:r>
          </w:p>
          <w:p w14:paraId="4F4E8FB8" w14:textId="77777777" w:rsidR="00616FDC" w:rsidRPr="00F80EEE" w:rsidRDefault="00616FDC">
            <w:pPr>
              <w:autoSpaceDE/>
            </w:pPr>
            <w:r w:rsidRPr="00F80EEE">
              <w:rPr>
                <w:rFonts w:ascii="Arial" w:hAnsi="Arial" w:cs="Arial"/>
                <w:sz w:val="22"/>
                <w:szCs w:val="22"/>
              </w:rPr>
              <w:t>CVS; Valgrind; MPatrol, memdebug</w:t>
            </w:r>
          </w:p>
        </w:tc>
      </w:tr>
      <w:tr w:rsidR="00616FDC" w:rsidRPr="00F80EEE" w14:paraId="2D0EB4F8" w14:textId="77777777">
        <w:tc>
          <w:tcPr>
            <w:tcW w:w="2109" w:type="dxa"/>
          </w:tcPr>
          <w:p w14:paraId="700DF800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01/2003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>02/2003</w:t>
            </w:r>
          </w:p>
        </w:tc>
        <w:tc>
          <w:tcPr>
            <w:tcW w:w="7638" w:type="dxa"/>
          </w:tcPr>
          <w:p w14:paraId="62F00578" w14:textId="77777777" w:rsidR="00616FDC" w:rsidRPr="00F80EEE" w:rsidRDefault="00616FDC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In-house </w:t>
            </w:r>
            <w:r w:rsidR="0072551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p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roje</w:t>
            </w:r>
            <w:r w:rsidR="0072551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c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t (LOGOS Softwarehaus GmbH)</w:t>
            </w:r>
          </w:p>
        </w:tc>
      </w:tr>
      <w:tr w:rsidR="00616FDC" w:rsidRPr="00F80EEE" w14:paraId="0ACEFB1C" w14:textId="77777777">
        <w:tc>
          <w:tcPr>
            <w:tcW w:w="2109" w:type="dxa"/>
          </w:tcPr>
          <w:p w14:paraId="284168E9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0626BD0" w14:textId="77777777" w:rsidR="00616FDC" w:rsidRPr="00F80EEE" w:rsidRDefault="00616FDC">
            <w:pPr>
              <w:autoSpaceDE/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Problem</w:t>
            </w:r>
            <w:r w:rsidR="0072551A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sz w:val="22"/>
                <w:szCs w:val="22"/>
              </w:rPr>
              <w:t>analys</w:t>
            </w:r>
            <w:r w:rsidR="0072551A" w:rsidRPr="00F80EEE">
              <w:rPr>
                <w:rFonts w:ascii="Arial" w:cs="Arial"/>
                <w:sz w:val="22"/>
                <w:szCs w:val="22"/>
              </w:rPr>
              <w:t>is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72551A" w:rsidRPr="00F80EEE">
              <w:rPr>
                <w:rFonts w:ascii="Arial" w:cs="Arial"/>
                <w:sz w:val="22"/>
                <w:szCs w:val="22"/>
              </w:rPr>
              <w:t>and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72551A" w:rsidRPr="00F80EEE">
              <w:rPr>
                <w:rFonts w:ascii="Arial" w:cs="Arial"/>
                <w:sz w:val="22"/>
                <w:szCs w:val="22"/>
              </w:rPr>
              <w:t>further development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72551A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="00AA0C45" w:rsidRPr="00F80EEE">
              <w:rPr>
                <w:rFonts w:ascii="Arial" w:cs="Arial"/>
                <w:sz w:val="22"/>
                <w:szCs w:val="22"/>
              </w:rPr>
              <w:t xml:space="preserve">in </w:t>
            </w:r>
            <w:r w:rsidR="0072551A" w:rsidRPr="00F80EEE">
              <w:rPr>
                <w:rFonts w:ascii="Arial" w:cs="Arial"/>
                <w:sz w:val="22"/>
                <w:szCs w:val="22"/>
              </w:rPr>
              <w:t>in</w:t>
            </w:r>
            <w:r w:rsidR="00AA0C45" w:rsidRPr="00F80EEE">
              <w:rPr>
                <w:rFonts w:ascii="Arial" w:cs="Arial"/>
                <w:sz w:val="22"/>
                <w:szCs w:val="22"/>
              </w:rPr>
              <w:t>-</w:t>
            </w:r>
            <w:r w:rsidR="0072551A" w:rsidRPr="00F80EEE">
              <w:rPr>
                <w:rFonts w:ascii="Arial" w:cs="Arial"/>
                <w:sz w:val="22"/>
                <w:szCs w:val="22"/>
              </w:rPr>
              <w:t xml:space="preserve">house </w:t>
            </w:r>
            <w:r w:rsidRPr="00F80EEE">
              <w:rPr>
                <w:rFonts w:ascii="Arial" w:cs="Arial"/>
                <w:sz w:val="22"/>
                <w:szCs w:val="22"/>
              </w:rPr>
              <w:t>Software (LanguageManager) (</w:t>
            </w:r>
            <w:r w:rsidR="0072551A" w:rsidRPr="00F80EEE">
              <w:rPr>
                <w:rFonts w:ascii="Arial" w:cs="Arial"/>
                <w:sz w:val="22"/>
                <w:szCs w:val="22"/>
              </w:rPr>
              <w:t>also view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</w:t>
            </w:r>
            <w:hyperlink w:anchor="LanguageManager" w:history="1">
              <w:r w:rsidRPr="00F80EEE">
                <w:rPr>
                  <w:rStyle w:val="Hyperlink"/>
                  <w:rFonts w:ascii="Arial" w:cs="Arial"/>
                  <w:sz w:val="22"/>
                  <w:szCs w:val="22"/>
                </w:rPr>
                <w:t>LanguageManager</w:t>
              </w:r>
            </w:hyperlink>
            <w:r w:rsidRPr="00F80EEE">
              <w:rPr>
                <w:rFonts w:ascii="Arial" w:cs="Arial"/>
                <w:sz w:val="22"/>
                <w:szCs w:val="22"/>
              </w:rPr>
              <w:t>)</w:t>
            </w:r>
          </w:p>
        </w:tc>
      </w:tr>
      <w:tr w:rsidR="00616FDC" w:rsidRPr="00F80EEE" w14:paraId="6F1197F4" w14:textId="77777777">
        <w:tc>
          <w:tcPr>
            <w:tcW w:w="2109" w:type="dxa"/>
          </w:tcPr>
          <w:p w14:paraId="41840E0E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21C015C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Windows 2000/XP/NT;</w:t>
            </w:r>
          </w:p>
          <w:p w14:paraId="076CEAD6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Delphi 7/VC++</w:t>
            </w:r>
          </w:p>
          <w:p w14:paraId="7879C100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RationalRose</w:t>
            </w:r>
          </w:p>
          <w:p w14:paraId="71EE02BE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flex/bison</w:t>
            </w:r>
          </w:p>
          <w:p w14:paraId="52EC175A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Paradox</w:t>
            </w:r>
          </w:p>
          <w:p w14:paraId="4648B9ED" w14:textId="77777777" w:rsidR="00616FDC" w:rsidRPr="00F80EEE" w:rsidRDefault="00616FDC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CVS; AQTime</w:t>
            </w:r>
          </w:p>
        </w:tc>
      </w:tr>
      <w:tr w:rsidR="00616FDC" w:rsidRPr="00F80EEE" w14:paraId="751C77BE" w14:textId="77777777">
        <w:tc>
          <w:tcPr>
            <w:tcW w:w="2109" w:type="dxa"/>
          </w:tcPr>
          <w:p w14:paraId="10FF6A33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11/2002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>01/2003</w:t>
            </w:r>
          </w:p>
        </w:tc>
        <w:tc>
          <w:tcPr>
            <w:tcW w:w="7638" w:type="dxa"/>
          </w:tcPr>
          <w:p w14:paraId="3199D210" w14:textId="77777777" w:rsidR="00616FDC" w:rsidRPr="00F80EEE" w:rsidRDefault="00616FDC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In-house Projekt (LOGOS Softwarehaus GmbH)</w:t>
            </w:r>
          </w:p>
        </w:tc>
      </w:tr>
      <w:tr w:rsidR="00616FDC" w:rsidRPr="00F80EEE" w14:paraId="268039BE" w14:textId="77777777">
        <w:tc>
          <w:tcPr>
            <w:tcW w:w="2109" w:type="dxa"/>
          </w:tcPr>
          <w:p w14:paraId="602A9C3F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5DB91033" w14:textId="77777777" w:rsidR="00616FDC" w:rsidRPr="00F80EEE" w:rsidRDefault="00AA0C45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Porting</w:t>
            </w:r>
            <w:r w:rsidR="00616FDC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sz w:val="22"/>
                <w:szCs w:val="22"/>
              </w:rPr>
              <w:t>of in-house</w:t>
            </w:r>
            <w:r w:rsidR="00616FDC" w:rsidRPr="00F80EEE">
              <w:rPr>
                <w:rFonts w:asci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sz w:val="22"/>
                <w:szCs w:val="22"/>
              </w:rPr>
              <w:t>s</w:t>
            </w:r>
            <w:r w:rsidR="00616FDC" w:rsidRPr="00F80EEE">
              <w:rPr>
                <w:rFonts w:ascii="Arial" w:cs="Arial"/>
                <w:sz w:val="22"/>
                <w:szCs w:val="22"/>
              </w:rPr>
              <w:t xml:space="preserve">oftware </w:t>
            </w:r>
            <w:r w:rsidRPr="00F80EEE">
              <w:rPr>
                <w:rFonts w:ascii="Arial" w:cs="Arial"/>
                <w:sz w:val="22"/>
                <w:szCs w:val="22"/>
              </w:rPr>
              <w:t>to</w:t>
            </w:r>
            <w:r w:rsidR="00616FDC" w:rsidRPr="00F80EEE">
              <w:rPr>
                <w:rFonts w:ascii="Arial" w:cs="Arial"/>
                <w:sz w:val="22"/>
                <w:szCs w:val="22"/>
              </w:rPr>
              <w:t xml:space="preserve"> Delphi 7. (</w:t>
            </w:r>
            <w:hyperlink w:anchor="LanguageManager" w:history="1">
              <w:r w:rsidR="00616FDC" w:rsidRPr="00F80EEE">
                <w:rPr>
                  <w:rStyle w:val="Hyperlink"/>
                  <w:rFonts w:ascii="Arial" w:cs="Arial"/>
                  <w:sz w:val="22"/>
                  <w:szCs w:val="22"/>
                </w:rPr>
                <w:t>LanguageManager</w:t>
              </w:r>
            </w:hyperlink>
            <w:r w:rsidR="00616FDC" w:rsidRPr="00F80EEE">
              <w:rPr>
                <w:rFonts w:ascii="Arial" w:cs="Arial"/>
                <w:sz w:val="22"/>
                <w:szCs w:val="22"/>
              </w:rPr>
              <w:t>)</w:t>
            </w:r>
          </w:p>
          <w:p w14:paraId="1FAF6346" w14:textId="77777777" w:rsidR="00616FDC" w:rsidRPr="00F80EEE" w:rsidRDefault="00AA0C45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Preparation to</w:t>
            </w:r>
            <w:r w:rsidR="00616FDC" w:rsidRPr="00F80EEE">
              <w:rPr>
                <w:rFonts w:ascii="Arial" w:cs="Arial"/>
                <w:sz w:val="22"/>
                <w:szCs w:val="22"/>
              </w:rPr>
              <w:t xml:space="preserve"> Linux-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p</w:t>
            </w:r>
            <w:r w:rsidR="00616FDC" w:rsidRPr="00F80EEE">
              <w:rPr>
                <w:rFonts w:ascii="Arial" w:cs="Arial"/>
                <w:sz w:val="22"/>
                <w:szCs w:val="22"/>
              </w:rPr>
              <w:t>orting.</w:t>
            </w:r>
          </w:p>
        </w:tc>
      </w:tr>
      <w:tr w:rsidR="00616FDC" w:rsidRPr="00F80EEE" w14:paraId="1290BD5E" w14:textId="77777777">
        <w:tc>
          <w:tcPr>
            <w:tcW w:w="2109" w:type="dxa"/>
          </w:tcPr>
          <w:p w14:paraId="2033E22D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1789C03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Windows 2000/XP/NT;</w:t>
            </w:r>
          </w:p>
          <w:p w14:paraId="0B05D365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SuSE 8.0</w:t>
            </w:r>
          </w:p>
          <w:p w14:paraId="798B74EC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Delphi 7/Kylix</w:t>
            </w:r>
          </w:p>
          <w:p w14:paraId="76118604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Paradox; MySQL;</w:t>
            </w:r>
          </w:p>
          <w:p w14:paraId="194F4EDA" w14:textId="77777777" w:rsidR="00616FDC" w:rsidRPr="00F80EEE" w:rsidRDefault="00616FDC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CVS</w:t>
            </w:r>
          </w:p>
        </w:tc>
      </w:tr>
      <w:tr w:rsidR="00616FDC" w:rsidRPr="00F80EEE" w14:paraId="387F7A7B" w14:textId="77777777">
        <w:tc>
          <w:tcPr>
            <w:tcW w:w="2109" w:type="dxa"/>
          </w:tcPr>
          <w:p w14:paraId="55BD6D27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05/2002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11/2002</w:t>
            </w:r>
          </w:p>
        </w:tc>
        <w:tc>
          <w:tcPr>
            <w:tcW w:w="7638" w:type="dxa"/>
          </w:tcPr>
          <w:p w14:paraId="5F115F3C" w14:textId="77777777" w:rsidR="00616FDC" w:rsidRPr="00F80EEE" w:rsidRDefault="00AA0C45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Telecommunication</w:t>
            </w:r>
            <w:r w:rsidR="008E0CC8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 (Vodafone)</w:t>
            </w:r>
          </w:p>
        </w:tc>
      </w:tr>
      <w:tr w:rsidR="00616FDC" w:rsidRPr="00F80EEE" w14:paraId="0AC7370F" w14:textId="77777777">
        <w:tc>
          <w:tcPr>
            <w:tcW w:w="2109" w:type="dxa"/>
          </w:tcPr>
          <w:p w14:paraId="0D8A99ED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193FD964" w14:textId="77777777" w:rsidR="00AA0C45" w:rsidRPr="00F80EEE" w:rsidRDefault="00AA0C45">
            <w:pPr>
              <w:pStyle w:val="BodyText"/>
              <w:rPr>
                <w:rFonts w:hAnsi="Arial" w:cs="Times New Roman"/>
              </w:rPr>
            </w:pPr>
            <w:r w:rsidRPr="00F80EEE">
              <w:rPr>
                <w:rFonts w:hAnsi="Arial" w:cs="Times New Roman"/>
              </w:rPr>
              <w:t xml:space="preserve">The company owns </w:t>
            </w:r>
            <w:r w:rsidR="006457B9" w:rsidRPr="00F80EEE">
              <w:rPr>
                <w:rFonts w:hAnsi="Arial" w:cs="Times New Roman"/>
              </w:rPr>
              <w:t>billing</w:t>
            </w:r>
            <w:r w:rsidRPr="00F80EEE">
              <w:rPr>
                <w:rFonts w:hAnsi="Arial" w:cs="Times New Roman"/>
              </w:rPr>
              <w:t xml:space="preserve"> software, which is as well used by the company, </w:t>
            </w:r>
            <w:r w:rsidR="006457B9" w:rsidRPr="00F80EEE">
              <w:rPr>
                <w:rFonts w:hAnsi="Arial" w:cs="Times New Roman"/>
              </w:rPr>
              <w:t xml:space="preserve">as well </w:t>
            </w:r>
            <w:r w:rsidRPr="00F80EEE">
              <w:rPr>
                <w:rFonts w:hAnsi="Arial" w:cs="Times New Roman"/>
              </w:rPr>
              <w:t>as sold to other customers.</w:t>
            </w:r>
          </w:p>
          <w:p w14:paraId="41837EF6" w14:textId="77777777" w:rsidR="00AA0C45" w:rsidRPr="00F80EEE" w:rsidRDefault="00AA0C45">
            <w:pPr>
              <w:pStyle w:val="BodyText"/>
              <w:rPr>
                <w:rFonts w:hAnsi="Arial" w:cs="Times New Roman"/>
              </w:rPr>
            </w:pPr>
            <w:r w:rsidRPr="00F80EEE">
              <w:rPr>
                <w:rFonts w:hAnsi="Arial" w:cs="Times New Roman"/>
              </w:rPr>
              <w:t xml:space="preserve">The customer versions are adapted to the special demands of the customers; several modules are partially written over. </w:t>
            </w:r>
          </w:p>
          <w:p w14:paraId="6CAA6E98" w14:textId="77777777" w:rsidR="00F2126A" w:rsidRPr="00F80EEE" w:rsidRDefault="00AA0C45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Parallel to that</w:t>
            </w:r>
            <w:r w:rsidR="00DE7E9A" w:rsidRPr="00F80EEE">
              <w:rPr>
                <w:rFonts w:ascii="Arial" w:hAnsi="Arial" w:cs="Arial"/>
                <w:sz w:val="22"/>
                <w:szCs w:val="22"/>
              </w:rPr>
              <w:t>,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126A" w:rsidRPr="00F80EEE">
              <w:rPr>
                <w:rFonts w:ascii="Arial" w:hAnsi="Arial" w:cs="Arial"/>
                <w:sz w:val="22"/>
                <w:szCs w:val="22"/>
              </w:rPr>
              <w:t xml:space="preserve">porting of 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existing solutions </w:t>
            </w:r>
            <w:r w:rsidR="00F2126A" w:rsidRPr="00F80EEE">
              <w:rPr>
                <w:rFonts w:ascii="Arial" w:hAnsi="Arial" w:cs="Arial"/>
                <w:sz w:val="22"/>
                <w:szCs w:val="22"/>
              </w:rPr>
              <w:t xml:space="preserve">to other operation systems is permanently </w:t>
            </w:r>
            <w:r w:rsidR="006457B9" w:rsidRPr="00F80EEE">
              <w:rPr>
                <w:rFonts w:ascii="Arial" w:hAnsi="Arial" w:cs="Arial"/>
                <w:sz w:val="22"/>
                <w:szCs w:val="22"/>
              </w:rPr>
              <w:t>changeovers</w:t>
            </w:r>
            <w:r w:rsidR="00F2126A" w:rsidRPr="00F80E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61A525" w14:textId="77777777" w:rsidR="00616FDC" w:rsidRPr="00F80EEE" w:rsidRDefault="00F2126A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Problem analysis, further development and porting </w:t>
            </w:r>
            <w:r w:rsidR="0006776B" w:rsidRPr="00F80EEE">
              <w:rPr>
                <w:rFonts w:ascii="Arial" w:hAnsi="Arial" w:cs="Arial"/>
                <w:sz w:val="22"/>
                <w:szCs w:val="22"/>
              </w:rPr>
              <w:t xml:space="preserve">of a billing system 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(Windows -&gt; UNIX) </w:t>
            </w:r>
          </w:p>
          <w:p w14:paraId="7A0953E1" w14:textId="77777777" w:rsidR="00AA0C45" w:rsidRPr="00F80EEE" w:rsidRDefault="0006776B">
            <w:pPr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Porting of the class library (Windows-&gt;UNIX)</w:t>
            </w:r>
          </w:p>
          <w:p w14:paraId="52E3DDF7" w14:textId="77777777" w:rsidR="00616FDC" w:rsidRPr="00F80EEE" w:rsidRDefault="00616FDC">
            <w:pPr>
              <w:autoSpaceDE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80EE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r w:rsidR="0006776B" w:rsidRPr="00F80EEE">
              <w:rPr>
                <w:rFonts w:ascii="Arial" w:hAnsi="Arial" w:cs="Arial"/>
                <w:i/>
                <w:iCs/>
                <w:sz w:val="22"/>
                <w:szCs w:val="22"/>
              </w:rPr>
              <w:t>Consultation and software development</w:t>
            </w:r>
            <w:r w:rsidRPr="00F80EEE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616FDC" w:rsidRPr="00F80EEE" w14:paraId="18EC928F" w14:textId="77777777">
        <w:tc>
          <w:tcPr>
            <w:tcW w:w="2109" w:type="dxa"/>
          </w:tcPr>
          <w:p w14:paraId="1797E443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91C9F74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Windows 2000/XP</w:t>
            </w:r>
          </w:p>
          <w:p w14:paraId="1A1DF910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Sun Solaris 5.8</w:t>
            </w:r>
          </w:p>
          <w:p w14:paraId="0AE89F13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(C++/C) Visual C++ 6.0; MFC; Stingray Library;</w:t>
            </w:r>
          </w:p>
          <w:p w14:paraId="192B6197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Forte C++ v .6.0.x; gcc; Wind/U;</w:t>
            </w:r>
          </w:p>
          <w:p w14:paraId="304B8E7C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ClearCase; Visual SourceSafe;</w:t>
            </w:r>
          </w:p>
          <w:p w14:paraId="5DA60077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Oracle 8.1.x; 9.x</w:t>
            </w:r>
          </w:p>
          <w:p w14:paraId="446CB1C4" w14:textId="77777777" w:rsidR="00616FDC" w:rsidRPr="00F80EEE" w:rsidRDefault="00616FDC">
            <w:pPr>
              <w:autoSpaceDE/>
              <w:rPr>
                <w:rFonts w:ascii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PL/SQL Developer, TOAD; Valgrind; Rational Purify</w:t>
            </w:r>
          </w:p>
        </w:tc>
      </w:tr>
      <w:tr w:rsidR="00616FDC" w:rsidRPr="00F80EEE" w14:paraId="415DC3AD" w14:textId="77777777">
        <w:tc>
          <w:tcPr>
            <w:tcW w:w="2109" w:type="dxa"/>
          </w:tcPr>
          <w:p w14:paraId="46BF3012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04/2002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05/2002</w:t>
            </w:r>
          </w:p>
        </w:tc>
        <w:tc>
          <w:tcPr>
            <w:tcW w:w="7638" w:type="dxa"/>
          </w:tcPr>
          <w:p w14:paraId="2FA3FE41" w14:textId="77777777" w:rsidR="00616FDC" w:rsidRPr="00F80EEE" w:rsidRDefault="00616FDC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In-house </w:t>
            </w:r>
            <w:r w:rsidR="004D624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p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roje</w:t>
            </w:r>
            <w:r w:rsidR="004D624A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c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t (LOGOS Softwarehaus GmbH)</w:t>
            </w:r>
          </w:p>
        </w:tc>
      </w:tr>
      <w:tr w:rsidR="00616FDC" w:rsidRPr="00F80EEE" w14:paraId="3E7DEE81" w14:textId="77777777">
        <w:tc>
          <w:tcPr>
            <w:tcW w:w="2109" w:type="dxa"/>
          </w:tcPr>
          <w:p w14:paraId="4528A94D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43F3C690" w14:textId="77777777" w:rsidR="00616FDC" w:rsidRPr="00F80EEE" w:rsidRDefault="00616FDC">
            <w:pPr>
              <w:pStyle w:val="Heading1"/>
              <w:jc w:val="center"/>
              <w:rPr>
                <w:lang w:val="en-DE"/>
              </w:rPr>
            </w:pPr>
            <w:bookmarkStart w:id="8" w:name="LanguageManager"/>
            <w:r w:rsidRPr="00F80EEE">
              <w:rPr>
                <w:lang w:val="en-DE"/>
              </w:rPr>
              <w:t>LanguageManager</w:t>
            </w:r>
            <w:bookmarkEnd w:id="8"/>
          </w:p>
          <w:p w14:paraId="7A15691C" w14:textId="77777777" w:rsidR="004977E3" w:rsidRPr="00F80EEE" w:rsidRDefault="004977E3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  <w:p w14:paraId="226E5F78" w14:textId="77777777" w:rsidR="004977E3" w:rsidRPr="00F80EEE" w:rsidRDefault="004977E3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lastRenderedPageBreak/>
              <w:t>It is important to offer the same software in multiple languages for different countries and to different population groups</w:t>
            </w:r>
            <w:r w:rsidR="001963FA" w:rsidRPr="00F80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0EEE">
              <w:rPr>
                <w:rFonts w:ascii="Arial" w:hAnsi="Arial" w:cs="Arial"/>
                <w:sz w:val="22"/>
                <w:szCs w:val="22"/>
              </w:rPr>
              <w:t xml:space="preserve">(the so called software </w:t>
            </w:r>
            <w:r w:rsidR="00DD7D7A" w:rsidRPr="00F80EEE">
              <w:rPr>
                <w:rFonts w:ascii="Arial" w:hAnsi="Arial" w:cs="Arial"/>
                <w:sz w:val="22"/>
                <w:szCs w:val="22"/>
              </w:rPr>
              <w:t>localization</w:t>
            </w:r>
            <w:r w:rsidRPr="00F80EEE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F5141A7" w14:textId="77777777" w:rsidR="004977E3" w:rsidRPr="00F80EEE" w:rsidRDefault="001E17F4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1963FA" w:rsidRPr="00F80EEE">
              <w:rPr>
                <w:rFonts w:ascii="Arial" w:hAnsi="Arial" w:cs="Arial"/>
                <w:sz w:val="22"/>
                <w:szCs w:val="22"/>
              </w:rPr>
              <w:t>t</w:t>
            </w:r>
            <w:r w:rsidR="004977E3" w:rsidRPr="00F80EEE">
              <w:rPr>
                <w:rFonts w:ascii="Arial" w:hAnsi="Arial" w:cs="Arial"/>
                <w:sz w:val="22"/>
                <w:szCs w:val="22"/>
              </w:rPr>
              <w:t xml:space="preserve">his </w:t>
            </w:r>
            <w:r w:rsidR="001963FA" w:rsidRPr="00F80EEE">
              <w:rPr>
                <w:rFonts w:ascii="Arial" w:hAnsi="Arial" w:cs="Arial"/>
                <w:sz w:val="22"/>
                <w:szCs w:val="22"/>
              </w:rPr>
              <w:t>purpo</w:t>
            </w:r>
            <w:r w:rsidR="004977E3" w:rsidRPr="00F80EEE">
              <w:rPr>
                <w:rFonts w:ascii="Arial" w:hAnsi="Arial" w:cs="Arial"/>
                <w:sz w:val="22"/>
                <w:szCs w:val="22"/>
              </w:rPr>
              <w:t xml:space="preserve">se answer </w:t>
            </w:r>
            <w:r w:rsidR="001963FA" w:rsidRPr="00F80EEE">
              <w:rPr>
                <w:rFonts w:ascii="Arial" w:hAnsi="Arial" w:cs="Arial"/>
                <w:sz w:val="22"/>
                <w:szCs w:val="22"/>
              </w:rPr>
              <w:t>several programs like Multilizer</w:t>
            </w:r>
            <w:r w:rsidR="001319DB" w:rsidRPr="00F80EEE">
              <w:rPr>
                <w:rFonts w:ascii="Arial" w:hAnsi="Arial" w:cs="Arial"/>
                <w:sz w:val="22"/>
                <w:szCs w:val="22"/>
              </w:rPr>
              <w:t xml:space="preserve"> exist</w:t>
            </w:r>
            <w:r w:rsidR="001963FA" w:rsidRPr="00F80EE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B50934F" w14:textId="77777777" w:rsidR="001963FA" w:rsidRPr="00F80EEE" w:rsidRDefault="001963FA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Since we intend to internationalize our own software, we did market research. Our research </w:t>
            </w:r>
            <w:r w:rsidR="00646328" w:rsidRPr="00F80EEE">
              <w:rPr>
                <w:rFonts w:ascii="Arial" w:hAnsi="Arial" w:cs="Arial"/>
                <w:sz w:val="22"/>
                <w:szCs w:val="22"/>
              </w:rPr>
              <w:t xml:space="preserve">pointed out, that a software answering our particular purpose would be either to expensive, or not usable enough.  </w:t>
            </w:r>
          </w:p>
          <w:p w14:paraId="0D30306B" w14:textId="77777777" w:rsidR="00101B45" w:rsidRPr="00F80EEE" w:rsidRDefault="00101B45">
            <w:pPr>
              <w:autoSpaceDE/>
              <w:rPr>
                <w:rFonts w:ascii="Arial" w:hAnsi="Arial" w:cs="Arial"/>
                <w:sz w:val="22"/>
                <w:szCs w:val="22"/>
              </w:rPr>
            </w:pPr>
            <w:r w:rsidRPr="00F80EEE">
              <w:rPr>
                <w:rFonts w:ascii="Arial" w:hAnsi="Arial" w:cs="Arial"/>
                <w:sz w:val="22"/>
                <w:szCs w:val="22"/>
              </w:rPr>
              <w:t>This is how we got the idea to develop o</w:t>
            </w:r>
            <w:r w:rsidR="001319DB" w:rsidRPr="00F80EEE">
              <w:rPr>
                <w:rFonts w:ascii="Arial" w:hAnsi="Arial" w:cs="Arial"/>
                <w:sz w:val="22"/>
                <w:szCs w:val="22"/>
              </w:rPr>
              <w:t>u</w:t>
            </w:r>
            <w:r w:rsidRPr="00F80EEE">
              <w:rPr>
                <w:rFonts w:ascii="Arial" w:hAnsi="Arial" w:cs="Arial"/>
                <w:sz w:val="22"/>
                <w:szCs w:val="22"/>
              </w:rPr>
              <w:t>r own solution, which we also brought to market.</w:t>
            </w:r>
          </w:p>
          <w:p w14:paraId="0CBE2FF2" w14:textId="77777777" w:rsidR="00616FDC" w:rsidRPr="00F80EEE" w:rsidRDefault="00616FDC">
            <w:pPr>
              <w:autoSpaceDE/>
              <w:rPr>
                <w:rFonts w:ascii="Arial" w:hAnsi="Arial" w:cs="Arial"/>
                <w:sz w:val="22"/>
                <w:szCs w:val="22"/>
              </w:rPr>
            </w:pPr>
          </w:p>
          <w:p w14:paraId="77421DCB" w14:textId="77777777" w:rsidR="00616FDC" w:rsidRPr="00F80EEE" w:rsidRDefault="00616FDC">
            <w:pPr>
              <w:autoSpaceDE/>
            </w:pPr>
            <w:r w:rsidRPr="00F80EEE">
              <w:rPr>
                <w:rFonts w:ascii="Arial" w:hAnsi="Arial" w:cs="Arial"/>
                <w:sz w:val="22"/>
                <w:szCs w:val="22"/>
              </w:rPr>
              <w:t xml:space="preserve">Localization tool for Delphi developer. </w:t>
            </w:r>
            <w:r w:rsidR="00101B45" w:rsidRPr="00F80EEE">
              <w:rPr>
                <w:rFonts w:ascii="Arial" w:hAnsi="Arial" w:cs="Arial"/>
                <w:sz w:val="22"/>
                <w:szCs w:val="22"/>
              </w:rPr>
              <w:t>Concept creation and development</w:t>
            </w:r>
            <w:r w:rsidRPr="00F80EE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16FDC" w:rsidRPr="00F80EEE" w14:paraId="7BDB12F0" w14:textId="77777777">
        <w:tc>
          <w:tcPr>
            <w:tcW w:w="2109" w:type="dxa"/>
          </w:tcPr>
          <w:p w14:paraId="0033AB26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593993F0" w14:textId="77777777" w:rsidR="00616FDC" w:rsidRPr="00F80EEE" w:rsidRDefault="00616FDC">
            <w:pPr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Windows 2000/XP/NT</w:t>
            </w:r>
          </w:p>
          <w:p w14:paraId="10ED54CE" w14:textId="77777777" w:rsidR="00616FDC" w:rsidRPr="00F80EEE" w:rsidRDefault="00616FDC">
            <w:pPr>
              <w:pStyle w:val="BodyText"/>
              <w:autoSpaceDE/>
            </w:pPr>
            <w:r w:rsidRPr="00F80EEE">
              <w:t>Delphi 5.0/6.0; Visual C++ 6.0; RxLib; Paradox. Flex/bison for Pascal/Delphi</w:t>
            </w:r>
          </w:p>
        </w:tc>
      </w:tr>
      <w:tr w:rsidR="00616FDC" w:rsidRPr="00F80EEE" w14:paraId="7A6BF1E8" w14:textId="77777777">
        <w:tc>
          <w:tcPr>
            <w:tcW w:w="2109" w:type="dxa"/>
          </w:tcPr>
          <w:p w14:paraId="1E72728E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02/2002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05/2002</w:t>
            </w:r>
          </w:p>
        </w:tc>
        <w:tc>
          <w:tcPr>
            <w:tcW w:w="7638" w:type="dxa"/>
          </w:tcPr>
          <w:p w14:paraId="27A184AF" w14:textId="77777777" w:rsidR="00616FDC" w:rsidRPr="00F80EEE" w:rsidRDefault="00616FDC">
            <w:pPr>
              <w:autoSpaceDE/>
              <w:jc w:val="center"/>
              <w:rPr>
                <w:rFonts w:ascii="Arial" w:cs="Arial"/>
                <w:b/>
                <w:bCs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 xml:space="preserve">In-house </w:t>
            </w:r>
            <w:r w:rsidR="00560E09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p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roje</w:t>
            </w:r>
            <w:r w:rsidR="00560E09"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c</w:t>
            </w:r>
            <w:r w:rsidRPr="00F80EEE">
              <w:rPr>
                <w:rFonts w:ascii="Arial" w:cs="Arial"/>
                <w:b/>
                <w:bCs/>
                <w:sz w:val="22"/>
                <w:szCs w:val="22"/>
                <w:u w:val="single"/>
              </w:rPr>
              <w:t>t (LOGOS Softwarehaus GmbH)</w:t>
            </w:r>
          </w:p>
        </w:tc>
      </w:tr>
      <w:tr w:rsidR="00616FDC" w:rsidRPr="00F80EEE" w14:paraId="1BB6F93A" w14:textId="77777777">
        <w:tc>
          <w:tcPr>
            <w:tcW w:w="2109" w:type="dxa"/>
          </w:tcPr>
          <w:p w14:paraId="1A2C444C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2F44EA8E" w14:textId="77777777" w:rsidR="00616FDC" w:rsidRPr="00F80EEE" w:rsidRDefault="00560E09">
            <w:pPr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Concept creation</w:t>
            </w:r>
            <w:r w:rsidR="00616FDC" w:rsidRPr="00F80EEE">
              <w:rPr>
                <w:rFonts w:ascii="Arial" w:cs="Arial"/>
                <w:color w:val="000000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>and</w:t>
            </w:r>
            <w:r w:rsidR="00616FDC" w:rsidRPr="00F80EEE">
              <w:rPr>
                <w:rFonts w:ascii="Arial" w:cs="Arial"/>
                <w:color w:val="000000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>development</w:t>
            </w:r>
            <w:r w:rsidR="00616FDC" w:rsidRPr="00F80EEE">
              <w:rPr>
                <w:rFonts w:ascii="Arial" w:cs="Arial"/>
                <w:color w:val="000000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>of the</w:t>
            </w:r>
            <w:r w:rsidR="00616FDC" w:rsidRPr="00F80EEE">
              <w:rPr>
                <w:rFonts w:ascii="Arial" w:cs="Arial"/>
                <w:color w:val="000000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>s</w:t>
            </w:r>
            <w:r w:rsidR="00616FDC" w:rsidRPr="00F80EEE">
              <w:rPr>
                <w:rFonts w:ascii="Arial" w:cs="Arial"/>
                <w:color w:val="000000"/>
                <w:sz w:val="22"/>
                <w:szCs w:val="22"/>
              </w:rPr>
              <w:t>ystem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 xml:space="preserve">  </w:t>
            </w:r>
            <w:r w:rsidR="00616FDC" w:rsidRPr="00F80EEE">
              <w:rPr>
                <w:rFonts w:ascii="Arial" w:cs="Arial"/>
                <w:color w:val="000000"/>
                <w:sz w:val="22"/>
                <w:szCs w:val="22"/>
              </w:rPr>
              <w:t xml:space="preserve">software (Monitoring 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>a</w:t>
            </w:r>
            <w:r w:rsidR="00616FDC" w:rsidRPr="00F80EEE">
              <w:rPr>
                <w:rFonts w:ascii="Arial" w:cs="Arial"/>
                <w:color w:val="000000"/>
                <w:sz w:val="22"/>
                <w:szCs w:val="22"/>
              </w:rPr>
              <w:t xml:space="preserve">nd 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>c</w:t>
            </w:r>
            <w:r w:rsidR="00616FDC" w:rsidRPr="00F80EEE">
              <w:rPr>
                <w:rFonts w:ascii="Arial" w:cs="Arial"/>
                <w:color w:val="000000"/>
                <w:sz w:val="22"/>
                <w:szCs w:val="22"/>
              </w:rPr>
              <w:t>ontrolling)</w:t>
            </w:r>
          </w:p>
          <w:p w14:paraId="01E7265A" w14:textId="77777777" w:rsidR="00616FDC" w:rsidRPr="00F80EEE" w:rsidRDefault="00616FDC">
            <w:pPr>
              <w:autoSpaceDE/>
              <w:rPr>
                <w:rFonts w:ascii="Arial" w:cs="Arial"/>
                <w:i/>
                <w:iCs/>
                <w:sz w:val="22"/>
                <w:szCs w:val="22"/>
              </w:rPr>
            </w:pPr>
            <w:r w:rsidRPr="00F80EEE">
              <w:rPr>
                <w:rFonts w:ascii="Arial" w:cs="Arial"/>
                <w:i/>
                <w:iCs/>
                <w:sz w:val="22"/>
                <w:szCs w:val="22"/>
              </w:rPr>
              <w:t>- Proje</w:t>
            </w:r>
            <w:r w:rsidR="00560E09" w:rsidRPr="00F80EEE">
              <w:rPr>
                <w:rFonts w:ascii="Arial" w:cs="Arial"/>
                <w:i/>
                <w:iCs/>
                <w:sz w:val="22"/>
                <w:szCs w:val="22"/>
              </w:rPr>
              <w:t>c</w:t>
            </w:r>
            <w:r w:rsidRPr="00F80EEE">
              <w:rPr>
                <w:rFonts w:ascii="Arial" w:cs="Arial"/>
                <w:i/>
                <w:iCs/>
                <w:sz w:val="22"/>
                <w:szCs w:val="22"/>
              </w:rPr>
              <w:t>t</w:t>
            </w:r>
            <w:r w:rsidR="00560E09" w:rsidRPr="00F80EEE">
              <w:rPr>
                <w:rFonts w:ascii="Arial" w:cs="Arial"/>
                <w:i/>
                <w:iCs/>
                <w:sz w:val="22"/>
                <w:szCs w:val="22"/>
              </w:rPr>
              <w:t xml:space="preserve"> leading</w:t>
            </w:r>
            <w:r w:rsidRPr="00F80EEE">
              <w:rPr>
                <w:rFonts w:ascii="Arial" w:cs="Arial"/>
                <w:i/>
                <w:iCs/>
                <w:sz w:val="22"/>
                <w:szCs w:val="22"/>
              </w:rPr>
              <w:t xml:space="preserve"> </w:t>
            </w:r>
            <w:r w:rsidR="00560E09" w:rsidRPr="00F80EEE">
              <w:rPr>
                <w:rFonts w:ascii="Arial" w:cs="Arial"/>
                <w:i/>
                <w:iCs/>
                <w:sz w:val="22"/>
                <w:szCs w:val="22"/>
              </w:rPr>
              <w:t>and</w:t>
            </w:r>
            <w:r w:rsidRPr="00F80EEE">
              <w:rPr>
                <w:rFonts w:ascii="Arial" w:cs="Arial"/>
                <w:i/>
                <w:iCs/>
                <w:sz w:val="22"/>
                <w:szCs w:val="22"/>
              </w:rPr>
              <w:t xml:space="preserve"> </w:t>
            </w:r>
            <w:r w:rsidR="00560E09" w:rsidRPr="00F80EEE">
              <w:rPr>
                <w:rFonts w:ascii="Arial" w:cs="Arial"/>
                <w:i/>
                <w:iCs/>
                <w:sz w:val="22"/>
                <w:szCs w:val="22"/>
              </w:rPr>
              <w:t>development</w:t>
            </w:r>
            <w:r w:rsidRPr="00F80EEE">
              <w:rPr>
                <w:rFonts w:asci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616FDC" w:rsidRPr="00F80EEE" w14:paraId="6576FAB3" w14:textId="77777777">
        <w:tc>
          <w:tcPr>
            <w:tcW w:w="2109" w:type="dxa"/>
          </w:tcPr>
          <w:p w14:paraId="5583F831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42D563A4" w14:textId="77777777" w:rsidR="00616FDC" w:rsidRPr="00F80EEE" w:rsidRDefault="00616FDC">
            <w:pPr>
              <w:pStyle w:val="BodyText"/>
              <w:ind w:left="2880" w:hanging="2880"/>
              <w:rPr>
                <w:color w:val="000000"/>
              </w:rPr>
            </w:pPr>
            <w:r w:rsidRPr="00F80EEE">
              <w:rPr>
                <w:color w:val="000000"/>
              </w:rPr>
              <w:t>Windows 2000/XP/NT</w:t>
            </w:r>
          </w:p>
          <w:p w14:paraId="0F5C5D61" w14:textId="77777777" w:rsidR="00616FDC" w:rsidRPr="00F80EEE" w:rsidRDefault="00616FDC">
            <w:pPr>
              <w:pStyle w:val="BodyText"/>
              <w:autoSpaceDE/>
              <w:ind w:left="2880" w:hanging="2880"/>
              <w:rPr>
                <w:color w:val="000000"/>
              </w:rPr>
            </w:pPr>
            <w:r w:rsidRPr="00F80EEE">
              <w:rPr>
                <w:color w:val="000000"/>
              </w:rPr>
              <w:t>Delphi 5.0/6.0; Visual C++ 6.0; SvCom, RxLib</w:t>
            </w:r>
          </w:p>
        </w:tc>
      </w:tr>
      <w:tr w:rsidR="00616FDC" w:rsidRPr="00F80EEE" w14:paraId="32FA425E" w14:textId="77777777">
        <w:tc>
          <w:tcPr>
            <w:tcW w:w="2109" w:type="dxa"/>
          </w:tcPr>
          <w:p w14:paraId="207C822A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11/2001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01/2002</w:t>
            </w:r>
          </w:p>
        </w:tc>
        <w:tc>
          <w:tcPr>
            <w:tcW w:w="7638" w:type="dxa"/>
          </w:tcPr>
          <w:p w14:paraId="639A56A1" w14:textId="77777777" w:rsidR="00616FDC" w:rsidRPr="00F80EEE" w:rsidRDefault="00560E09">
            <w:pPr>
              <w:pStyle w:val="BodyText"/>
              <w:autoSpaceDE/>
              <w:ind w:left="2880" w:hanging="2880"/>
              <w:jc w:val="center"/>
              <w:rPr>
                <w:b/>
                <w:bCs/>
                <w:u w:val="single"/>
              </w:rPr>
            </w:pPr>
            <w:r w:rsidRPr="00F80EEE">
              <w:rPr>
                <w:b/>
                <w:bCs/>
                <w:u w:val="single"/>
              </w:rPr>
              <w:t>Insurance</w:t>
            </w:r>
            <w:r w:rsidR="00806C9F" w:rsidRPr="00F80EEE">
              <w:rPr>
                <w:b/>
                <w:bCs/>
                <w:u w:val="single"/>
              </w:rPr>
              <w:t xml:space="preserve"> (</w:t>
            </w:r>
            <w:r w:rsidRPr="00F80EEE">
              <w:rPr>
                <w:b/>
                <w:bCs/>
                <w:u w:val="single"/>
              </w:rPr>
              <w:t>German</w:t>
            </w:r>
            <w:r w:rsidR="00806C9F" w:rsidRPr="00F80EEE">
              <w:rPr>
                <w:b/>
                <w:bCs/>
                <w:u w:val="single"/>
              </w:rPr>
              <w:t xml:space="preserve"> Ring)</w:t>
            </w:r>
          </w:p>
        </w:tc>
      </w:tr>
      <w:tr w:rsidR="00616FDC" w:rsidRPr="00F80EEE" w14:paraId="77F6D2DE" w14:textId="77777777">
        <w:tc>
          <w:tcPr>
            <w:tcW w:w="2109" w:type="dxa"/>
          </w:tcPr>
          <w:p w14:paraId="45D0EEDC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B68382C" w14:textId="77777777" w:rsidR="00560E09" w:rsidRPr="00F80EEE" w:rsidRDefault="00560E09">
            <w:pPr>
              <w:pStyle w:val="BodyText"/>
            </w:pPr>
            <w:r w:rsidRPr="00F80EEE">
              <w:t>Develop</w:t>
            </w:r>
            <w:r w:rsidR="001319DB" w:rsidRPr="00F80EEE">
              <w:t>ment</w:t>
            </w:r>
            <w:r w:rsidRPr="00F80EEE">
              <w:t xml:space="preserve"> of single </w:t>
            </w:r>
            <w:r w:rsidR="003A0EE0" w:rsidRPr="00F80EEE">
              <w:t>programs</w:t>
            </w:r>
            <w:r w:rsidRPr="00F80EEE">
              <w:t xml:space="preserve"> and components within the ADM administration</w:t>
            </w:r>
          </w:p>
          <w:p w14:paraId="683FF069" w14:textId="77777777" w:rsidR="00616FDC" w:rsidRPr="00F80EEE" w:rsidRDefault="00560E09" w:rsidP="00560E09">
            <w:pPr>
              <w:pStyle w:val="BodyText"/>
            </w:pPr>
            <w:r w:rsidRPr="00F80EEE">
              <w:t>Concept creation, design, development</w:t>
            </w:r>
          </w:p>
        </w:tc>
      </w:tr>
      <w:tr w:rsidR="00616FDC" w:rsidRPr="00F80EEE" w14:paraId="5ED1A35B" w14:textId="77777777">
        <w:tc>
          <w:tcPr>
            <w:tcW w:w="2109" w:type="dxa"/>
          </w:tcPr>
          <w:p w14:paraId="53048FF9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1143113" w14:textId="77777777" w:rsidR="00616FDC" w:rsidRPr="00F80EEE" w:rsidRDefault="00616FDC">
            <w:pPr>
              <w:pStyle w:val="BodyText"/>
              <w:ind w:left="2880" w:hanging="2880"/>
            </w:pPr>
            <w:r w:rsidRPr="00F80EEE">
              <w:t>Windows2000. DB2</w:t>
            </w:r>
          </w:p>
          <w:p w14:paraId="2EAB9C24" w14:textId="77777777" w:rsidR="00616FDC" w:rsidRPr="00F80EEE" w:rsidRDefault="00616FDC">
            <w:pPr>
              <w:pStyle w:val="BodyText"/>
              <w:ind w:left="2880" w:hanging="2880"/>
            </w:pPr>
            <w:r w:rsidRPr="00F80EEE">
              <w:t>Delphi5;</w:t>
            </w:r>
          </w:p>
          <w:p w14:paraId="0891DCD6" w14:textId="77777777" w:rsidR="00616FDC" w:rsidRPr="00F80EEE" w:rsidRDefault="00616FDC">
            <w:pPr>
              <w:pStyle w:val="BodyText"/>
              <w:autoSpaceDE/>
              <w:ind w:left="2880" w:hanging="2880"/>
            </w:pPr>
            <w:r w:rsidRPr="00F80EEE">
              <w:t>LDAP; SMTP etc</w:t>
            </w:r>
          </w:p>
        </w:tc>
      </w:tr>
      <w:tr w:rsidR="00616FDC" w:rsidRPr="00F80EEE" w14:paraId="51BB7C2E" w14:textId="77777777">
        <w:tc>
          <w:tcPr>
            <w:tcW w:w="2109" w:type="dxa"/>
          </w:tcPr>
          <w:p w14:paraId="2B74BAF1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02/2001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10/2001</w:t>
            </w:r>
          </w:p>
        </w:tc>
        <w:tc>
          <w:tcPr>
            <w:tcW w:w="7638" w:type="dxa"/>
          </w:tcPr>
          <w:p w14:paraId="38348412" w14:textId="77777777" w:rsidR="00616FDC" w:rsidRPr="00F80EEE" w:rsidRDefault="00616FDC">
            <w:pPr>
              <w:pStyle w:val="BodyText"/>
              <w:autoSpaceDE/>
              <w:ind w:left="2880" w:hanging="2880"/>
              <w:jc w:val="center"/>
              <w:rPr>
                <w:b/>
                <w:bCs/>
                <w:u w:val="single"/>
              </w:rPr>
            </w:pPr>
            <w:r w:rsidRPr="00F80EEE">
              <w:rPr>
                <w:b/>
                <w:bCs/>
                <w:u w:val="single"/>
              </w:rPr>
              <w:t>Automati</w:t>
            </w:r>
            <w:r w:rsidR="00560E09" w:rsidRPr="00F80EEE">
              <w:rPr>
                <w:b/>
                <w:bCs/>
                <w:u w:val="single"/>
              </w:rPr>
              <w:t>ng</w:t>
            </w:r>
            <w:r w:rsidRPr="00F80EEE">
              <w:rPr>
                <w:b/>
                <w:bCs/>
                <w:u w:val="single"/>
              </w:rPr>
              <w:t xml:space="preserve"> (SensoLogic GmbH)</w:t>
            </w:r>
          </w:p>
        </w:tc>
      </w:tr>
      <w:tr w:rsidR="00616FDC" w:rsidRPr="00F80EEE" w14:paraId="15AF14C1" w14:textId="77777777">
        <w:tc>
          <w:tcPr>
            <w:tcW w:w="2109" w:type="dxa"/>
          </w:tcPr>
          <w:p w14:paraId="2097E228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DCBCC27" w14:textId="77777777" w:rsidR="00616FDC" w:rsidRPr="00F80EEE" w:rsidRDefault="00560E09">
            <w:pPr>
              <w:pStyle w:val="BodyText"/>
              <w:rPr>
                <w:color w:val="000000"/>
              </w:rPr>
            </w:pPr>
            <w:r w:rsidRPr="00F80EEE">
              <w:rPr>
                <w:color w:val="000000"/>
              </w:rPr>
              <w:t>Software development for the</w:t>
            </w:r>
            <w:r w:rsidR="00AD176E" w:rsidRPr="00F80EEE">
              <w:rPr>
                <w:color w:val="000000"/>
              </w:rPr>
              <w:t xml:space="preserve"> control of an embedded device in </w:t>
            </w:r>
            <w:r w:rsidR="003A0EE0" w:rsidRPr="00F80EEE">
              <w:rPr>
                <w:color w:val="000000"/>
              </w:rPr>
              <w:t>real-time</w:t>
            </w:r>
            <w:r w:rsidR="00AD176E" w:rsidRPr="00F80EEE">
              <w:rPr>
                <w:color w:val="000000"/>
              </w:rPr>
              <w:t xml:space="preserve"> </w:t>
            </w:r>
            <w:r w:rsidR="00616FDC" w:rsidRPr="00F80EEE">
              <w:rPr>
                <w:color w:val="000000"/>
              </w:rPr>
              <w:t>(PC-104)</w:t>
            </w:r>
          </w:p>
          <w:p w14:paraId="0E63FA25" w14:textId="77777777" w:rsidR="00616FDC" w:rsidRPr="00F80EEE" w:rsidRDefault="00616FDC">
            <w:pPr>
              <w:pStyle w:val="BodyText"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 xml:space="preserve">- </w:t>
            </w:r>
            <w:r w:rsidR="003A0EE0" w:rsidRPr="00F80EEE">
              <w:rPr>
                <w:i/>
                <w:iCs/>
                <w:color w:val="000000"/>
              </w:rPr>
              <w:t>Planning</w:t>
            </w:r>
            <w:r w:rsidRPr="00F80EEE">
              <w:rPr>
                <w:i/>
                <w:iCs/>
                <w:color w:val="000000"/>
              </w:rPr>
              <w:t xml:space="preserve">                                </w:t>
            </w:r>
          </w:p>
          <w:p w14:paraId="2C80083A" w14:textId="77777777" w:rsidR="00616FDC" w:rsidRPr="00F80EEE" w:rsidRDefault="00616FDC">
            <w:pPr>
              <w:pStyle w:val="BodyText"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 xml:space="preserve">- </w:t>
            </w:r>
            <w:r w:rsidR="003A0EE0" w:rsidRPr="00F80EEE">
              <w:rPr>
                <w:i/>
                <w:iCs/>
                <w:color w:val="000000"/>
              </w:rPr>
              <w:t>Program</w:t>
            </w:r>
            <w:r w:rsidR="003A0EE0" w:rsidRPr="00F80EEE">
              <w:rPr>
                <w:i/>
                <w:iCs/>
                <w:color w:val="000000"/>
              </w:rPr>
              <w:t>’</w:t>
            </w:r>
            <w:r w:rsidR="003A0EE0" w:rsidRPr="00F80EEE">
              <w:rPr>
                <w:i/>
                <w:iCs/>
                <w:color w:val="000000"/>
              </w:rPr>
              <w:t>s</w:t>
            </w:r>
            <w:r w:rsidR="00AD176E" w:rsidRPr="00F80EEE">
              <w:rPr>
                <w:i/>
                <w:iCs/>
                <w:color w:val="000000"/>
              </w:rPr>
              <w:t xml:space="preserve"> </w:t>
            </w:r>
            <w:r w:rsidRPr="00F80EEE">
              <w:rPr>
                <w:i/>
                <w:iCs/>
                <w:color w:val="000000"/>
              </w:rPr>
              <w:t xml:space="preserve">design, </w:t>
            </w:r>
            <w:r w:rsidR="003A0EE0" w:rsidRPr="00F80EEE">
              <w:rPr>
                <w:i/>
                <w:iCs/>
                <w:color w:val="000000"/>
              </w:rPr>
              <w:t>Program</w:t>
            </w:r>
            <w:r w:rsidR="003A0EE0" w:rsidRPr="00F80EEE">
              <w:rPr>
                <w:i/>
                <w:iCs/>
                <w:color w:val="000000"/>
              </w:rPr>
              <w:t>’</w:t>
            </w:r>
            <w:r w:rsidR="003A0EE0" w:rsidRPr="00F80EEE">
              <w:rPr>
                <w:i/>
                <w:iCs/>
                <w:color w:val="000000"/>
              </w:rPr>
              <w:t>s</w:t>
            </w:r>
            <w:r w:rsidR="00AD176E" w:rsidRPr="00F80EEE">
              <w:rPr>
                <w:i/>
                <w:iCs/>
                <w:color w:val="000000"/>
              </w:rPr>
              <w:t xml:space="preserve"> </w:t>
            </w:r>
            <w:r w:rsidRPr="00F80EEE">
              <w:rPr>
                <w:i/>
                <w:iCs/>
                <w:color w:val="000000"/>
              </w:rPr>
              <w:t>archite</w:t>
            </w:r>
            <w:r w:rsidR="00AD176E" w:rsidRPr="00F80EEE">
              <w:rPr>
                <w:i/>
                <w:iCs/>
                <w:color w:val="000000"/>
              </w:rPr>
              <w:t>c</w:t>
            </w:r>
            <w:r w:rsidRPr="00F80EEE">
              <w:rPr>
                <w:i/>
                <w:iCs/>
                <w:color w:val="000000"/>
              </w:rPr>
              <w:t>tur</w:t>
            </w:r>
            <w:r w:rsidR="00AD176E" w:rsidRPr="00F80EEE">
              <w:rPr>
                <w:i/>
                <w:iCs/>
                <w:color w:val="000000"/>
              </w:rPr>
              <w:t>e</w:t>
            </w:r>
          </w:p>
          <w:p w14:paraId="46C8680B" w14:textId="77777777" w:rsidR="00616FDC" w:rsidRPr="00F80EEE" w:rsidRDefault="00616FDC">
            <w:pPr>
              <w:pStyle w:val="BodyText"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>- Modul</w:t>
            </w:r>
            <w:r w:rsidR="00AD176E" w:rsidRPr="00F80EEE">
              <w:rPr>
                <w:i/>
                <w:iCs/>
                <w:color w:val="000000"/>
              </w:rPr>
              <w:t xml:space="preserve">e </w:t>
            </w:r>
            <w:r w:rsidRPr="00F80EEE">
              <w:rPr>
                <w:i/>
                <w:iCs/>
                <w:color w:val="000000"/>
              </w:rPr>
              <w:t>design</w:t>
            </w:r>
          </w:p>
          <w:p w14:paraId="114C5912" w14:textId="77777777" w:rsidR="00616FDC" w:rsidRPr="00F80EEE" w:rsidRDefault="00616FDC">
            <w:pPr>
              <w:pStyle w:val="BodyText"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 xml:space="preserve">- </w:t>
            </w:r>
            <w:r w:rsidR="00AD176E" w:rsidRPr="00F80EEE">
              <w:rPr>
                <w:i/>
                <w:iCs/>
                <w:color w:val="000000"/>
              </w:rPr>
              <w:t>Troubleshooting</w:t>
            </w:r>
          </w:p>
          <w:p w14:paraId="3901D0AB" w14:textId="77777777" w:rsidR="00616FDC" w:rsidRPr="00F80EEE" w:rsidRDefault="00616FDC">
            <w:pPr>
              <w:pStyle w:val="BodyText"/>
              <w:autoSpaceDE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>- Programmi</w:t>
            </w:r>
            <w:r w:rsidR="00AD176E" w:rsidRPr="00F80EEE">
              <w:rPr>
                <w:i/>
                <w:iCs/>
                <w:color w:val="000000"/>
              </w:rPr>
              <w:t>ng</w:t>
            </w:r>
          </w:p>
        </w:tc>
      </w:tr>
      <w:tr w:rsidR="00616FDC" w:rsidRPr="00F80EEE" w14:paraId="75C947B6" w14:textId="77777777">
        <w:tc>
          <w:tcPr>
            <w:tcW w:w="2109" w:type="dxa"/>
          </w:tcPr>
          <w:p w14:paraId="78BBE16A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5AC38D47" w14:textId="77777777" w:rsidR="00616FDC" w:rsidRPr="00F80EEE" w:rsidRDefault="00616FDC">
            <w:pPr>
              <w:pStyle w:val="BodyText"/>
              <w:ind w:left="2880" w:hanging="2880"/>
              <w:rPr>
                <w:color w:val="000000"/>
              </w:rPr>
            </w:pPr>
            <w:r w:rsidRPr="00F80EEE">
              <w:rPr>
                <w:color w:val="000000"/>
              </w:rPr>
              <w:t>Windows 2000/NT/ Windows NT Embedded</w:t>
            </w:r>
          </w:p>
          <w:p w14:paraId="1B0FBAAE" w14:textId="77777777" w:rsidR="00616FDC" w:rsidRPr="00F80EEE" w:rsidRDefault="00616FDC">
            <w:pPr>
              <w:pStyle w:val="BodyText"/>
              <w:ind w:left="2880" w:hanging="2880"/>
              <w:rPr>
                <w:rFonts w:cs="Times New Roman"/>
              </w:rPr>
            </w:pPr>
            <w:r w:rsidRPr="00F80EEE">
              <w:rPr>
                <w:color w:val="000000"/>
              </w:rPr>
              <w:t>Delphi</w:t>
            </w:r>
            <w:r w:rsidRPr="00F80EEE">
              <w:t>5.0/MSVC 6.0</w:t>
            </w:r>
          </w:p>
          <w:p w14:paraId="45796F8A" w14:textId="77777777" w:rsidR="00616FDC" w:rsidRPr="00F80EEE" w:rsidRDefault="00616FDC">
            <w:pPr>
              <w:pStyle w:val="BodyText"/>
              <w:ind w:left="2880" w:hanging="2880"/>
            </w:pPr>
            <w:r w:rsidRPr="00F80EEE">
              <w:t>WinRT; JIDA</w:t>
            </w:r>
          </w:p>
          <w:p w14:paraId="5EB8E22A" w14:textId="77777777" w:rsidR="00616FDC" w:rsidRPr="00F80EEE" w:rsidRDefault="00616FDC">
            <w:pPr>
              <w:pStyle w:val="BodyText"/>
              <w:autoSpaceDE/>
              <w:ind w:left="2880" w:hanging="2880"/>
            </w:pPr>
            <w:r w:rsidRPr="00F80EEE">
              <w:t>Multilizer</w:t>
            </w:r>
          </w:p>
        </w:tc>
      </w:tr>
      <w:tr w:rsidR="00616FDC" w:rsidRPr="00F80EEE" w14:paraId="054CE648" w14:textId="77777777">
        <w:tc>
          <w:tcPr>
            <w:tcW w:w="2109" w:type="dxa"/>
          </w:tcPr>
          <w:p w14:paraId="45D104E2" w14:textId="77777777" w:rsidR="00616FDC" w:rsidRPr="00F80EEE" w:rsidRDefault="00AD176E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Occupied as</w:t>
            </w:r>
            <w:r w:rsidR="00616FDC" w:rsidRPr="00F80EEE">
              <w:rPr>
                <w:rFonts w:ascii="Arial" w:cs="Arial"/>
                <w:sz w:val="22"/>
                <w:szCs w:val="22"/>
              </w:rPr>
              <w:t>:</w:t>
            </w:r>
          </w:p>
        </w:tc>
        <w:tc>
          <w:tcPr>
            <w:tcW w:w="7638" w:type="dxa"/>
          </w:tcPr>
          <w:p w14:paraId="7EB51E00" w14:textId="77777777" w:rsidR="00616FDC" w:rsidRPr="00F80EEE" w:rsidRDefault="00AD176E">
            <w:pPr>
              <w:pStyle w:val="BodyText"/>
              <w:autoSpaceDE/>
              <w:ind w:left="2880" w:hanging="2880"/>
              <w:rPr>
                <w:color w:val="000000"/>
              </w:rPr>
            </w:pPr>
            <w:r w:rsidRPr="00F80EEE">
              <w:rPr>
                <w:color w:val="000000"/>
              </w:rPr>
              <w:t>Sub- project management</w:t>
            </w:r>
            <w:r w:rsidR="00616FDC" w:rsidRPr="00F80EEE">
              <w:rPr>
                <w:color w:val="000000"/>
              </w:rPr>
              <w:t xml:space="preserve"> </w:t>
            </w:r>
            <w:r w:rsidRPr="00F80EEE">
              <w:rPr>
                <w:color w:val="000000"/>
              </w:rPr>
              <w:t>and</w:t>
            </w:r>
            <w:r w:rsidR="00616FDC" w:rsidRPr="00F80EEE">
              <w:rPr>
                <w:color w:val="000000"/>
              </w:rPr>
              <w:t xml:space="preserve"> </w:t>
            </w:r>
            <w:r w:rsidRPr="00F80EEE">
              <w:rPr>
                <w:color w:val="000000"/>
              </w:rPr>
              <w:t>s</w:t>
            </w:r>
            <w:r w:rsidR="00616FDC" w:rsidRPr="00F80EEE">
              <w:rPr>
                <w:color w:val="000000"/>
              </w:rPr>
              <w:t>oftware</w:t>
            </w:r>
            <w:r w:rsidRPr="00F80EEE">
              <w:rPr>
                <w:color w:val="000000"/>
              </w:rPr>
              <w:t xml:space="preserve"> development</w:t>
            </w:r>
          </w:p>
        </w:tc>
      </w:tr>
      <w:tr w:rsidR="00616FDC" w:rsidRPr="00F80EEE" w14:paraId="34AEAAF8" w14:textId="77777777">
        <w:tc>
          <w:tcPr>
            <w:tcW w:w="2109" w:type="dxa"/>
          </w:tcPr>
          <w:p w14:paraId="722B0A6E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09/2000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12/2000</w:t>
            </w:r>
          </w:p>
        </w:tc>
        <w:tc>
          <w:tcPr>
            <w:tcW w:w="7638" w:type="dxa"/>
          </w:tcPr>
          <w:p w14:paraId="783C1997" w14:textId="77777777" w:rsidR="00616FDC" w:rsidRPr="00F80EEE" w:rsidRDefault="00616FDC">
            <w:pPr>
              <w:pStyle w:val="BodyText"/>
              <w:autoSpaceDE/>
              <w:ind w:left="2880" w:hanging="2880"/>
              <w:jc w:val="center"/>
              <w:rPr>
                <w:b/>
                <w:bCs/>
                <w:u w:val="single"/>
              </w:rPr>
            </w:pPr>
            <w:r w:rsidRPr="00F80EEE">
              <w:rPr>
                <w:b/>
                <w:bCs/>
                <w:u w:val="single"/>
              </w:rPr>
              <w:t>AZ Bertelsmann Direkt</w:t>
            </w:r>
          </w:p>
        </w:tc>
      </w:tr>
      <w:tr w:rsidR="00616FDC" w:rsidRPr="00F80EEE" w14:paraId="33B2F6C6" w14:textId="77777777">
        <w:tc>
          <w:tcPr>
            <w:tcW w:w="2109" w:type="dxa"/>
          </w:tcPr>
          <w:p w14:paraId="2BE1C256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EE939B5" w14:textId="77777777" w:rsidR="00AD176E" w:rsidRPr="00F80EEE" w:rsidRDefault="00996038">
            <w:pPr>
              <w:pStyle w:val="BodyText"/>
            </w:pPr>
            <w:r w:rsidRPr="00F80EEE">
              <w:t>Addressing</w:t>
            </w:r>
            <w:r w:rsidR="00AD176E" w:rsidRPr="00F80EEE">
              <w:t xml:space="preserve"> tools, further development and adjustment, troubleshooting.</w:t>
            </w:r>
          </w:p>
          <w:p w14:paraId="24578DC7" w14:textId="77777777" w:rsidR="00AD176E" w:rsidRPr="00F80EEE" w:rsidRDefault="00AD176E">
            <w:pPr>
              <w:pStyle w:val="BodyText"/>
            </w:pPr>
            <w:r w:rsidRPr="00F80EEE">
              <w:t>Porting.</w:t>
            </w:r>
          </w:p>
          <w:p w14:paraId="4DE6C789" w14:textId="77777777" w:rsidR="00AD176E" w:rsidRPr="00F80EEE" w:rsidRDefault="00AD176E">
            <w:pPr>
              <w:pStyle w:val="BodyText"/>
            </w:pPr>
            <w:r w:rsidRPr="00F80EEE">
              <w:t>-Consulting</w:t>
            </w:r>
          </w:p>
          <w:p w14:paraId="2981AE1C" w14:textId="77777777" w:rsidR="00AD176E" w:rsidRPr="00F80EEE" w:rsidRDefault="00AD176E">
            <w:pPr>
              <w:pStyle w:val="BodyText"/>
            </w:pPr>
            <w:r w:rsidRPr="00F80EEE">
              <w:t>-Programming</w:t>
            </w:r>
          </w:p>
          <w:p w14:paraId="6F012BC1" w14:textId="77777777" w:rsidR="00AD176E" w:rsidRPr="00F80EEE" w:rsidRDefault="00AD176E">
            <w:pPr>
              <w:pStyle w:val="BodyText"/>
            </w:pPr>
            <w:r w:rsidRPr="00F80EEE">
              <w:t>-Error analysis</w:t>
            </w:r>
          </w:p>
          <w:p w14:paraId="1AF8852D" w14:textId="77777777" w:rsidR="00AD176E" w:rsidRPr="00F80EEE" w:rsidRDefault="00AD176E">
            <w:pPr>
              <w:pStyle w:val="BodyText"/>
              <w:autoSpaceDE/>
            </w:pPr>
          </w:p>
          <w:p w14:paraId="4B19BEC7" w14:textId="77777777" w:rsidR="00AD176E" w:rsidRPr="00F80EEE" w:rsidRDefault="00AD176E">
            <w:pPr>
              <w:pStyle w:val="BodyText"/>
              <w:autoSpaceDE/>
            </w:pPr>
            <w:r w:rsidRPr="00F80EEE">
              <w:t xml:space="preserve">One of the most important tasks was to get rid of the problems connected with memory and multithreading, </w:t>
            </w:r>
            <w:r w:rsidR="00545412" w:rsidRPr="00F80EEE">
              <w:t>occurring</w:t>
            </w:r>
            <w:r w:rsidRPr="00F80EEE">
              <w:t xml:space="preserve"> with existing software (C++/C;lex/yacc). </w:t>
            </w:r>
          </w:p>
          <w:p w14:paraId="35B8B14F" w14:textId="77777777" w:rsidR="00AD176E" w:rsidRPr="00F80EEE" w:rsidRDefault="00741E17">
            <w:pPr>
              <w:pStyle w:val="BodyText"/>
              <w:autoSpaceDE/>
            </w:pPr>
            <w:r w:rsidRPr="00F80EEE">
              <w:t>T</w:t>
            </w:r>
            <w:r w:rsidR="00AD176E" w:rsidRPr="00F80EEE">
              <w:t>he problems were</w:t>
            </w:r>
            <w:r w:rsidRPr="00F80EEE">
              <w:t xml:space="preserve"> partially the</w:t>
            </w:r>
            <w:r w:rsidR="00AD176E" w:rsidRPr="00F80EEE">
              <w:t xml:space="preserve"> results of the lex/yacc generated cod</w:t>
            </w:r>
            <w:r w:rsidRPr="00F80EEE">
              <w:t>e</w:t>
            </w:r>
            <w:r w:rsidR="00AD176E" w:rsidRPr="00F80EEE">
              <w:t>, w</w:t>
            </w:r>
            <w:r w:rsidRPr="00F80EEE">
              <w:t>h</w:t>
            </w:r>
            <w:r w:rsidR="00AD176E" w:rsidRPr="00F80EEE">
              <w:t xml:space="preserve">ich made the error search a lot harder. It was </w:t>
            </w:r>
            <w:r w:rsidR="00545412" w:rsidRPr="00F80EEE">
              <w:t>necessary</w:t>
            </w:r>
            <w:r w:rsidR="00AD176E" w:rsidRPr="00F80EEE">
              <w:t xml:space="preserve"> to adapt versions of lex/flex to yacc/bison.</w:t>
            </w:r>
          </w:p>
          <w:p w14:paraId="0976F573" w14:textId="77777777" w:rsidR="00616FDC" w:rsidRPr="00F80EEE" w:rsidRDefault="00AD176E">
            <w:pPr>
              <w:pStyle w:val="BodyText"/>
              <w:autoSpaceDE/>
            </w:pPr>
            <w:r w:rsidRPr="00F80EEE">
              <w:t>Furthermore the concept</w:t>
            </w:r>
            <w:r w:rsidR="00872ABA" w:rsidRPr="00F80EEE">
              <w:t xml:space="preserve"> has been developed</w:t>
            </w:r>
            <w:r w:rsidRPr="00F80EEE">
              <w:t xml:space="preserve"> for new versions of the software.</w:t>
            </w:r>
          </w:p>
        </w:tc>
      </w:tr>
      <w:tr w:rsidR="00616FDC" w:rsidRPr="00F80EEE" w14:paraId="555DCBDE" w14:textId="77777777">
        <w:tc>
          <w:tcPr>
            <w:tcW w:w="2109" w:type="dxa"/>
          </w:tcPr>
          <w:p w14:paraId="73B1D408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8202967" w14:textId="77777777" w:rsidR="00616FDC" w:rsidRPr="00F80EEE" w:rsidRDefault="00616FDC">
            <w:pPr>
              <w:pStyle w:val="BodyText"/>
              <w:ind w:left="2880" w:hanging="2880"/>
            </w:pPr>
            <w:r w:rsidRPr="00F80EEE">
              <w:t>UNIX-</w:t>
            </w:r>
            <w:r w:rsidR="00872ABA" w:rsidRPr="00F80EEE">
              <w:t>derivatives</w:t>
            </w:r>
            <w:r w:rsidRPr="00F80EEE">
              <w:t>. WinNT.</w:t>
            </w:r>
          </w:p>
          <w:p w14:paraId="54E0F682" w14:textId="77777777" w:rsidR="00616FDC" w:rsidRPr="00F80EEE" w:rsidRDefault="00616FDC" w:rsidP="004D18BD">
            <w:pPr>
              <w:pStyle w:val="BodyText"/>
              <w:autoSpaceDE/>
              <w:ind w:left="18" w:hanging="18"/>
              <w:rPr>
                <w:rFonts w:cs="Times New Roman"/>
              </w:rPr>
            </w:pPr>
            <w:r w:rsidRPr="00F80EEE">
              <w:t>gcc. MSVC 6.0. yacc/bison, lex/flex</w:t>
            </w:r>
            <w:r w:rsidRPr="00F80EEE">
              <w:rPr>
                <w:rFonts w:hAnsi="Arial" w:cs="Times New Roman"/>
              </w:rPr>
              <w:t>; gdb, MPatrol, memdebug;</w:t>
            </w:r>
            <w:r w:rsidRPr="00F80EEE">
              <w:t xml:space="preserve"> SQL-</w:t>
            </w:r>
            <w:r w:rsidR="00872ABA" w:rsidRPr="00F80EEE">
              <w:t xml:space="preserve">data </w:t>
            </w:r>
            <w:r w:rsidR="00872ABA" w:rsidRPr="00F80EEE">
              <w:lastRenderedPageBreak/>
              <w:t>bases</w:t>
            </w:r>
            <w:r w:rsidRPr="00F80EEE">
              <w:t>.</w:t>
            </w:r>
          </w:p>
        </w:tc>
      </w:tr>
      <w:tr w:rsidR="00616FDC" w:rsidRPr="00F80EEE" w14:paraId="5B95B60C" w14:textId="77777777">
        <w:tc>
          <w:tcPr>
            <w:tcW w:w="2109" w:type="dxa"/>
          </w:tcPr>
          <w:p w14:paraId="0A62DA0B" w14:textId="77777777" w:rsidR="00616FDC" w:rsidRPr="00F80EEE" w:rsidRDefault="00A65BF8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lastRenderedPageBreak/>
              <w:t>Occupied as:</w:t>
            </w:r>
          </w:p>
        </w:tc>
        <w:tc>
          <w:tcPr>
            <w:tcW w:w="7638" w:type="dxa"/>
          </w:tcPr>
          <w:p w14:paraId="0D539C09" w14:textId="77777777" w:rsidR="00616FDC" w:rsidRPr="00F80EEE" w:rsidRDefault="00616FDC">
            <w:pPr>
              <w:pStyle w:val="BodyText"/>
              <w:autoSpaceDE/>
              <w:ind w:left="2880" w:hanging="2880"/>
            </w:pPr>
            <w:r w:rsidRPr="00F80EEE">
              <w:t xml:space="preserve">Senior </w:t>
            </w:r>
            <w:r w:rsidR="00872ABA" w:rsidRPr="00F80EEE">
              <w:t>consultant</w:t>
            </w:r>
            <w:r w:rsidRPr="00F80EEE">
              <w:t>;</w:t>
            </w:r>
            <w:r w:rsidR="00872ABA" w:rsidRPr="00F80EEE">
              <w:rPr>
                <w:color w:val="000000"/>
              </w:rPr>
              <w:t xml:space="preserve"> Sub- project management</w:t>
            </w:r>
            <w:r w:rsidRPr="00F80EEE">
              <w:t xml:space="preserve"> (30%)</w:t>
            </w:r>
          </w:p>
        </w:tc>
      </w:tr>
      <w:tr w:rsidR="00616FDC" w:rsidRPr="00F80EEE" w14:paraId="5B20C808" w14:textId="77777777">
        <w:tc>
          <w:tcPr>
            <w:tcW w:w="2109" w:type="dxa"/>
          </w:tcPr>
          <w:p w14:paraId="1975CDB8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03/2000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08/2000</w:t>
            </w:r>
          </w:p>
        </w:tc>
        <w:tc>
          <w:tcPr>
            <w:tcW w:w="7638" w:type="dxa"/>
          </w:tcPr>
          <w:p w14:paraId="5761B9C6" w14:textId="77777777" w:rsidR="00616FDC" w:rsidRPr="00F80EEE" w:rsidRDefault="00616FDC">
            <w:pPr>
              <w:pStyle w:val="BodyText"/>
              <w:autoSpaceDE/>
              <w:ind w:left="2880" w:hanging="2880"/>
              <w:jc w:val="center"/>
              <w:rPr>
                <w:b/>
                <w:bCs/>
                <w:u w:val="single"/>
              </w:rPr>
            </w:pPr>
            <w:r w:rsidRPr="00F80EEE">
              <w:rPr>
                <w:b/>
                <w:bCs/>
                <w:u w:val="single"/>
              </w:rPr>
              <w:t>GFT AG/</w:t>
            </w:r>
            <w:r w:rsidR="0040017E" w:rsidRPr="00F80EEE">
              <w:rPr>
                <w:b/>
                <w:bCs/>
                <w:u w:val="single"/>
              </w:rPr>
              <w:t>German</w:t>
            </w:r>
            <w:r w:rsidRPr="00F80EEE">
              <w:rPr>
                <w:b/>
                <w:bCs/>
                <w:u w:val="single"/>
              </w:rPr>
              <w:t xml:space="preserve"> </w:t>
            </w:r>
            <w:r w:rsidR="004A7B3C" w:rsidRPr="00F80EEE">
              <w:rPr>
                <w:b/>
                <w:bCs/>
                <w:u w:val="single"/>
              </w:rPr>
              <w:t>Mail (Detsche Post)</w:t>
            </w:r>
            <w:r w:rsidRPr="00F80EEE">
              <w:rPr>
                <w:b/>
                <w:bCs/>
                <w:u w:val="single"/>
              </w:rPr>
              <w:t xml:space="preserve"> AG</w:t>
            </w:r>
          </w:p>
        </w:tc>
      </w:tr>
      <w:tr w:rsidR="00616FDC" w:rsidRPr="00F80EEE" w14:paraId="038F2BE8" w14:textId="77777777">
        <w:tc>
          <w:tcPr>
            <w:tcW w:w="2109" w:type="dxa"/>
          </w:tcPr>
          <w:p w14:paraId="13A6B25A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D14D932" w14:textId="77777777" w:rsidR="00C10ECD" w:rsidRPr="00F80EEE" w:rsidRDefault="00C10ECD">
            <w:pPr>
              <w:pStyle w:val="BodyText"/>
            </w:pPr>
            <w:r w:rsidRPr="00F80EEE">
              <w:t>CGI-Interface; development of the communication scripts on the basis of the CGI</w:t>
            </w:r>
            <w:r w:rsidRPr="00F80EEE">
              <w:t>’</w:t>
            </w:r>
            <w:r w:rsidRPr="00F80EEE">
              <w:t>s.</w:t>
            </w:r>
          </w:p>
          <w:p w14:paraId="23DD3D57" w14:textId="77777777" w:rsidR="00C10ECD" w:rsidRPr="00F80EEE" w:rsidRDefault="00C10ECD">
            <w:pPr>
              <w:pStyle w:val="BodyText"/>
            </w:pPr>
            <w:r w:rsidRPr="00F80EEE">
              <w:t>UNIX based socket communication</w:t>
            </w:r>
            <w:r w:rsidR="00602ACB" w:rsidRPr="00F80EEE">
              <w:t>.</w:t>
            </w:r>
          </w:p>
          <w:p w14:paraId="7986F4EA" w14:textId="77777777" w:rsidR="00602ACB" w:rsidRPr="00F80EEE" w:rsidRDefault="00602ACB">
            <w:pPr>
              <w:pStyle w:val="BodyText"/>
            </w:pPr>
            <w:r w:rsidRPr="00F80EEE">
              <w:t xml:space="preserve">-Consulting </w:t>
            </w:r>
          </w:p>
          <w:p w14:paraId="496EABB2" w14:textId="77777777" w:rsidR="00602ACB" w:rsidRPr="00F80EEE" w:rsidRDefault="00602ACB">
            <w:pPr>
              <w:pStyle w:val="BodyText"/>
            </w:pPr>
            <w:r w:rsidRPr="00F80EEE">
              <w:t>-Programming</w:t>
            </w:r>
          </w:p>
          <w:p w14:paraId="35BD9AB7" w14:textId="77777777" w:rsidR="00C10ECD" w:rsidRPr="00F80EEE" w:rsidRDefault="00C10ECD">
            <w:pPr>
              <w:pStyle w:val="BodyText"/>
            </w:pPr>
          </w:p>
          <w:p w14:paraId="45E52A28" w14:textId="77777777" w:rsidR="00616FDC" w:rsidRPr="00F80EEE" w:rsidRDefault="00602ACB">
            <w:pPr>
              <w:pStyle w:val="BodyText"/>
              <w:autoSpaceDE/>
            </w:pPr>
            <w:r w:rsidRPr="00F80EEE">
              <w:t xml:space="preserve">For the tracking and tracing project, a collection of CGI scripts </w:t>
            </w:r>
            <w:r w:rsidR="000D6830" w:rsidRPr="00F80EEE">
              <w:t xml:space="preserve">was </w:t>
            </w:r>
            <w:r w:rsidRPr="00F80EEE">
              <w:t xml:space="preserve">developed. The application should allow simultaneous </w:t>
            </w:r>
            <w:r w:rsidR="000D6830" w:rsidRPr="00F80EEE">
              <w:t>access</w:t>
            </w:r>
            <w:r w:rsidRPr="00F80EEE">
              <w:t xml:space="preserve"> by multiple clients around the clock during maintenance free- running, which lead to the necessity to attach special importance to the software</w:t>
            </w:r>
            <w:r w:rsidRPr="00F80EEE">
              <w:t>’</w:t>
            </w:r>
            <w:r w:rsidRPr="00F80EEE">
              <w:t>s reliability.</w:t>
            </w:r>
          </w:p>
        </w:tc>
      </w:tr>
      <w:tr w:rsidR="00616FDC" w:rsidRPr="00F80EEE" w14:paraId="0E29EB9B" w14:textId="77777777">
        <w:tc>
          <w:tcPr>
            <w:tcW w:w="2109" w:type="dxa"/>
          </w:tcPr>
          <w:p w14:paraId="269421EC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1BE62EE2" w14:textId="77777777" w:rsidR="00616FDC" w:rsidRPr="00F80EEE" w:rsidRDefault="00616FDC">
            <w:pPr>
              <w:pStyle w:val="BodyText"/>
              <w:ind w:left="2880" w:hanging="2880"/>
            </w:pPr>
            <w:r w:rsidRPr="00F80EEE">
              <w:t>SINIX</w:t>
            </w:r>
          </w:p>
          <w:p w14:paraId="68A146E7" w14:textId="77777777" w:rsidR="00616FDC" w:rsidRPr="00F80EEE" w:rsidRDefault="00616FDC" w:rsidP="004D18BD">
            <w:pPr>
              <w:pStyle w:val="BodyText"/>
              <w:autoSpaceDE/>
              <w:ind w:left="18" w:hanging="18"/>
            </w:pPr>
            <w:r w:rsidRPr="00F80EEE">
              <w:t>C++/C (CDS++ v.2.x), RougeWave Library, Perl, Shell;</w:t>
            </w:r>
            <w:r w:rsidRPr="00F80EEE">
              <w:rPr>
                <w:rFonts w:hAnsi="Arial" w:cs="Times New Roman"/>
              </w:rPr>
              <w:t xml:space="preserve"> gdb, MPatrol, memdebug;</w:t>
            </w:r>
            <w:r w:rsidRPr="00F80EEE">
              <w:t xml:space="preserve"> PL/SQL</w:t>
            </w:r>
          </w:p>
        </w:tc>
      </w:tr>
      <w:tr w:rsidR="00616FDC" w:rsidRPr="00F80EEE" w14:paraId="50A4B847" w14:textId="77777777">
        <w:tc>
          <w:tcPr>
            <w:tcW w:w="2109" w:type="dxa"/>
          </w:tcPr>
          <w:p w14:paraId="79404B0F" w14:textId="77777777" w:rsidR="00616FDC" w:rsidRPr="00F80EEE" w:rsidRDefault="00A65BF8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Occupied as:</w:t>
            </w:r>
          </w:p>
        </w:tc>
        <w:tc>
          <w:tcPr>
            <w:tcW w:w="7638" w:type="dxa"/>
          </w:tcPr>
          <w:p w14:paraId="328C6FAB" w14:textId="77777777" w:rsidR="00616FDC" w:rsidRPr="00F80EEE" w:rsidRDefault="00616FDC">
            <w:pPr>
              <w:pStyle w:val="BodyText"/>
              <w:autoSpaceDE/>
              <w:ind w:left="2880" w:hanging="2880"/>
            </w:pPr>
            <w:r w:rsidRPr="00F80EEE">
              <w:t xml:space="preserve">Senior </w:t>
            </w:r>
            <w:r w:rsidR="00602ACB" w:rsidRPr="00F80EEE">
              <w:t>consultant</w:t>
            </w:r>
          </w:p>
        </w:tc>
      </w:tr>
      <w:tr w:rsidR="0070456B" w:rsidRPr="00F80EEE" w14:paraId="1200F472" w14:textId="77777777">
        <w:tc>
          <w:tcPr>
            <w:tcW w:w="2109" w:type="dxa"/>
          </w:tcPr>
          <w:p w14:paraId="5A3E6EBB" w14:textId="77777777" w:rsidR="0070456B" w:rsidRPr="00F80EEE" w:rsidRDefault="0070456B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 xml:space="preserve">03/99 </w:t>
            </w:r>
            <w:r w:rsidRPr="00F80EEE">
              <w:rPr>
                <w:rFonts w:ascii="Arial"/>
                <w:sz w:val="22"/>
                <w:szCs w:val="22"/>
              </w:rPr>
              <w:t>–</w:t>
            </w:r>
            <w:r w:rsidRPr="00F80EEE">
              <w:rPr>
                <w:rFonts w:ascii="Arial" w:cs="Arial"/>
                <w:sz w:val="22"/>
                <w:szCs w:val="22"/>
              </w:rPr>
              <w:t xml:space="preserve"> 03/2000</w:t>
            </w:r>
          </w:p>
        </w:tc>
        <w:tc>
          <w:tcPr>
            <w:tcW w:w="7638" w:type="dxa"/>
          </w:tcPr>
          <w:p w14:paraId="282AEE33" w14:textId="77777777" w:rsidR="0070456B" w:rsidRPr="00F80EEE" w:rsidRDefault="0070456B" w:rsidP="0053349C">
            <w:pPr>
              <w:pStyle w:val="BodyText"/>
              <w:autoSpaceDE/>
              <w:ind w:left="2880" w:hanging="2880"/>
              <w:jc w:val="center"/>
              <w:rPr>
                <w:b/>
                <w:bCs/>
                <w:u w:val="single"/>
              </w:rPr>
            </w:pPr>
            <w:r w:rsidRPr="00F80EEE">
              <w:rPr>
                <w:b/>
                <w:bCs/>
                <w:u w:val="single"/>
              </w:rPr>
              <w:t>GFT AG/German Mail (Detsche Post) AG</w:t>
            </w:r>
          </w:p>
        </w:tc>
      </w:tr>
      <w:tr w:rsidR="00616FDC" w:rsidRPr="00F80EEE" w14:paraId="79FD7AEE" w14:textId="77777777">
        <w:tc>
          <w:tcPr>
            <w:tcW w:w="2109" w:type="dxa"/>
          </w:tcPr>
          <w:p w14:paraId="49AE6BB1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43663A92" w14:textId="77777777" w:rsidR="0077171A" w:rsidRPr="00F80EEE" w:rsidRDefault="007717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hAnsi="Arial" w:cs="Arial"/>
                <w:color w:val="000000"/>
                <w:sz w:val="22"/>
                <w:szCs w:val="22"/>
              </w:rPr>
              <w:t xml:space="preserve">Determination of customer demands, concept creation and implementations of the devices </w:t>
            </w:r>
            <w:r w:rsidR="00A65BF8" w:rsidRPr="00F80EEE">
              <w:rPr>
                <w:rFonts w:ascii="Arial" w:hAnsi="Arial" w:cs="Arial"/>
                <w:color w:val="000000"/>
                <w:sz w:val="22"/>
                <w:szCs w:val="22"/>
              </w:rPr>
              <w:t>between the customers’ distribution systems, data adjustment.</w:t>
            </w:r>
          </w:p>
          <w:p w14:paraId="43E1C1A4" w14:textId="77777777" w:rsidR="00A65BF8" w:rsidRPr="00F80EEE" w:rsidRDefault="00A65B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hAnsi="Arial" w:cs="Arial"/>
                <w:color w:val="000000"/>
                <w:sz w:val="22"/>
                <w:szCs w:val="22"/>
              </w:rPr>
              <w:t>Problem analysis, Troubleshooting.</w:t>
            </w:r>
          </w:p>
          <w:p w14:paraId="46CE78CF" w14:textId="77777777" w:rsidR="00616FDC" w:rsidRPr="00F80EEE" w:rsidRDefault="00616FDC" w:rsidP="00A65BF8">
            <w:pPr>
              <w:pStyle w:val="BodyText"/>
              <w:autoSpaceDE/>
            </w:pPr>
          </w:p>
        </w:tc>
      </w:tr>
      <w:tr w:rsidR="00616FDC" w:rsidRPr="00F80EEE" w14:paraId="3EA016D5" w14:textId="77777777">
        <w:tc>
          <w:tcPr>
            <w:tcW w:w="2109" w:type="dxa"/>
          </w:tcPr>
          <w:p w14:paraId="0C620595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277CE831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Host-system: SINIX (Reliant)</w:t>
            </w:r>
          </w:p>
          <w:p w14:paraId="7DE46914" w14:textId="77777777" w:rsidR="00616FDC" w:rsidRPr="00F80EEE" w:rsidRDefault="00616FDC">
            <w:pPr>
              <w:autoSpaceDE/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WinNT/SINIX</w:t>
            </w:r>
          </w:p>
        </w:tc>
      </w:tr>
      <w:tr w:rsidR="00616FDC" w:rsidRPr="00F80EEE" w14:paraId="24DBE205" w14:textId="77777777">
        <w:tc>
          <w:tcPr>
            <w:tcW w:w="2109" w:type="dxa"/>
          </w:tcPr>
          <w:p w14:paraId="1E98B8E1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63F95EDC" w14:textId="77777777" w:rsidR="00616FDC" w:rsidRPr="00F80EEE" w:rsidRDefault="00616FDC">
            <w:pPr>
              <w:pStyle w:val="BodyText"/>
              <w:ind w:left="2880" w:hanging="2880"/>
            </w:pPr>
            <w:r w:rsidRPr="00F80EEE">
              <w:t xml:space="preserve">MSVC++ 6.0, </w:t>
            </w:r>
            <w:r w:rsidR="00163FD0" w:rsidRPr="00F80EEE">
              <w:t>Embedded</w:t>
            </w:r>
            <w:r w:rsidRPr="00F80EEE">
              <w:t xml:space="preserve"> SQL,</w:t>
            </w:r>
          </w:p>
          <w:p w14:paraId="70B916EE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Perl, PL/SQL</w:t>
            </w:r>
          </w:p>
          <w:p w14:paraId="07B18FB7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Oracle 7.x</w:t>
            </w:r>
          </w:p>
          <w:p w14:paraId="41E31EA5" w14:textId="77777777" w:rsidR="00616FDC" w:rsidRPr="00F80EEE" w:rsidRDefault="00616FDC">
            <w:pPr>
              <w:pStyle w:val="BodyText"/>
              <w:ind w:left="2880" w:hanging="2880"/>
            </w:pPr>
            <w:r w:rsidRPr="00F80EEE">
              <w:t>Dat</w:t>
            </w:r>
            <w:r w:rsidR="00A65BF8" w:rsidRPr="00F80EEE">
              <w:t>a exchange</w:t>
            </w:r>
            <w:r w:rsidRPr="00F80EEE">
              <w:t xml:space="preserve">: FTP, </w:t>
            </w:r>
            <w:r w:rsidR="00A65BF8" w:rsidRPr="00F80EEE">
              <w:t>t</w:t>
            </w:r>
            <w:r w:rsidRPr="00F80EEE">
              <w:t>erminal</w:t>
            </w:r>
            <w:r w:rsidR="00A65BF8" w:rsidRPr="00F80EEE">
              <w:t xml:space="preserve"> p</w:t>
            </w:r>
            <w:r w:rsidRPr="00F80EEE">
              <w:t>rogram</w:t>
            </w:r>
            <w:r w:rsidR="00A65BF8" w:rsidRPr="00F80EEE">
              <w:t>s</w:t>
            </w:r>
            <w:r w:rsidRPr="00F80EEE">
              <w:t xml:space="preserve"> (Mailbox)</w:t>
            </w:r>
          </w:p>
          <w:p w14:paraId="411B7E80" w14:textId="77777777" w:rsidR="00616FDC" w:rsidRPr="00F80EEE" w:rsidRDefault="00616FDC">
            <w:pPr>
              <w:pStyle w:val="BodyText"/>
              <w:ind w:left="2880" w:hanging="2880"/>
            </w:pPr>
            <w:r w:rsidRPr="00F80EEE">
              <w:t>DDE-</w:t>
            </w:r>
            <w:r w:rsidR="00A65BF8" w:rsidRPr="00F80EEE">
              <w:t xml:space="preserve"> </w:t>
            </w:r>
            <w:r w:rsidR="00545412" w:rsidRPr="00F80EEE">
              <w:t>interposes communication</w:t>
            </w:r>
          </w:p>
          <w:p w14:paraId="56D0D72E" w14:textId="77777777" w:rsidR="00616FDC" w:rsidRPr="00F80EEE" w:rsidRDefault="00616FDC">
            <w:pPr>
              <w:pStyle w:val="BodyText"/>
              <w:autoSpaceDE/>
              <w:ind w:left="2880" w:hanging="2880"/>
            </w:pPr>
            <w:r w:rsidRPr="00F80EEE">
              <w:t>Shell-</w:t>
            </w:r>
            <w:r w:rsidR="00A65BF8" w:rsidRPr="00F80EEE">
              <w:t xml:space="preserve"> p</w:t>
            </w:r>
            <w:r w:rsidRPr="00F80EEE">
              <w:t>rogramming.</w:t>
            </w:r>
            <w:r w:rsidR="00A65BF8" w:rsidRPr="00F80EEE">
              <w:t xml:space="preserve"> </w:t>
            </w:r>
          </w:p>
        </w:tc>
      </w:tr>
      <w:tr w:rsidR="00616FDC" w:rsidRPr="00F80EEE" w14:paraId="30550A45" w14:textId="77777777">
        <w:tc>
          <w:tcPr>
            <w:tcW w:w="2109" w:type="dxa"/>
          </w:tcPr>
          <w:p w14:paraId="227A9948" w14:textId="77777777" w:rsidR="00616FDC" w:rsidRPr="00F80EEE" w:rsidRDefault="00A65BF8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Occupied as:</w:t>
            </w:r>
          </w:p>
        </w:tc>
        <w:tc>
          <w:tcPr>
            <w:tcW w:w="7638" w:type="dxa"/>
          </w:tcPr>
          <w:p w14:paraId="5457333A" w14:textId="77777777" w:rsidR="00616FDC" w:rsidRPr="00F80EEE" w:rsidRDefault="00616FDC">
            <w:pPr>
              <w:pStyle w:val="BodyText"/>
              <w:autoSpaceDE/>
              <w:ind w:left="2880" w:hanging="2880"/>
            </w:pPr>
            <w:r w:rsidRPr="00F80EEE">
              <w:t xml:space="preserve">Senior </w:t>
            </w:r>
            <w:r w:rsidR="00A65BF8" w:rsidRPr="00F80EEE">
              <w:t>consultant</w:t>
            </w:r>
          </w:p>
        </w:tc>
      </w:tr>
      <w:tr w:rsidR="00616FDC" w:rsidRPr="00F80EEE" w14:paraId="1C77A879" w14:textId="77777777">
        <w:tc>
          <w:tcPr>
            <w:tcW w:w="2109" w:type="dxa"/>
          </w:tcPr>
          <w:p w14:paraId="4977B682" w14:textId="77777777" w:rsidR="00616FDC" w:rsidRPr="00F80EEE" w:rsidRDefault="00616FDC" w:rsidP="00A9746C">
            <w:pPr>
              <w:rPr>
                <w:rFonts w:ascii="Arial" w:cs="Arial"/>
                <w:b/>
                <w:bCs/>
                <w:sz w:val="24"/>
                <w:szCs w:val="24"/>
              </w:rPr>
            </w:pPr>
            <w:r w:rsidRPr="00F80EEE">
              <w:rPr>
                <w:rFonts w:ascii="Arial" w:cs="Arial"/>
                <w:b/>
                <w:bCs/>
                <w:sz w:val="24"/>
                <w:szCs w:val="24"/>
              </w:rPr>
              <w:t>11/95 -03/99</w:t>
            </w:r>
          </w:p>
        </w:tc>
        <w:tc>
          <w:tcPr>
            <w:tcW w:w="7638" w:type="dxa"/>
          </w:tcPr>
          <w:p w14:paraId="10A170F9" w14:textId="77777777" w:rsidR="00616FDC" w:rsidRPr="00F80EEE" w:rsidRDefault="00616FDC" w:rsidP="00A9746C">
            <w:pPr>
              <w:pStyle w:val="BodyText"/>
              <w:autoSpaceDE/>
              <w:ind w:left="2880" w:hanging="2880"/>
              <w:jc w:val="center"/>
              <w:rPr>
                <w:bCs/>
                <w:sz w:val="24"/>
                <w:szCs w:val="24"/>
                <w:u w:val="single"/>
              </w:rPr>
            </w:pPr>
            <w:r w:rsidRPr="00F80EEE">
              <w:rPr>
                <w:bCs/>
                <w:sz w:val="24"/>
                <w:szCs w:val="24"/>
                <w:u w:val="single"/>
              </w:rPr>
              <w:t>engram GmbH/</w:t>
            </w:r>
            <w:r w:rsidR="00A65BF8" w:rsidRPr="00F80EEE">
              <w:rPr>
                <w:bCs/>
                <w:sz w:val="24"/>
                <w:szCs w:val="24"/>
                <w:u w:val="single"/>
              </w:rPr>
              <w:t xml:space="preserve"> Banks</w:t>
            </w:r>
          </w:p>
        </w:tc>
      </w:tr>
      <w:tr w:rsidR="00616FDC" w:rsidRPr="00F80EEE" w14:paraId="7277883E" w14:textId="77777777">
        <w:tc>
          <w:tcPr>
            <w:tcW w:w="2109" w:type="dxa"/>
          </w:tcPr>
          <w:p w14:paraId="3586DD49" w14:textId="77777777" w:rsidR="00616FDC" w:rsidRPr="00F80EEE" w:rsidRDefault="00616FDC" w:rsidP="00A9746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01/96 -03/99</w:t>
            </w:r>
          </w:p>
        </w:tc>
        <w:tc>
          <w:tcPr>
            <w:tcW w:w="7638" w:type="dxa"/>
          </w:tcPr>
          <w:p w14:paraId="11E3FD42" w14:textId="77777777" w:rsidR="00616FDC" w:rsidRPr="00F80EEE" w:rsidRDefault="00616FDC" w:rsidP="00A9746C">
            <w:pPr>
              <w:pStyle w:val="BodyText"/>
              <w:autoSpaceDE/>
              <w:ind w:left="2880" w:hanging="2880"/>
              <w:jc w:val="center"/>
              <w:rPr>
                <w:rFonts w:cs="Times New Roman"/>
                <w:b/>
                <w:bCs/>
                <w:u w:val="single"/>
              </w:rPr>
            </w:pPr>
          </w:p>
        </w:tc>
      </w:tr>
      <w:tr w:rsidR="00616FDC" w:rsidRPr="00F80EEE" w14:paraId="022D201C" w14:textId="77777777">
        <w:tc>
          <w:tcPr>
            <w:tcW w:w="2109" w:type="dxa"/>
          </w:tcPr>
          <w:p w14:paraId="6EB2A65C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56A510BB" w14:textId="77777777" w:rsidR="00A65BF8" w:rsidRPr="00F80EEE" w:rsidRDefault="00A65BF8">
            <w:pPr>
              <w:pStyle w:val="BodyText"/>
              <w:ind w:left="2880" w:hanging="2880"/>
            </w:pPr>
            <w:r w:rsidRPr="00F80EEE">
              <w:t xml:space="preserve">Concept and </w:t>
            </w:r>
            <w:r w:rsidR="000D6830" w:rsidRPr="00F80EEE">
              <w:t>realization</w:t>
            </w:r>
            <w:r w:rsidRPr="00F80EEE">
              <w:t xml:space="preserve"> of the </w:t>
            </w:r>
            <w:r w:rsidR="000D6830" w:rsidRPr="00F80EEE">
              <w:t>economic</w:t>
            </w:r>
            <w:r w:rsidRPr="00F80EEE">
              <w:t xml:space="preserve"> information system</w:t>
            </w:r>
          </w:p>
          <w:p w14:paraId="157FB2C6" w14:textId="77777777" w:rsidR="00616FDC" w:rsidRPr="00F80EEE" w:rsidRDefault="00616FDC">
            <w:pPr>
              <w:pStyle w:val="BodyText"/>
              <w:ind w:left="2880" w:hanging="2880"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 xml:space="preserve">- </w:t>
            </w:r>
            <w:r w:rsidR="00546D9A" w:rsidRPr="00F80EEE">
              <w:rPr>
                <w:i/>
                <w:iCs/>
                <w:color w:val="000000"/>
              </w:rPr>
              <w:t>Planning</w:t>
            </w:r>
          </w:p>
          <w:p w14:paraId="5EFA0B6D" w14:textId="77777777" w:rsidR="00616FDC" w:rsidRPr="00F80EEE" w:rsidRDefault="00616FDC">
            <w:pPr>
              <w:pStyle w:val="BodyText"/>
              <w:ind w:left="2880" w:hanging="2880"/>
              <w:rPr>
                <w:rFonts w:cs="Times New Roman"/>
              </w:rPr>
            </w:pPr>
            <w:r w:rsidRPr="00F80EEE">
              <w:rPr>
                <w:i/>
                <w:iCs/>
              </w:rPr>
              <w:t>- Software</w:t>
            </w:r>
            <w:r w:rsidR="00A65BF8" w:rsidRPr="00F80EEE">
              <w:rPr>
                <w:i/>
                <w:iCs/>
              </w:rPr>
              <w:t xml:space="preserve"> </w:t>
            </w:r>
            <w:r w:rsidRPr="00F80EEE">
              <w:rPr>
                <w:i/>
                <w:iCs/>
              </w:rPr>
              <w:t>archite</w:t>
            </w:r>
            <w:r w:rsidR="00A65BF8" w:rsidRPr="00F80EEE">
              <w:rPr>
                <w:i/>
                <w:iCs/>
              </w:rPr>
              <w:t>c</w:t>
            </w:r>
            <w:r w:rsidRPr="00F80EEE">
              <w:rPr>
                <w:i/>
                <w:iCs/>
              </w:rPr>
              <w:t>tur</w:t>
            </w:r>
            <w:r w:rsidR="00A65BF8" w:rsidRPr="00F80EEE">
              <w:rPr>
                <w:i/>
                <w:iCs/>
              </w:rPr>
              <w:t>e</w:t>
            </w:r>
          </w:p>
          <w:p w14:paraId="399548F6" w14:textId="77777777" w:rsidR="00616FDC" w:rsidRPr="00F80EEE" w:rsidRDefault="00616FDC">
            <w:pPr>
              <w:pStyle w:val="BodyText"/>
              <w:ind w:left="2880" w:hanging="2880"/>
              <w:rPr>
                <w:rFonts w:cs="Times New Roman"/>
              </w:rPr>
            </w:pPr>
            <w:r w:rsidRPr="00F80EEE">
              <w:rPr>
                <w:i/>
                <w:iCs/>
              </w:rPr>
              <w:t xml:space="preserve">- </w:t>
            </w:r>
            <w:r w:rsidRPr="00F80EEE">
              <w:rPr>
                <w:i/>
                <w:iCs/>
                <w:color w:val="000000"/>
              </w:rPr>
              <w:t>Troubleshooting</w:t>
            </w:r>
          </w:p>
          <w:p w14:paraId="2F1CE294" w14:textId="77777777" w:rsidR="00616FDC" w:rsidRPr="00F80EEE" w:rsidRDefault="00616FDC">
            <w:pPr>
              <w:pStyle w:val="BodyText"/>
              <w:autoSpaceDE/>
              <w:ind w:left="2880" w:hanging="2880"/>
              <w:rPr>
                <w:rFonts w:cs="Times New Roman"/>
              </w:rPr>
            </w:pPr>
            <w:r w:rsidRPr="00F80EEE">
              <w:rPr>
                <w:i/>
                <w:iCs/>
              </w:rPr>
              <w:t>- Realis</w:t>
            </w:r>
            <w:r w:rsidR="00B26B93" w:rsidRPr="00F80EEE">
              <w:rPr>
                <w:i/>
                <w:iCs/>
              </w:rPr>
              <w:t>ation</w:t>
            </w:r>
            <w:r w:rsidRPr="00F80EEE">
              <w:rPr>
                <w:i/>
                <w:iCs/>
              </w:rPr>
              <w:t xml:space="preserve"> </w:t>
            </w:r>
            <w:r w:rsidR="00B26B93" w:rsidRPr="00F80EEE">
              <w:rPr>
                <w:i/>
                <w:iCs/>
              </w:rPr>
              <w:t>a</w:t>
            </w:r>
            <w:r w:rsidRPr="00F80EEE">
              <w:rPr>
                <w:i/>
                <w:iCs/>
              </w:rPr>
              <w:t xml:space="preserve">nd </w:t>
            </w:r>
            <w:r w:rsidR="00B26B93" w:rsidRPr="00F80EEE">
              <w:rPr>
                <w:i/>
                <w:iCs/>
              </w:rPr>
              <w:t>t</w:t>
            </w:r>
            <w:r w:rsidRPr="00F80EEE">
              <w:rPr>
                <w:i/>
                <w:iCs/>
              </w:rPr>
              <w:t>est</w:t>
            </w:r>
            <w:r w:rsidR="00B26B93" w:rsidRPr="00F80EEE">
              <w:rPr>
                <w:i/>
                <w:iCs/>
              </w:rPr>
              <w:t>ing</w:t>
            </w:r>
          </w:p>
        </w:tc>
      </w:tr>
      <w:tr w:rsidR="00616FDC" w:rsidRPr="00F80EEE" w14:paraId="5A2A245B" w14:textId="77777777">
        <w:tc>
          <w:tcPr>
            <w:tcW w:w="2109" w:type="dxa"/>
          </w:tcPr>
          <w:p w14:paraId="18358B92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593818C3" w14:textId="77777777" w:rsidR="00616FDC" w:rsidRPr="00F80EEE" w:rsidRDefault="00616FDC">
            <w:pPr>
              <w:pStyle w:val="BodyText"/>
            </w:pPr>
            <w:r w:rsidRPr="00F80EEE">
              <w:t xml:space="preserve">Portable </w:t>
            </w:r>
            <w:r w:rsidR="0096427F" w:rsidRPr="00F80EEE">
              <w:t>application</w:t>
            </w:r>
            <w:r w:rsidRPr="00F80EEE">
              <w:t xml:space="preserve"> (Win3.x/Win95/WinNT/OS2)</w:t>
            </w:r>
          </w:p>
          <w:p w14:paraId="581ACE93" w14:textId="77777777" w:rsidR="00616FDC" w:rsidRPr="00F80EEE" w:rsidRDefault="00616FDC">
            <w:pPr>
              <w:pStyle w:val="BodyText"/>
            </w:pPr>
            <w:r w:rsidRPr="00F80EEE">
              <w:t>MSVC++ 1.52 + StarView 2.21 + MS Access 2.0 un</w:t>
            </w:r>
            <w:r w:rsidR="0096427F" w:rsidRPr="00F80EEE">
              <w:t>d</w:t>
            </w:r>
            <w:r w:rsidRPr="00F80EEE">
              <w:t>er Windows.</w:t>
            </w:r>
          </w:p>
          <w:p w14:paraId="1773C029" w14:textId="77777777" w:rsidR="00616FDC" w:rsidRPr="00F80EEE" w:rsidRDefault="00616FDC">
            <w:pPr>
              <w:pStyle w:val="BodyText"/>
            </w:pPr>
            <w:r w:rsidRPr="00F80EEE">
              <w:t>IBM C++ v.2.0 + CSet 2.01+ StarView 2.21 + DB2 v4.01 Server un</w:t>
            </w:r>
            <w:r w:rsidR="0096427F" w:rsidRPr="00F80EEE">
              <w:t>der OS/2</w:t>
            </w:r>
          </w:p>
          <w:p w14:paraId="4E9FA7CE" w14:textId="77777777" w:rsidR="00616FDC" w:rsidRPr="00F80EEE" w:rsidRDefault="00616FDC">
            <w:pPr>
              <w:pStyle w:val="BodyText"/>
            </w:pPr>
            <w:r w:rsidRPr="00F80EEE">
              <w:t>ODBC-</w:t>
            </w:r>
            <w:r w:rsidR="0096427F" w:rsidRPr="00F80EEE">
              <w:t>ac</w:t>
            </w:r>
            <w:r w:rsidR="00572540" w:rsidRPr="00F80EEE">
              <w:t>c</w:t>
            </w:r>
            <w:r w:rsidR="0096427F" w:rsidRPr="00F80EEE">
              <w:t>ess</w:t>
            </w:r>
            <w:r w:rsidRPr="00F80EEE">
              <w:t xml:space="preserve"> </w:t>
            </w:r>
            <w:r w:rsidR="0096427F" w:rsidRPr="00F80EEE">
              <w:t>to</w:t>
            </w:r>
            <w:r w:rsidRPr="00F80EEE">
              <w:t xml:space="preserve"> </w:t>
            </w:r>
            <w:r w:rsidR="0096427F" w:rsidRPr="00F80EEE">
              <w:t>d</w:t>
            </w:r>
            <w:r w:rsidRPr="00F80EEE">
              <w:t>at</w:t>
            </w:r>
            <w:r w:rsidR="0096427F" w:rsidRPr="00F80EEE">
              <w:t>a</w:t>
            </w:r>
            <w:r w:rsidRPr="00F80EEE">
              <w:t>ba</w:t>
            </w:r>
            <w:r w:rsidR="0096427F" w:rsidRPr="00F80EEE">
              <w:t>ses</w:t>
            </w:r>
            <w:r w:rsidRPr="00F80EEE">
              <w:t>.</w:t>
            </w:r>
          </w:p>
          <w:p w14:paraId="5DF56B8A" w14:textId="77777777" w:rsidR="00616FDC" w:rsidRPr="00F80EEE" w:rsidRDefault="00616FDC">
            <w:pPr>
              <w:pStyle w:val="BodyText"/>
            </w:pPr>
            <w:r w:rsidRPr="00F80EEE">
              <w:t>DDE-base</w:t>
            </w:r>
            <w:r w:rsidR="0096427F" w:rsidRPr="00F80EEE">
              <w:t>d</w:t>
            </w:r>
            <w:r w:rsidRPr="00F80EEE">
              <w:t xml:space="preserve"> </w:t>
            </w:r>
            <w:r w:rsidR="00572540" w:rsidRPr="00F80EEE">
              <w:t>interposes</w:t>
            </w:r>
            <w:r w:rsidR="0096427F" w:rsidRPr="00F80EEE">
              <w:t xml:space="preserve"> </w:t>
            </w:r>
            <w:r w:rsidR="00572540" w:rsidRPr="00F80EEE">
              <w:t>communication</w:t>
            </w:r>
            <w:r w:rsidRPr="00F80EEE">
              <w:t>.</w:t>
            </w:r>
          </w:p>
          <w:p w14:paraId="2B2B87F1" w14:textId="77777777" w:rsidR="00616FDC" w:rsidRPr="00F80EEE" w:rsidRDefault="00616FDC">
            <w:pPr>
              <w:pStyle w:val="BodyText"/>
            </w:pPr>
            <w:r w:rsidRPr="00F80EEE">
              <w:t>Dat</w:t>
            </w:r>
            <w:r w:rsidR="0096427F" w:rsidRPr="00F80EEE">
              <w:t>a exchange</w:t>
            </w:r>
            <w:r w:rsidRPr="00F80EEE">
              <w:t xml:space="preserve"> </w:t>
            </w:r>
            <w:r w:rsidR="0096427F" w:rsidRPr="00F80EEE">
              <w:t>with</w:t>
            </w:r>
            <w:r w:rsidRPr="00F80EEE">
              <w:t xml:space="preserve"> Oracle7.0-base</w:t>
            </w:r>
            <w:r w:rsidR="0096427F" w:rsidRPr="00F80EEE">
              <w:t>d</w:t>
            </w:r>
            <w:r w:rsidRPr="00F80EEE">
              <w:t xml:space="preserve"> </w:t>
            </w:r>
            <w:r w:rsidR="0096427F" w:rsidRPr="00F80EEE">
              <w:t>application</w:t>
            </w:r>
            <w:r w:rsidRPr="00F80EEE">
              <w:t>.</w:t>
            </w:r>
          </w:p>
          <w:p w14:paraId="400AF73A" w14:textId="77777777" w:rsidR="00616FDC" w:rsidRPr="00F80EEE" w:rsidRDefault="00616FDC">
            <w:pPr>
              <w:pStyle w:val="BodyText"/>
            </w:pPr>
            <w:r w:rsidRPr="00F80EEE">
              <w:t>Dat</w:t>
            </w:r>
            <w:r w:rsidR="008052C0" w:rsidRPr="00F80EEE">
              <w:t>a protection</w:t>
            </w:r>
            <w:r w:rsidRPr="00F80EEE">
              <w:t xml:space="preserve">. </w:t>
            </w:r>
            <w:r w:rsidR="008052C0" w:rsidRPr="00F80EEE">
              <w:t>diverse</w:t>
            </w:r>
            <w:r w:rsidRPr="00F80EEE">
              <w:t xml:space="preserve"> </w:t>
            </w:r>
            <w:r w:rsidR="008052C0" w:rsidRPr="00F80EEE">
              <w:t xml:space="preserve">cryptographic </w:t>
            </w:r>
            <w:r w:rsidR="00546D9A" w:rsidRPr="00F80EEE">
              <w:t>algorithms</w:t>
            </w:r>
            <w:r w:rsidRPr="00F80EEE">
              <w:t xml:space="preserve"> (Pascal/C/C++).</w:t>
            </w:r>
          </w:p>
          <w:p w14:paraId="7FBB3B44" w14:textId="77777777" w:rsidR="00616FDC" w:rsidRPr="00F80EEE" w:rsidRDefault="00616FDC">
            <w:pPr>
              <w:pStyle w:val="BodyText"/>
            </w:pPr>
            <w:r w:rsidRPr="00F80EEE">
              <w:t>HTML-Browsing: W3C Library.</w:t>
            </w:r>
          </w:p>
          <w:p w14:paraId="4CDD9FAE" w14:textId="77777777" w:rsidR="00616FDC" w:rsidRPr="00F80EEE" w:rsidRDefault="00616FDC">
            <w:pPr>
              <w:pStyle w:val="BodyText"/>
            </w:pPr>
            <w:r w:rsidRPr="00F80EEE">
              <w:t>Dat</w:t>
            </w:r>
            <w:r w:rsidR="008052C0" w:rsidRPr="00F80EEE">
              <w:t>a preparation</w:t>
            </w:r>
            <w:r w:rsidRPr="00F80EEE">
              <w:t xml:space="preserve"> </w:t>
            </w:r>
            <w:r w:rsidR="008052C0" w:rsidRPr="00F80EEE">
              <w:t>and summary</w:t>
            </w:r>
            <w:r w:rsidRPr="00F80EEE">
              <w:t xml:space="preserve">: </w:t>
            </w:r>
            <w:r w:rsidR="008052C0" w:rsidRPr="00F80EEE">
              <w:t>Several</w:t>
            </w:r>
            <w:r w:rsidRPr="00F80EEE">
              <w:t xml:space="preserve"> Program</w:t>
            </w:r>
            <w:r w:rsidR="008052C0" w:rsidRPr="00F80EEE">
              <w:t>s</w:t>
            </w:r>
            <w:r w:rsidRPr="00F80EEE">
              <w:t xml:space="preserve"> </w:t>
            </w:r>
            <w:r w:rsidR="008052C0" w:rsidRPr="00F80EEE">
              <w:t>with</w:t>
            </w:r>
            <w:r w:rsidRPr="00F80EEE">
              <w:t xml:space="preserve"> VB 3.0 (</w:t>
            </w:r>
            <w:r w:rsidR="008052C0" w:rsidRPr="00F80EEE">
              <w:t>later ported to</w:t>
            </w:r>
            <w:r w:rsidRPr="00F80EEE">
              <w:t xml:space="preserve"> 5.0), DAO; Delphi 1+BDE; Delphi 3+BDE.</w:t>
            </w:r>
          </w:p>
          <w:p w14:paraId="6D43B957" w14:textId="77777777" w:rsidR="00616FDC" w:rsidRPr="00F80EEE" w:rsidRDefault="00546D9A">
            <w:pPr>
              <w:pStyle w:val="BodyText"/>
              <w:autoSpaceDE/>
            </w:pPr>
            <w:r w:rsidRPr="00F80EEE">
              <w:t>Additional</w:t>
            </w:r>
            <w:r w:rsidR="00616FDC" w:rsidRPr="00F80EEE">
              <w:t xml:space="preserve"> Tools: </w:t>
            </w:r>
            <w:r w:rsidR="008052C0" w:rsidRPr="00F80EEE">
              <w:t>s</w:t>
            </w:r>
            <w:r w:rsidR="00616FDC" w:rsidRPr="00F80EEE">
              <w:t>ybil 2.0 (OS/2); REXX; Euphoria.</w:t>
            </w:r>
          </w:p>
        </w:tc>
      </w:tr>
      <w:tr w:rsidR="00616FDC" w:rsidRPr="00F80EEE" w14:paraId="630169D9" w14:textId="77777777">
        <w:tc>
          <w:tcPr>
            <w:tcW w:w="2109" w:type="dxa"/>
          </w:tcPr>
          <w:p w14:paraId="1DC1AAAD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11/95 -11/98</w:t>
            </w:r>
          </w:p>
        </w:tc>
        <w:tc>
          <w:tcPr>
            <w:tcW w:w="7638" w:type="dxa"/>
          </w:tcPr>
          <w:p w14:paraId="29BD6CBD" w14:textId="77777777" w:rsidR="00616FDC" w:rsidRPr="00F80EEE" w:rsidRDefault="00616FDC">
            <w:pPr>
              <w:pStyle w:val="BodyText"/>
              <w:autoSpaceDE/>
              <w:ind w:left="2880" w:hanging="2880"/>
              <w:jc w:val="center"/>
              <w:rPr>
                <w:rFonts w:cs="Times New Roman"/>
                <w:b/>
                <w:bCs/>
                <w:u w:val="single"/>
              </w:rPr>
            </w:pPr>
          </w:p>
        </w:tc>
      </w:tr>
      <w:tr w:rsidR="00616FDC" w:rsidRPr="00F80EEE" w14:paraId="4CD543D7" w14:textId="77777777">
        <w:tc>
          <w:tcPr>
            <w:tcW w:w="2109" w:type="dxa"/>
          </w:tcPr>
          <w:p w14:paraId="484685D8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54898B68" w14:textId="77777777" w:rsidR="00695CEE" w:rsidRPr="00F80EEE" w:rsidRDefault="00824924">
            <w:pPr>
              <w:pStyle w:val="BodyText"/>
              <w:autoSpaceDE/>
            </w:pPr>
            <w:r w:rsidRPr="00F80EEE">
              <w:t xml:space="preserve">Developing single modules for banking </w:t>
            </w:r>
            <w:r w:rsidR="00572540" w:rsidRPr="00F80EEE">
              <w:t>presentation</w:t>
            </w:r>
            <w:r w:rsidRPr="00F80EEE">
              <w:t xml:space="preserve"> applications</w:t>
            </w:r>
            <w:r w:rsidR="00695CEE" w:rsidRPr="00F80EEE">
              <w:t xml:space="preserve"> and com</w:t>
            </w:r>
            <w:r w:rsidRPr="00F80EEE">
              <w:t>puter modules, multimedia modules</w:t>
            </w:r>
            <w:r w:rsidR="007B7B60" w:rsidRPr="00F80EEE">
              <w:t>,</w:t>
            </w:r>
            <w:r w:rsidRPr="00F80EEE">
              <w:t xml:space="preserve"> </w:t>
            </w:r>
            <w:r w:rsidR="00695CEE" w:rsidRPr="00F80EEE">
              <w:t>communication modules</w:t>
            </w:r>
            <w:r w:rsidR="007B7B60" w:rsidRPr="00F80EEE">
              <w:t>, SMPT based modules. Porting 16</w:t>
            </w:r>
            <w:r w:rsidR="007B7B60" w:rsidRPr="00F80EEE">
              <w:t>ß</w:t>
            </w:r>
            <w:r w:rsidR="007B7B60" w:rsidRPr="00F80EEE">
              <w:t xml:space="preserve"> to 32bit Hardware- closer modules.</w:t>
            </w:r>
          </w:p>
          <w:p w14:paraId="3BB5E9C0" w14:textId="77777777" w:rsidR="00616FDC" w:rsidRPr="00F80EEE" w:rsidRDefault="007B7B60">
            <w:pPr>
              <w:pStyle w:val="BodyText"/>
              <w:autoSpaceDE/>
            </w:pPr>
            <w:r w:rsidRPr="00F80EEE">
              <w:t>Since the software was running under maintenance- free circumstances, it</w:t>
            </w:r>
            <w:r w:rsidRPr="00F80EEE">
              <w:t>’</w:t>
            </w:r>
            <w:r w:rsidRPr="00F80EEE">
              <w:t>s necessary to attach the most importance to the software</w:t>
            </w:r>
            <w:r w:rsidRPr="00F80EEE">
              <w:t>’</w:t>
            </w:r>
            <w:r w:rsidRPr="00F80EEE">
              <w:t xml:space="preserve">s reliability. </w:t>
            </w:r>
          </w:p>
        </w:tc>
      </w:tr>
      <w:tr w:rsidR="00616FDC" w:rsidRPr="00F80EEE" w14:paraId="78949D2C" w14:textId="77777777">
        <w:tc>
          <w:tcPr>
            <w:tcW w:w="2109" w:type="dxa"/>
          </w:tcPr>
          <w:p w14:paraId="2C9867D2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6DD3BF86" w14:textId="77777777" w:rsidR="00616FDC" w:rsidRPr="00F80EEE" w:rsidRDefault="00616FDC">
            <w:pPr>
              <w:pStyle w:val="BodyText"/>
            </w:pPr>
            <w:r w:rsidRPr="00F80EEE">
              <w:t>Windows-</w:t>
            </w:r>
            <w:r w:rsidR="007B7B60" w:rsidRPr="00F80EEE">
              <w:t>p</w:t>
            </w:r>
            <w:r w:rsidRPr="00F80EEE">
              <w:t>latform</w:t>
            </w:r>
            <w:r w:rsidR="007B7B60" w:rsidRPr="00F80EEE">
              <w:t>s</w:t>
            </w:r>
            <w:r w:rsidRPr="00F80EEE">
              <w:t>: MSVC 1.52/4.2/5.0+StarView 2.21; VB5.0; Microsoft Thunk Compiler. (MS SDK)</w:t>
            </w:r>
          </w:p>
          <w:p w14:paraId="6F676885" w14:textId="77777777" w:rsidR="00616FDC" w:rsidRPr="00F80EEE" w:rsidRDefault="00616FDC">
            <w:pPr>
              <w:pStyle w:val="BodyText"/>
            </w:pPr>
            <w:r w:rsidRPr="00F80EEE">
              <w:t>Win3.x/9x; OS/2</w:t>
            </w:r>
          </w:p>
          <w:p w14:paraId="6D21A56F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IBM C++ v.2.0+CSet 2.01/Visual Age +StarView 2.21</w:t>
            </w:r>
          </w:p>
          <w:p w14:paraId="3ED47B8D" w14:textId="77777777" w:rsidR="00616FDC" w:rsidRPr="00F80EEE" w:rsidRDefault="00616FDC">
            <w:pPr>
              <w:pStyle w:val="BodyText"/>
              <w:autoSpaceDE/>
            </w:pPr>
            <w:r w:rsidRPr="00F80EEE">
              <w:t xml:space="preserve">MCI-Interface, </w:t>
            </w:r>
            <w:r w:rsidR="007B7B60" w:rsidRPr="00F80EEE">
              <w:t>libraries</w:t>
            </w:r>
            <w:r w:rsidRPr="00F80EEE">
              <w:t xml:space="preserve"> AAPLAY 16/32, EGI.</w:t>
            </w:r>
          </w:p>
        </w:tc>
      </w:tr>
      <w:tr w:rsidR="00616FDC" w:rsidRPr="00F80EEE" w14:paraId="09E0EADB" w14:textId="77777777">
        <w:tc>
          <w:tcPr>
            <w:tcW w:w="2109" w:type="dxa"/>
          </w:tcPr>
          <w:p w14:paraId="785E8FBA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01/97 -12/97</w:t>
            </w:r>
          </w:p>
        </w:tc>
        <w:tc>
          <w:tcPr>
            <w:tcW w:w="7638" w:type="dxa"/>
          </w:tcPr>
          <w:p w14:paraId="5EBCBE64" w14:textId="77777777" w:rsidR="00616FDC" w:rsidRPr="00F80EEE" w:rsidRDefault="00616FDC">
            <w:pPr>
              <w:pStyle w:val="BodyText"/>
              <w:autoSpaceDE/>
              <w:jc w:val="center"/>
              <w:rPr>
                <w:rFonts w:cs="Times New Roman"/>
                <w:b/>
                <w:bCs/>
                <w:u w:val="single"/>
              </w:rPr>
            </w:pPr>
          </w:p>
        </w:tc>
      </w:tr>
      <w:tr w:rsidR="00616FDC" w:rsidRPr="00F80EEE" w14:paraId="7DD3E6DC" w14:textId="77777777">
        <w:tc>
          <w:tcPr>
            <w:tcW w:w="2109" w:type="dxa"/>
          </w:tcPr>
          <w:p w14:paraId="149E95F3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22EB3C35" w14:textId="77777777" w:rsidR="007B7B60" w:rsidRPr="00F80EEE" w:rsidRDefault="007B7B60">
            <w:pPr>
              <w:pStyle w:val="BodyText"/>
              <w:rPr>
                <w:color w:val="000000"/>
              </w:rPr>
            </w:pPr>
            <w:r w:rsidRPr="00F80EEE">
              <w:rPr>
                <w:color w:val="000000"/>
              </w:rPr>
              <w:t>Concept and programming of a control system for medical devices and displaying the data (monitoring)</w:t>
            </w:r>
          </w:p>
          <w:p w14:paraId="3571882F" w14:textId="77777777" w:rsidR="007B7B60" w:rsidRPr="00F80EEE" w:rsidRDefault="007B7B60">
            <w:pPr>
              <w:tabs>
                <w:tab w:val="left" w:pos="2835"/>
              </w:tabs>
              <w:ind w:left="2835" w:hanging="2835"/>
              <w:rPr>
                <w:rFonts w:ascii="Arial" w:cs="Arial"/>
                <w:i/>
                <w:iCs/>
                <w:color w:val="000000"/>
                <w:sz w:val="22"/>
                <w:szCs w:val="22"/>
              </w:rPr>
            </w:pPr>
          </w:p>
          <w:p w14:paraId="5F823F20" w14:textId="77777777" w:rsidR="00616FDC" w:rsidRPr="00F80EEE" w:rsidRDefault="00616FDC">
            <w:pPr>
              <w:tabs>
                <w:tab w:val="left" w:pos="2835"/>
              </w:tabs>
              <w:ind w:left="2835" w:hanging="2835"/>
              <w:rPr>
                <w:rFonts w:ascii="Arial" w:cs="Arial"/>
                <w:i/>
                <w:iCs/>
                <w:sz w:val="22"/>
                <w:szCs w:val="22"/>
              </w:rPr>
            </w:pPr>
            <w:r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 xml:space="preserve">- </w:t>
            </w:r>
            <w:r w:rsidR="00546D9A" w:rsidRPr="00F80EEE">
              <w:rPr>
                <w:rFonts w:ascii="Arial" w:cs="Arial"/>
                <w:i/>
                <w:iCs/>
                <w:sz w:val="22"/>
                <w:szCs w:val="22"/>
              </w:rPr>
              <w:t>Program</w:t>
            </w:r>
            <w:r w:rsidR="00D308DF" w:rsidRPr="00F80EEE">
              <w:rPr>
                <w:rFonts w:ascii="Arial" w:cs="Arial"/>
                <w:i/>
                <w:iCs/>
                <w:sz w:val="22"/>
                <w:szCs w:val="22"/>
              </w:rPr>
              <w:t xml:space="preserve"> flowcharts</w:t>
            </w:r>
          </w:p>
          <w:p w14:paraId="22BC967A" w14:textId="77777777" w:rsidR="00616FDC" w:rsidRPr="00F80EEE" w:rsidRDefault="00616FDC">
            <w:pPr>
              <w:tabs>
                <w:tab w:val="left" w:pos="2835"/>
              </w:tabs>
              <w:ind w:left="2835" w:hanging="2835"/>
              <w:rPr>
                <w:rFonts w:ascii="Arial" w:cs="Arial"/>
                <w:i/>
                <w:iCs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 xml:space="preserve">- </w:t>
            </w:r>
            <w:r w:rsidR="00D308DF"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>Operations system architecture</w:t>
            </w:r>
          </w:p>
          <w:p w14:paraId="37E596B8" w14:textId="77777777" w:rsidR="00616FDC" w:rsidRPr="00F80EEE" w:rsidRDefault="00D308DF">
            <w:pPr>
              <w:pStyle w:val="BodyText"/>
              <w:autoSpaceDE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 xml:space="preserve">- </w:t>
            </w:r>
            <w:r w:rsidR="00546D9A" w:rsidRPr="00F80EEE">
              <w:rPr>
                <w:i/>
                <w:iCs/>
              </w:rPr>
              <w:t>Procedural</w:t>
            </w:r>
            <w:r w:rsidR="00616FDC" w:rsidRPr="00F80EEE">
              <w:rPr>
                <w:i/>
                <w:iCs/>
              </w:rPr>
              <w:t xml:space="preserve"> </w:t>
            </w:r>
            <w:r w:rsidR="00546D9A" w:rsidRPr="00F80EEE">
              <w:rPr>
                <w:i/>
                <w:iCs/>
              </w:rPr>
              <w:t>programming</w:t>
            </w:r>
          </w:p>
        </w:tc>
      </w:tr>
      <w:tr w:rsidR="00616FDC" w:rsidRPr="00F80EEE" w14:paraId="4F5ED2A4" w14:textId="77777777">
        <w:tc>
          <w:tcPr>
            <w:tcW w:w="2109" w:type="dxa"/>
          </w:tcPr>
          <w:p w14:paraId="454C73D7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2104EAEE" w14:textId="77777777" w:rsidR="00616FDC" w:rsidRPr="00F80EEE" w:rsidRDefault="00616FDC">
            <w:pPr>
              <w:pStyle w:val="BodyText"/>
              <w:ind w:left="2880" w:hanging="2880"/>
            </w:pPr>
            <w:r w:rsidRPr="00F80EEE">
              <w:t>WinNT 4.0</w:t>
            </w:r>
          </w:p>
          <w:p w14:paraId="54B56E8C" w14:textId="77777777" w:rsidR="00616FDC" w:rsidRPr="00F80EEE" w:rsidRDefault="00616FDC">
            <w:pPr>
              <w:pStyle w:val="BodyText"/>
              <w:autoSpaceDE/>
              <w:ind w:left="2880" w:hanging="2880"/>
            </w:pPr>
            <w:r w:rsidRPr="00F80EEE">
              <w:t>MSVC 5.0+MFC 4.0+MS Access 7.0</w:t>
            </w:r>
          </w:p>
        </w:tc>
      </w:tr>
      <w:tr w:rsidR="00616FDC" w:rsidRPr="00F80EEE" w14:paraId="44853E97" w14:textId="77777777">
        <w:tc>
          <w:tcPr>
            <w:tcW w:w="2109" w:type="dxa"/>
          </w:tcPr>
          <w:p w14:paraId="03C3B8FF" w14:textId="77777777" w:rsidR="00616FDC" w:rsidRPr="00F80EEE" w:rsidRDefault="00616FDC">
            <w:pPr>
              <w:rPr>
                <w:rFonts w:ascii="Arial" w:cs="Arial"/>
                <w:sz w:val="22"/>
                <w:szCs w:val="22"/>
              </w:rPr>
            </w:pPr>
            <w:r w:rsidRPr="00F80EEE">
              <w:rPr>
                <w:rFonts w:ascii="Arial" w:cs="Arial"/>
                <w:sz w:val="22"/>
                <w:szCs w:val="22"/>
              </w:rPr>
              <w:t>03/92 -10/95</w:t>
            </w:r>
          </w:p>
        </w:tc>
        <w:tc>
          <w:tcPr>
            <w:tcW w:w="7638" w:type="dxa"/>
          </w:tcPr>
          <w:p w14:paraId="069CB2D5" w14:textId="77777777" w:rsidR="00616FDC" w:rsidRPr="00F80EEE" w:rsidRDefault="00616FDC">
            <w:pPr>
              <w:pStyle w:val="BodyText"/>
              <w:autoSpaceDE/>
              <w:ind w:left="2880" w:hanging="2880"/>
              <w:jc w:val="center"/>
              <w:rPr>
                <w:b/>
                <w:bCs/>
                <w:u w:val="single"/>
              </w:rPr>
            </w:pPr>
            <w:r w:rsidRPr="00F80EEE">
              <w:rPr>
                <w:b/>
                <w:bCs/>
                <w:u w:val="single"/>
              </w:rPr>
              <w:t>JV SIPMA/</w:t>
            </w:r>
            <w:r w:rsidR="00D308DF" w:rsidRPr="00F80EEE">
              <w:rPr>
                <w:b/>
                <w:bCs/>
                <w:u w:val="single"/>
              </w:rPr>
              <w:t xml:space="preserve"> Science</w:t>
            </w:r>
            <w:r w:rsidRPr="00F80EEE">
              <w:rPr>
                <w:b/>
                <w:bCs/>
                <w:u w:val="single"/>
              </w:rPr>
              <w:t xml:space="preserve"> </w:t>
            </w:r>
            <w:r w:rsidR="00D308DF" w:rsidRPr="00F80EEE">
              <w:rPr>
                <w:b/>
                <w:bCs/>
                <w:u w:val="single"/>
              </w:rPr>
              <w:t>a</w:t>
            </w:r>
            <w:r w:rsidRPr="00F80EEE">
              <w:rPr>
                <w:b/>
                <w:bCs/>
                <w:u w:val="single"/>
              </w:rPr>
              <w:t xml:space="preserve">nd </w:t>
            </w:r>
            <w:r w:rsidR="00D308DF" w:rsidRPr="00F80EEE">
              <w:rPr>
                <w:b/>
                <w:bCs/>
                <w:u w:val="single"/>
              </w:rPr>
              <w:t>research</w:t>
            </w:r>
          </w:p>
        </w:tc>
      </w:tr>
      <w:tr w:rsidR="00616FDC" w:rsidRPr="00F80EEE" w14:paraId="4AC263DA" w14:textId="77777777">
        <w:tc>
          <w:tcPr>
            <w:tcW w:w="2109" w:type="dxa"/>
          </w:tcPr>
          <w:p w14:paraId="46BEFCF3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27FAC4CE" w14:textId="77777777" w:rsidR="00D308DF" w:rsidRPr="00F80EEE" w:rsidRDefault="00D308DF">
            <w:pPr>
              <w:pStyle w:val="BodyText"/>
            </w:pPr>
            <w:r w:rsidRPr="00F80EEE">
              <w:rPr>
                <w:color w:val="000000"/>
              </w:rPr>
              <w:t xml:space="preserve">Development and </w:t>
            </w:r>
            <w:r w:rsidR="00546D9A" w:rsidRPr="00F80EEE">
              <w:rPr>
                <w:color w:val="000000"/>
              </w:rPr>
              <w:t>programming</w:t>
            </w:r>
            <w:r w:rsidRPr="00F80EEE">
              <w:rPr>
                <w:color w:val="000000"/>
              </w:rPr>
              <w:t xml:space="preserve"> in the </w:t>
            </w:r>
            <w:r w:rsidR="0011758D" w:rsidRPr="00F80EEE">
              <w:rPr>
                <w:color w:val="000000"/>
              </w:rPr>
              <w:t>field</w:t>
            </w:r>
            <w:r w:rsidRPr="00F80EEE">
              <w:rPr>
                <w:color w:val="000000"/>
              </w:rPr>
              <w:t xml:space="preserve"> of </w:t>
            </w:r>
            <w:r w:rsidR="00546D9A" w:rsidRPr="00F80EEE">
              <w:t>reliability</w:t>
            </w:r>
            <w:r w:rsidR="003D52F6" w:rsidRPr="00F80EEE">
              <w:t>.</w:t>
            </w:r>
          </w:p>
          <w:p w14:paraId="5A5CD419" w14:textId="77777777" w:rsidR="007B1F83" w:rsidRPr="00F80EEE" w:rsidRDefault="00546D9A">
            <w:pPr>
              <w:pStyle w:val="BodyText"/>
              <w:rPr>
                <w:color w:val="000000"/>
              </w:rPr>
            </w:pPr>
            <w:r w:rsidRPr="00F80EEE">
              <w:rPr>
                <w:color w:val="000000"/>
              </w:rPr>
              <w:t>Development</w:t>
            </w:r>
            <w:r w:rsidR="007B1F83" w:rsidRPr="00F80EEE">
              <w:rPr>
                <w:color w:val="000000"/>
              </w:rPr>
              <w:t xml:space="preserve"> and implementation of the mathematical models and </w:t>
            </w:r>
            <w:r w:rsidRPr="00F80EEE">
              <w:rPr>
                <w:color w:val="000000"/>
              </w:rPr>
              <w:t>algorithms</w:t>
            </w:r>
            <w:r w:rsidR="007B1F83" w:rsidRPr="00F80EEE">
              <w:rPr>
                <w:color w:val="000000"/>
              </w:rPr>
              <w:t>.</w:t>
            </w:r>
          </w:p>
          <w:p w14:paraId="3641A4F0" w14:textId="77777777" w:rsidR="00616FDC" w:rsidRPr="00F80EEE" w:rsidRDefault="00616FDC">
            <w:pPr>
              <w:pStyle w:val="BodyText"/>
              <w:rPr>
                <w:color w:val="000000"/>
              </w:rPr>
            </w:pPr>
          </w:p>
          <w:p w14:paraId="0F616D92" w14:textId="77777777" w:rsidR="00616FDC" w:rsidRPr="00F80EEE" w:rsidRDefault="00616FDC">
            <w:pPr>
              <w:pStyle w:val="BodyText"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>- System</w:t>
            </w:r>
            <w:r w:rsidR="007B1F83" w:rsidRPr="00F80EEE">
              <w:rPr>
                <w:i/>
                <w:iCs/>
                <w:color w:val="000000"/>
              </w:rPr>
              <w:t xml:space="preserve"> </w:t>
            </w:r>
            <w:r w:rsidRPr="00F80EEE">
              <w:rPr>
                <w:i/>
                <w:iCs/>
                <w:color w:val="000000"/>
              </w:rPr>
              <w:t>an</w:t>
            </w:r>
            <w:r w:rsidR="007B1F83" w:rsidRPr="00F80EEE">
              <w:rPr>
                <w:i/>
                <w:iCs/>
                <w:color w:val="000000"/>
              </w:rPr>
              <w:t>alysis</w:t>
            </w:r>
            <w:r w:rsidRPr="00F80EEE">
              <w:rPr>
                <w:i/>
                <w:iCs/>
                <w:color w:val="000000"/>
              </w:rPr>
              <w:t xml:space="preserve"> </w:t>
            </w:r>
            <w:r w:rsidR="007B1F83" w:rsidRPr="00F80EEE">
              <w:rPr>
                <w:i/>
                <w:iCs/>
                <w:color w:val="000000"/>
              </w:rPr>
              <w:t>a</w:t>
            </w:r>
            <w:r w:rsidRPr="00F80EEE">
              <w:rPr>
                <w:i/>
                <w:iCs/>
                <w:color w:val="000000"/>
              </w:rPr>
              <w:t xml:space="preserve">nd </w:t>
            </w:r>
            <w:r w:rsidR="007B1F83" w:rsidRPr="00F80EEE">
              <w:rPr>
                <w:i/>
                <w:iCs/>
                <w:color w:val="000000"/>
              </w:rPr>
              <w:t>d</w:t>
            </w:r>
            <w:r w:rsidRPr="00F80EEE">
              <w:rPr>
                <w:i/>
                <w:iCs/>
                <w:color w:val="000000"/>
              </w:rPr>
              <w:t>esign</w:t>
            </w:r>
          </w:p>
          <w:p w14:paraId="27B54079" w14:textId="77777777" w:rsidR="00616FDC" w:rsidRPr="00F80EEE" w:rsidRDefault="00616FDC">
            <w:pPr>
              <w:pStyle w:val="BodyText"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 xml:space="preserve">- </w:t>
            </w:r>
            <w:r w:rsidR="00546D9A" w:rsidRPr="00F80EEE">
              <w:rPr>
                <w:i/>
                <w:iCs/>
                <w:color w:val="000000"/>
              </w:rPr>
              <w:t>Optimization</w:t>
            </w:r>
            <w:r w:rsidRPr="00F80EEE">
              <w:rPr>
                <w:i/>
                <w:iCs/>
                <w:color w:val="000000"/>
              </w:rPr>
              <w:t xml:space="preserve"> </w:t>
            </w:r>
            <w:r w:rsidR="007B1F83" w:rsidRPr="00F80EEE">
              <w:rPr>
                <w:i/>
                <w:iCs/>
                <w:color w:val="000000"/>
              </w:rPr>
              <w:t>a</w:t>
            </w:r>
            <w:r w:rsidRPr="00F80EEE">
              <w:rPr>
                <w:i/>
                <w:iCs/>
                <w:color w:val="000000"/>
              </w:rPr>
              <w:t>nd Troubleshooting</w:t>
            </w:r>
          </w:p>
          <w:p w14:paraId="6F7731E7" w14:textId="77777777" w:rsidR="00616FDC" w:rsidRPr="00F80EEE" w:rsidRDefault="00616FDC">
            <w:pPr>
              <w:pStyle w:val="BodyText"/>
              <w:autoSpaceDE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 xml:space="preserve">- </w:t>
            </w:r>
            <w:r w:rsidR="00546D9A" w:rsidRPr="00F80EEE">
              <w:rPr>
                <w:i/>
                <w:iCs/>
                <w:color w:val="000000"/>
              </w:rPr>
              <w:t>Programming</w:t>
            </w:r>
            <w:r w:rsidR="003F40F5" w:rsidRPr="00F80EEE">
              <w:rPr>
                <w:i/>
                <w:iCs/>
                <w:color w:val="000000"/>
              </w:rPr>
              <w:t xml:space="preserve"> </w:t>
            </w:r>
          </w:p>
        </w:tc>
      </w:tr>
      <w:tr w:rsidR="00616FDC" w:rsidRPr="00F80EEE" w14:paraId="38E3651B" w14:textId="77777777">
        <w:tc>
          <w:tcPr>
            <w:tcW w:w="2109" w:type="dxa"/>
          </w:tcPr>
          <w:p w14:paraId="1E7D82A1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50092B8F" w14:textId="77777777" w:rsidR="00616FDC" w:rsidRPr="00F80EEE" w:rsidRDefault="00616FDC">
            <w:pPr>
              <w:pStyle w:val="BodyText"/>
              <w:ind w:left="2880" w:hanging="2880"/>
              <w:rPr>
                <w:color w:val="000000"/>
              </w:rPr>
            </w:pPr>
            <w:r w:rsidRPr="00F80EEE">
              <w:rPr>
                <w:color w:val="000000"/>
              </w:rPr>
              <w:t>DOS/Win3.1</w:t>
            </w:r>
          </w:p>
          <w:p w14:paraId="0AD8FB52" w14:textId="77777777" w:rsidR="00616FDC" w:rsidRPr="00F80EEE" w:rsidRDefault="00616FDC">
            <w:pPr>
              <w:tabs>
                <w:tab w:val="left" w:pos="2835"/>
              </w:tabs>
              <w:ind w:left="2835" w:hanging="2835"/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TurboPascal 5.5-7.0; BorlandPascal 1.5.</w:t>
            </w:r>
          </w:p>
          <w:p w14:paraId="412E419F" w14:textId="77777777" w:rsidR="00616FDC" w:rsidRPr="00F80EEE" w:rsidRDefault="00616FDC">
            <w:pPr>
              <w:pStyle w:val="BodyText"/>
              <w:ind w:left="2880" w:hanging="2880"/>
              <w:rPr>
                <w:color w:val="000000"/>
              </w:rPr>
            </w:pPr>
            <w:r w:rsidRPr="00F80EEE">
              <w:rPr>
                <w:color w:val="000000"/>
              </w:rPr>
              <w:t>Borland C++3.0</w:t>
            </w:r>
          </w:p>
          <w:p w14:paraId="26983985" w14:textId="77777777" w:rsidR="00616FDC" w:rsidRPr="00F80EEE" w:rsidRDefault="00616FDC">
            <w:pPr>
              <w:pStyle w:val="BodyText"/>
              <w:autoSpaceDE/>
              <w:ind w:left="2880" w:hanging="2880"/>
              <w:rPr>
                <w:color w:val="000000"/>
              </w:rPr>
            </w:pPr>
            <w:r w:rsidRPr="00F80EEE">
              <w:rPr>
                <w:color w:val="000000"/>
              </w:rPr>
              <w:t>Clipper 5.0</w:t>
            </w:r>
          </w:p>
        </w:tc>
      </w:tr>
      <w:tr w:rsidR="00616FDC" w:rsidRPr="00F80EEE" w14:paraId="11AD5C4C" w14:textId="77777777">
        <w:tc>
          <w:tcPr>
            <w:tcW w:w="2109" w:type="dxa"/>
          </w:tcPr>
          <w:p w14:paraId="06AA82B8" w14:textId="77777777" w:rsidR="00616FDC" w:rsidRPr="00F80EEE" w:rsidRDefault="00616FDC">
            <w:pPr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02/91 -02/94</w:t>
            </w:r>
          </w:p>
        </w:tc>
        <w:tc>
          <w:tcPr>
            <w:tcW w:w="7638" w:type="dxa"/>
          </w:tcPr>
          <w:p w14:paraId="56659260" w14:textId="77777777" w:rsidR="00616FDC" w:rsidRPr="00F80EEE" w:rsidRDefault="006E06E3">
            <w:pPr>
              <w:pStyle w:val="BodyText"/>
              <w:autoSpaceDE/>
              <w:ind w:left="2880" w:hanging="2880"/>
              <w:jc w:val="center"/>
              <w:rPr>
                <w:b/>
                <w:bCs/>
                <w:color w:val="000000"/>
                <w:u w:val="single"/>
              </w:rPr>
            </w:pPr>
            <w:r w:rsidRPr="00F80EEE">
              <w:rPr>
                <w:b/>
                <w:bCs/>
                <w:color w:val="000000"/>
                <w:u w:val="single"/>
              </w:rPr>
              <w:t>Road construction</w:t>
            </w:r>
          </w:p>
        </w:tc>
      </w:tr>
      <w:tr w:rsidR="00616FDC" w:rsidRPr="00F80EEE" w14:paraId="66D30B28" w14:textId="77777777">
        <w:tc>
          <w:tcPr>
            <w:tcW w:w="2109" w:type="dxa"/>
          </w:tcPr>
          <w:p w14:paraId="42BA86E8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8D64E12" w14:textId="77777777" w:rsidR="006E06E3" w:rsidRPr="00F80EEE" w:rsidRDefault="006E06E3">
            <w:pPr>
              <w:pStyle w:val="BodyText"/>
            </w:pPr>
            <w:r w:rsidRPr="00F80EEE">
              <w:rPr>
                <w:color w:val="000000"/>
              </w:rPr>
              <w:t xml:space="preserve">Creation of a </w:t>
            </w:r>
            <w:r w:rsidR="00447966" w:rsidRPr="00F80EEE">
              <w:t>corporate</w:t>
            </w:r>
            <w:r w:rsidRPr="00F80EEE">
              <w:t>- wide</w:t>
            </w:r>
            <w:r w:rsidRPr="00F80EEE">
              <w:rPr>
                <w:color w:val="FF0000"/>
              </w:rPr>
              <w:t xml:space="preserve"> </w:t>
            </w:r>
            <w:r w:rsidRPr="00F80EEE">
              <w:t>concept for optimi</w:t>
            </w:r>
            <w:r w:rsidR="00447966" w:rsidRPr="00F80EEE">
              <w:t>z</w:t>
            </w:r>
            <w:r w:rsidRPr="00F80EEE">
              <w:t>ing the maintenance task in road construction.</w:t>
            </w:r>
          </w:p>
          <w:p w14:paraId="207DCF93" w14:textId="77777777" w:rsidR="006E06E3" w:rsidRPr="00F80EEE" w:rsidRDefault="006E06E3">
            <w:pPr>
              <w:pStyle w:val="BodyText"/>
              <w:rPr>
                <w:color w:val="000000"/>
              </w:rPr>
            </w:pPr>
          </w:p>
          <w:p w14:paraId="1590F560" w14:textId="77777777" w:rsidR="00616FDC" w:rsidRPr="00F80EEE" w:rsidRDefault="00616FDC">
            <w:pPr>
              <w:pStyle w:val="BodyText"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 xml:space="preserve">- </w:t>
            </w:r>
            <w:r w:rsidR="00546D9A" w:rsidRPr="00F80EEE">
              <w:rPr>
                <w:i/>
                <w:iCs/>
                <w:color w:val="000000"/>
              </w:rPr>
              <w:t>Planning</w:t>
            </w:r>
          </w:p>
          <w:p w14:paraId="7522157A" w14:textId="77777777" w:rsidR="00616FDC" w:rsidRPr="00F80EEE" w:rsidRDefault="00616FDC">
            <w:pPr>
              <w:pStyle w:val="BodyText"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 xml:space="preserve">- Design </w:t>
            </w:r>
            <w:r w:rsidR="006E06E3" w:rsidRPr="00F80EEE">
              <w:rPr>
                <w:i/>
                <w:iCs/>
                <w:color w:val="000000"/>
              </w:rPr>
              <w:t>a</w:t>
            </w:r>
            <w:r w:rsidRPr="00F80EEE">
              <w:rPr>
                <w:i/>
                <w:iCs/>
                <w:color w:val="000000"/>
              </w:rPr>
              <w:t xml:space="preserve">nd </w:t>
            </w:r>
            <w:r w:rsidR="00546D9A" w:rsidRPr="00F80EEE">
              <w:rPr>
                <w:i/>
                <w:iCs/>
                <w:color w:val="000000"/>
              </w:rPr>
              <w:t>Programming</w:t>
            </w:r>
          </w:p>
          <w:p w14:paraId="379ECC9A" w14:textId="77777777" w:rsidR="00616FDC" w:rsidRPr="00F80EEE" w:rsidRDefault="00616FDC">
            <w:pPr>
              <w:tabs>
                <w:tab w:val="left" w:pos="2835"/>
              </w:tabs>
              <w:ind w:left="2835" w:hanging="2835"/>
              <w:rPr>
                <w:rFonts w:ascii="Arial" w:cs="Arial"/>
                <w:i/>
                <w:iCs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>- Q</w:t>
            </w:r>
            <w:r w:rsidR="006E06E3"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>A</w:t>
            </w:r>
          </w:p>
          <w:p w14:paraId="621BFD58" w14:textId="77777777" w:rsidR="00616FDC" w:rsidRPr="00F80EEE" w:rsidRDefault="00616FDC">
            <w:pPr>
              <w:pStyle w:val="BodyText"/>
              <w:autoSpaceDE/>
              <w:rPr>
                <w:i/>
                <w:iCs/>
                <w:color w:val="000000"/>
              </w:rPr>
            </w:pPr>
            <w:r w:rsidRPr="00F80EEE">
              <w:rPr>
                <w:i/>
                <w:iCs/>
                <w:color w:val="000000"/>
              </w:rPr>
              <w:t xml:space="preserve">- </w:t>
            </w:r>
            <w:r w:rsidR="006E06E3" w:rsidRPr="00F80EEE">
              <w:rPr>
                <w:i/>
                <w:iCs/>
                <w:color w:val="000000"/>
              </w:rPr>
              <w:t>Introduction and tutorials</w:t>
            </w:r>
          </w:p>
        </w:tc>
      </w:tr>
      <w:tr w:rsidR="00616FDC" w:rsidRPr="00F80EEE" w14:paraId="7A7BBEBC" w14:textId="77777777">
        <w:tc>
          <w:tcPr>
            <w:tcW w:w="2109" w:type="dxa"/>
          </w:tcPr>
          <w:p w14:paraId="495FF6D7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18D72DF" w14:textId="77777777" w:rsidR="00616FDC" w:rsidRPr="00F80EEE" w:rsidRDefault="00616FDC">
            <w:pPr>
              <w:tabs>
                <w:tab w:val="left" w:pos="2835"/>
              </w:tabs>
              <w:ind w:left="2835" w:hanging="2835"/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DOS</w:t>
            </w:r>
          </w:p>
          <w:p w14:paraId="2A7C838B" w14:textId="77777777" w:rsidR="00616FDC" w:rsidRPr="00F80EEE" w:rsidRDefault="00616FDC">
            <w:pPr>
              <w:tabs>
                <w:tab w:val="left" w:pos="2835"/>
              </w:tabs>
              <w:ind w:left="2835" w:hanging="2835"/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TurboPascal 5.0-5.5</w:t>
            </w:r>
          </w:p>
          <w:p w14:paraId="05CF3D9F" w14:textId="77777777" w:rsidR="00616FDC" w:rsidRPr="00F80EEE" w:rsidRDefault="00616FDC">
            <w:pPr>
              <w:pStyle w:val="BodyText"/>
              <w:autoSpaceDE/>
              <w:ind w:left="2880" w:hanging="2880"/>
              <w:rPr>
                <w:color w:val="000000"/>
              </w:rPr>
            </w:pPr>
            <w:r w:rsidRPr="00F80EEE">
              <w:rPr>
                <w:color w:val="000000"/>
              </w:rPr>
              <w:t>Clipper 5.0</w:t>
            </w:r>
          </w:p>
        </w:tc>
      </w:tr>
      <w:tr w:rsidR="00616FDC" w:rsidRPr="00F80EEE" w14:paraId="38BE640A" w14:textId="77777777">
        <w:tc>
          <w:tcPr>
            <w:tcW w:w="2109" w:type="dxa"/>
          </w:tcPr>
          <w:p w14:paraId="78511CCE" w14:textId="77777777" w:rsidR="00616FDC" w:rsidRPr="00F80EEE" w:rsidRDefault="00616FDC">
            <w:pPr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10/84-/90</w:t>
            </w:r>
          </w:p>
        </w:tc>
        <w:tc>
          <w:tcPr>
            <w:tcW w:w="7638" w:type="dxa"/>
          </w:tcPr>
          <w:p w14:paraId="5ACAFFA6" w14:textId="77777777" w:rsidR="00616FDC" w:rsidRPr="00F80EEE" w:rsidRDefault="00087461">
            <w:pPr>
              <w:tabs>
                <w:tab w:val="left" w:pos="2835"/>
              </w:tabs>
              <w:autoSpaceDE/>
              <w:ind w:left="2835" w:hanging="2835"/>
              <w:jc w:val="center"/>
              <w:rPr>
                <w:rFonts w:asci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F80EEE">
              <w:rPr>
                <w:rFonts w:ascii="Arial" w:cs="Arial"/>
                <w:b/>
                <w:bCs/>
                <w:color w:val="000000"/>
                <w:sz w:val="22"/>
                <w:szCs w:val="22"/>
                <w:u w:val="single"/>
              </w:rPr>
              <w:t>Building industry, Mash</w:t>
            </w:r>
            <w:r w:rsidR="00616FDC" w:rsidRPr="00F80EEE">
              <w:rPr>
                <w:rFonts w:ascii="Arial" w:cs="Arial"/>
                <w:b/>
                <w:bCs/>
                <w:color w:val="000000"/>
                <w:sz w:val="22"/>
                <w:szCs w:val="22"/>
                <w:u w:val="single"/>
              </w:rPr>
              <w:t>ine</w:t>
            </w:r>
            <w:r w:rsidRPr="00F80EEE">
              <w:rPr>
                <w:rFonts w:asci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construction</w:t>
            </w:r>
          </w:p>
        </w:tc>
      </w:tr>
      <w:tr w:rsidR="00616FDC" w:rsidRPr="00F80EEE" w14:paraId="23006901" w14:textId="77777777">
        <w:tc>
          <w:tcPr>
            <w:tcW w:w="2109" w:type="dxa"/>
          </w:tcPr>
          <w:p w14:paraId="7B109A36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46F90DDE" w14:textId="77777777" w:rsidR="00825B06" w:rsidRPr="00F80EEE" w:rsidRDefault="00825B06">
            <w:pPr>
              <w:tabs>
                <w:tab w:val="left" w:pos="2835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 xml:space="preserve">Development in 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>„</w:t>
            </w:r>
            <w:r w:rsidR="00546D9A" w:rsidRPr="00F80EEE">
              <w:rPr>
                <w:rFonts w:ascii="Arial" w:cs="Arial"/>
                <w:color w:val="000000"/>
                <w:sz w:val="22"/>
                <w:szCs w:val="22"/>
              </w:rPr>
              <w:t>Optimization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 xml:space="preserve"> in the </w:t>
            </w:r>
            <w:r w:rsidR="00546D9A" w:rsidRPr="00F80EEE">
              <w:rPr>
                <w:rFonts w:ascii="Arial" w:cs="Arial"/>
                <w:color w:val="000000"/>
                <w:sz w:val="22"/>
                <w:szCs w:val="22"/>
              </w:rPr>
              <w:t>building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 xml:space="preserve"> industry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>“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 xml:space="preserve"> </w:t>
            </w:r>
          </w:p>
          <w:p w14:paraId="5B95C80D" w14:textId="77777777" w:rsidR="00825B06" w:rsidRPr="00F80EEE" w:rsidRDefault="00825B06">
            <w:pPr>
              <w:tabs>
                <w:tab w:val="left" w:pos="2835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 xml:space="preserve">Development of systematical solutions of customer </w:t>
            </w:r>
            <w:r w:rsidR="00546D9A" w:rsidRPr="00F80EEE">
              <w:rPr>
                <w:rFonts w:ascii="Arial" w:cs="Arial"/>
                <w:color w:val="000000"/>
                <w:sz w:val="22"/>
                <w:szCs w:val="22"/>
              </w:rPr>
              <w:t>specifically</w:t>
            </w:r>
            <w:r w:rsidRPr="00F80EEE">
              <w:rPr>
                <w:rFonts w:ascii="Arial" w:cs="Arial"/>
                <w:color w:val="000000"/>
                <w:sz w:val="22"/>
                <w:szCs w:val="22"/>
              </w:rPr>
              <w:t xml:space="preserve"> problems.</w:t>
            </w:r>
          </w:p>
          <w:p w14:paraId="1C2882BA" w14:textId="77777777" w:rsidR="00825B06" w:rsidRPr="00F80EEE" w:rsidRDefault="00825B06">
            <w:pPr>
              <w:tabs>
                <w:tab w:val="left" w:pos="2835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Diverse applications for managing customer data.</w:t>
            </w:r>
          </w:p>
          <w:p w14:paraId="592BD18A" w14:textId="77777777" w:rsidR="00616FDC" w:rsidRPr="00F80EEE" w:rsidRDefault="00616FDC">
            <w:pPr>
              <w:tabs>
                <w:tab w:val="left" w:pos="2835"/>
              </w:tabs>
              <w:rPr>
                <w:rFonts w:ascii="Arial" w:cs="Arial"/>
                <w:i/>
                <w:iCs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>- System</w:t>
            </w:r>
            <w:r w:rsidR="009F5EC4"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>analys</w:t>
            </w:r>
            <w:r w:rsidR="009F5EC4"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>is</w:t>
            </w:r>
            <w:r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F5EC4"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>a</w:t>
            </w:r>
            <w:r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>nd Design</w:t>
            </w:r>
          </w:p>
          <w:p w14:paraId="01128F47" w14:textId="77777777" w:rsidR="00616FDC" w:rsidRPr="00F80EEE" w:rsidRDefault="00616FDC">
            <w:pPr>
              <w:tabs>
                <w:tab w:val="left" w:pos="2835"/>
              </w:tabs>
              <w:rPr>
                <w:rFonts w:ascii="Arial" w:cs="Arial"/>
                <w:i/>
                <w:iCs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 xml:space="preserve">- </w:t>
            </w:r>
            <w:r w:rsidR="00546D9A"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>Programming</w:t>
            </w:r>
          </w:p>
          <w:p w14:paraId="400F38BC" w14:textId="77777777" w:rsidR="00616FDC" w:rsidRPr="00F80EEE" w:rsidRDefault="00616FDC">
            <w:pPr>
              <w:tabs>
                <w:tab w:val="left" w:pos="2835"/>
              </w:tabs>
              <w:autoSpaceDE/>
              <w:rPr>
                <w:rFonts w:ascii="Arial" w:cs="Arial"/>
                <w:i/>
                <w:iCs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>- Q</w:t>
            </w:r>
            <w:r w:rsidR="009F5EC4" w:rsidRPr="00F80EEE">
              <w:rPr>
                <w:rFonts w:ascii="Arial" w:cs="Arial"/>
                <w:i/>
                <w:iCs/>
                <w:color w:val="000000"/>
                <w:sz w:val="22"/>
                <w:szCs w:val="22"/>
              </w:rPr>
              <w:t>A</w:t>
            </w:r>
          </w:p>
        </w:tc>
      </w:tr>
      <w:tr w:rsidR="00616FDC" w:rsidRPr="00F80EEE" w14:paraId="1D18FAA7" w14:textId="77777777">
        <w:tc>
          <w:tcPr>
            <w:tcW w:w="2109" w:type="dxa"/>
          </w:tcPr>
          <w:p w14:paraId="61C90F19" w14:textId="77777777" w:rsidR="00616FDC" w:rsidRPr="00F80EEE" w:rsidRDefault="00616FDC"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95513B6" w14:textId="77777777" w:rsidR="00616FDC" w:rsidRPr="00F80EEE" w:rsidRDefault="00616FDC">
            <w:pPr>
              <w:tabs>
                <w:tab w:val="left" w:pos="2835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CP/M; DOS</w:t>
            </w:r>
          </w:p>
          <w:p w14:paraId="4FE220F5" w14:textId="77777777" w:rsidR="00616FDC" w:rsidRPr="00F80EEE" w:rsidRDefault="00616FDC">
            <w:pPr>
              <w:tabs>
                <w:tab w:val="left" w:pos="2835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TurboPascal 3.0-5.5;</w:t>
            </w:r>
          </w:p>
          <w:p w14:paraId="311729F3" w14:textId="77777777" w:rsidR="00616FDC" w:rsidRPr="00F80EEE" w:rsidRDefault="00616FDC">
            <w:pPr>
              <w:tabs>
                <w:tab w:val="left" w:pos="2772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Microsoft C ab Version 5.0</w:t>
            </w:r>
          </w:p>
          <w:p w14:paraId="60B12C09" w14:textId="77777777" w:rsidR="00616FDC" w:rsidRPr="00F80EEE" w:rsidRDefault="00616FDC">
            <w:pPr>
              <w:tabs>
                <w:tab w:val="left" w:pos="2772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Borland C ab Version 2.0</w:t>
            </w:r>
          </w:p>
          <w:p w14:paraId="07F35088" w14:textId="77777777" w:rsidR="00616FDC" w:rsidRPr="00F80EEE" w:rsidRDefault="00616FDC">
            <w:pPr>
              <w:tabs>
                <w:tab w:val="left" w:pos="2772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Dbase II ab Version 3.0</w:t>
            </w:r>
          </w:p>
          <w:p w14:paraId="1C651D2B" w14:textId="77777777" w:rsidR="00616FDC" w:rsidRPr="00F80EEE" w:rsidRDefault="00616FDC">
            <w:pPr>
              <w:tabs>
                <w:tab w:val="left" w:pos="2772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Clipper ab Version 3.0</w:t>
            </w:r>
          </w:p>
          <w:p w14:paraId="6E1CB117" w14:textId="77777777" w:rsidR="00616FDC" w:rsidRPr="00F80EEE" w:rsidRDefault="00616FDC">
            <w:pPr>
              <w:tabs>
                <w:tab w:val="left" w:pos="2772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TopSpeed Modula-2</w:t>
            </w:r>
          </w:p>
          <w:p w14:paraId="5DC2C194" w14:textId="77777777" w:rsidR="00616FDC" w:rsidRPr="00F80EEE" w:rsidRDefault="00616FDC">
            <w:pPr>
              <w:tabs>
                <w:tab w:val="left" w:pos="2772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Common LISP</w:t>
            </w:r>
          </w:p>
          <w:p w14:paraId="13893F48" w14:textId="77777777" w:rsidR="00616FDC" w:rsidRPr="00F80EEE" w:rsidRDefault="00616FDC">
            <w:pPr>
              <w:tabs>
                <w:tab w:val="left" w:pos="2772"/>
              </w:tabs>
              <w:rPr>
                <w:rFonts w:ascii="Arial" w:cs="Arial"/>
                <w:color w:val="000000"/>
                <w:sz w:val="22"/>
                <w:szCs w:val="22"/>
              </w:rPr>
            </w:pPr>
            <w:r w:rsidRPr="00F80EEE">
              <w:rPr>
                <w:rFonts w:ascii="Arial" w:cs="Arial"/>
                <w:color w:val="000000"/>
                <w:sz w:val="22"/>
                <w:szCs w:val="22"/>
              </w:rPr>
              <w:t>Fortran IV</w:t>
            </w:r>
          </w:p>
          <w:p w14:paraId="134D71F2" w14:textId="77777777" w:rsidR="00616FDC" w:rsidRPr="00F80EEE" w:rsidRDefault="00616FDC">
            <w:pPr>
              <w:tabs>
                <w:tab w:val="left" w:pos="2835"/>
              </w:tabs>
              <w:autoSpaceDE/>
              <w:rPr>
                <w:rFonts w:ascii="Arial"/>
                <w:color w:val="000000"/>
                <w:sz w:val="22"/>
                <w:szCs w:val="22"/>
              </w:rPr>
            </w:pPr>
          </w:p>
        </w:tc>
      </w:tr>
    </w:tbl>
    <w:p w14:paraId="625492D0" w14:textId="77777777" w:rsidR="00EB7A49" w:rsidRPr="00BA0B0F" w:rsidRDefault="00EB7A49">
      <w:pPr>
        <w:tabs>
          <w:tab w:val="left" w:pos="2835"/>
        </w:tabs>
        <w:ind w:left="2835" w:hanging="2835"/>
      </w:pPr>
    </w:p>
    <w:sectPr w:rsidR="00EB7A49" w:rsidRPr="00BA0B0F" w:rsidSect="006B479B">
      <w:headerReference w:type="default" r:id="rId11"/>
      <w:footerReference w:type="default" r:id="rId12"/>
      <w:type w:val="continuous"/>
      <w:pgSz w:w="11907" w:h="16840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A695" w14:textId="77777777" w:rsidR="0084307E" w:rsidRPr="00F80EEE" w:rsidRDefault="0084307E">
      <w:r w:rsidRPr="00F80EEE">
        <w:separator/>
      </w:r>
    </w:p>
  </w:endnote>
  <w:endnote w:type="continuationSeparator" w:id="0">
    <w:p w14:paraId="113EF889" w14:textId="77777777" w:rsidR="0084307E" w:rsidRPr="00F80EEE" w:rsidRDefault="0084307E">
      <w:r w:rsidRPr="00F80E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A41C" w14:textId="77777777" w:rsidR="001F2DC1" w:rsidRPr="00F80EEE" w:rsidRDefault="001F2DC1" w:rsidP="00465664">
    <w:pPr>
      <w:pStyle w:val="Footer"/>
      <w:framePr w:wrap="auto" w:vAnchor="text" w:hAnchor="margin" w:xAlign="right" w:y="1"/>
      <w:rPr>
        <w:rStyle w:val="PageNumber"/>
        <w:lang w:val="en-DE"/>
      </w:rPr>
    </w:pPr>
  </w:p>
  <w:p w14:paraId="2AD9A316" w14:textId="77777777" w:rsidR="001F2DC1" w:rsidRPr="00F80EEE" w:rsidRDefault="001F2DC1" w:rsidP="00C0139A">
    <w:pPr>
      <w:pStyle w:val="Footer"/>
      <w:ind w:right="360"/>
      <w:jc w:val="right"/>
      <w:rPr>
        <w:lang w:val="en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70F5" w14:textId="77777777" w:rsidR="0084307E" w:rsidRPr="00F80EEE" w:rsidRDefault="0084307E">
      <w:r w:rsidRPr="00F80EEE">
        <w:separator/>
      </w:r>
    </w:p>
  </w:footnote>
  <w:footnote w:type="continuationSeparator" w:id="0">
    <w:p w14:paraId="435A9343" w14:textId="77777777" w:rsidR="0084307E" w:rsidRPr="00F80EEE" w:rsidRDefault="0084307E">
      <w:r w:rsidRPr="00F80E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148"/>
      <w:gridCol w:w="4680"/>
    </w:tblGrid>
    <w:tr w:rsidR="001F2DC1" w:rsidRPr="00F80EEE" w14:paraId="5778A29F" w14:textId="77777777">
      <w:tc>
        <w:tcPr>
          <w:tcW w:w="5148" w:type="dxa"/>
          <w:tcBorders>
            <w:top w:val="nil"/>
            <w:left w:val="nil"/>
            <w:bottom w:val="nil"/>
            <w:right w:val="nil"/>
          </w:tcBorders>
        </w:tcPr>
        <w:p w14:paraId="3C29D68F" w14:textId="77777777" w:rsidR="001F2DC1" w:rsidRPr="00F80EEE" w:rsidRDefault="001F2DC1" w:rsidP="00365731">
          <w:pPr>
            <w:pStyle w:val="Header"/>
            <w:rPr>
              <w:rFonts w:ascii="Lucida Sans Unicode" w:hAnsi="Lucida Sans Unicode" w:cs="Lucida Sans Unicode"/>
              <w:sz w:val="20"/>
              <w:szCs w:val="20"/>
              <w:lang w:val="en-DE"/>
            </w:rPr>
          </w:pPr>
          <w:r w:rsidRPr="00F80EEE">
            <w:rPr>
              <w:rFonts w:ascii="Lucida Sans Unicode" w:hAnsi="Lucida Sans Unicode" w:cs="Lucida Sans Unicode"/>
              <w:sz w:val="20"/>
              <w:szCs w:val="20"/>
              <w:lang w:val="en-DE"/>
            </w:rPr>
            <w:t>Juri Skuratovski ● IT- Profile</w:t>
          </w:r>
        </w:p>
      </w:tc>
      <w:tc>
        <w:tcPr>
          <w:tcW w:w="4680" w:type="dxa"/>
          <w:tcBorders>
            <w:top w:val="nil"/>
            <w:left w:val="nil"/>
            <w:bottom w:val="nil"/>
            <w:right w:val="nil"/>
          </w:tcBorders>
        </w:tcPr>
        <w:p w14:paraId="2C1908F0" w14:textId="77777777" w:rsidR="001F2DC1" w:rsidRPr="00F80EEE" w:rsidRDefault="001F2DC1" w:rsidP="00D8293C">
          <w:pPr>
            <w:pStyle w:val="Header"/>
            <w:jc w:val="right"/>
            <w:rPr>
              <w:rFonts w:ascii="Lucida Sans Unicode" w:hAnsi="Lucida Sans Unicode" w:cs="Lucida Sans Unicode"/>
              <w:sz w:val="20"/>
              <w:szCs w:val="20"/>
              <w:lang w:val="en-DE"/>
            </w:rPr>
          </w:pPr>
          <w:r w:rsidRPr="00F80EEE">
            <w:rPr>
              <w:rFonts w:ascii="Lucida Sans Unicode" w:hAnsi="Lucida Sans Unicode" w:cs="Lucida Sans Unicode"/>
              <w:sz w:val="20"/>
              <w:szCs w:val="20"/>
              <w:lang w:val="en-DE"/>
            </w:rPr>
            <w:t xml:space="preserve">- </w:t>
          </w:r>
          <w:r w:rsidRPr="00F80EEE">
            <w:rPr>
              <w:rFonts w:ascii="Lucida Sans Unicode" w:hAnsi="Lucida Sans Unicode" w:cs="Lucida Sans Unicode"/>
              <w:sz w:val="20"/>
              <w:szCs w:val="20"/>
              <w:lang w:val="en-DE"/>
            </w:rPr>
            <w:fldChar w:fldCharType="begin"/>
          </w:r>
          <w:r w:rsidRPr="00F80EEE">
            <w:rPr>
              <w:rFonts w:ascii="Lucida Sans Unicode" w:hAnsi="Lucida Sans Unicode" w:cs="Lucida Sans Unicode"/>
              <w:sz w:val="20"/>
              <w:szCs w:val="20"/>
              <w:lang w:val="en-DE"/>
            </w:rPr>
            <w:instrText xml:space="preserve"> PAGE </w:instrText>
          </w:r>
          <w:r w:rsidRPr="00F80EEE">
            <w:rPr>
              <w:rFonts w:ascii="Lucida Sans Unicode" w:hAnsi="Lucida Sans Unicode" w:cs="Lucida Sans Unicode"/>
              <w:sz w:val="20"/>
              <w:szCs w:val="20"/>
              <w:lang w:val="en-DE"/>
            </w:rPr>
            <w:fldChar w:fldCharType="separate"/>
          </w:r>
          <w:r w:rsidR="00240E57" w:rsidRPr="00F80EEE">
            <w:rPr>
              <w:rFonts w:ascii="Lucida Sans Unicode" w:hAnsi="Lucida Sans Unicode" w:cs="Lucida Sans Unicode"/>
              <w:sz w:val="20"/>
              <w:szCs w:val="20"/>
              <w:lang w:val="en-DE"/>
            </w:rPr>
            <w:t>5</w:t>
          </w:r>
          <w:r w:rsidRPr="00F80EEE">
            <w:rPr>
              <w:rFonts w:ascii="Lucida Sans Unicode" w:hAnsi="Lucida Sans Unicode" w:cs="Lucida Sans Unicode"/>
              <w:sz w:val="20"/>
              <w:szCs w:val="20"/>
              <w:lang w:val="en-DE"/>
            </w:rPr>
            <w:fldChar w:fldCharType="end"/>
          </w:r>
          <w:r w:rsidRPr="00F80EEE">
            <w:rPr>
              <w:rFonts w:ascii="Lucida Sans Unicode" w:hAnsi="Lucida Sans Unicode" w:cs="Lucida Sans Unicode"/>
              <w:sz w:val="20"/>
              <w:szCs w:val="20"/>
              <w:lang w:val="en-DE"/>
            </w:rPr>
            <w:t xml:space="preserve"> -</w:t>
          </w:r>
        </w:p>
      </w:tc>
    </w:tr>
  </w:tbl>
  <w:p w14:paraId="4A0399E2" w14:textId="77777777" w:rsidR="001F2DC1" w:rsidRPr="00F80EEE" w:rsidRDefault="001F2DC1" w:rsidP="00D8293C">
    <w:pPr>
      <w:pStyle w:val="Header"/>
      <w:rPr>
        <w:lang w:val="en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1FC"/>
    <w:rsid w:val="000025C1"/>
    <w:rsid w:val="000041E4"/>
    <w:rsid w:val="00004906"/>
    <w:rsid w:val="00004B2C"/>
    <w:rsid w:val="00010B8A"/>
    <w:rsid w:val="00012E0E"/>
    <w:rsid w:val="000175B3"/>
    <w:rsid w:val="00024422"/>
    <w:rsid w:val="000257B9"/>
    <w:rsid w:val="00027719"/>
    <w:rsid w:val="00034C85"/>
    <w:rsid w:val="00042F3C"/>
    <w:rsid w:val="00044840"/>
    <w:rsid w:val="00055A8E"/>
    <w:rsid w:val="00064062"/>
    <w:rsid w:val="00064A83"/>
    <w:rsid w:val="0006776B"/>
    <w:rsid w:val="000722A7"/>
    <w:rsid w:val="000732BD"/>
    <w:rsid w:val="00087461"/>
    <w:rsid w:val="00090173"/>
    <w:rsid w:val="000951E3"/>
    <w:rsid w:val="0009762F"/>
    <w:rsid w:val="000A04C7"/>
    <w:rsid w:val="000A0AF8"/>
    <w:rsid w:val="000A40CE"/>
    <w:rsid w:val="000A546F"/>
    <w:rsid w:val="000B7539"/>
    <w:rsid w:val="000B79A9"/>
    <w:rsid w:val="000C4DBC"/>
    <w:rsid w:val="000D6830"/>
    <w:rsid w:val="000E4D93"/>
    <w:rsid w:val="000F491E"/>
    <w:rsid w:val="001011CB"/>
    <w:rsid w:val="00101942"/>
    <w:rsid w:val="00101B45"/>
    <w:rsid w:val="001058C7"/>
    <w:rsid w:val="0010643A"/>
    <w:rsid w:val="00106459"/>
    <w:rsid w:val="0010732B"/>
    <w:rsid w:val="001076D1"/>
    <w:rsid w:val="001158C0"/>
    <w:rsid w:val="0011758D"/>
    <w:rsid w:val="00120DD7"/>
    <w:rsid w:val="0012710B"/>
    <w:rsid w:val="001319DB"/>
    <w:rsid w:val="001333EA"/>
    <w:rsid w:val="00141C97"/>
    <w:rsid w:val="00147C32"/>
    <w:rsid w:val="00153D5A"/>
    <w:rsid w:val="001548AE"/>
    <w:rsid w:val="00154DE4"/>
    <w:rsid w:val="00155C82"/>
    <w:rsid w:val="00163152"/>
    <w:rsid w:val="0016337D"/>
    <w:rsid w:val="00163FD0"/>
    <w:rsid w:val="00167F3C"/>
    <w:rsid w:val="001741A3"/>
    <w:rsid w:val="001748F7"/>
    <w:rsid w:val="0017534D"/>
    <w:rsid w:val="00191AC5"/>
    <w:rsid w:val="001921F5"/>
    <w:rsid w:val="001963FA"/>
    <w:rsid w:val="001A1A32"/>
    <w:rsid w:val="001A3D61"/>
    <w:rsid w:val="001A5DC1"/>
    <w:rsid w:val="001A76B9"/>
    <w:rsid w:val="001A78C6"/>
    <w:rsid w:val="001B18E8"/>
    <w:rsid w:val="001B3E68"/>
    <w:rsid w:val="001B566C"/>
    <w:rsid w:val="001C1624"/>
    <w:rsid w:val="001C4F3A"/>
    <w:rsid w:val="001E06CF"/>
    <w:rsid w:val="001E17F4"/>
    <w:rsid w:val="001E545A"/>
    <w:rsid w:val="001E5B1F"/>
    <w:rsid w:val="001E60BA"/>
    <w:rsid w:val="001F11DB"/>
    <w:rsid w:val="001F16E4"/>
    <w:rsid w:val="001F2DC1"/>
    <w:rsid w:val="001F3305"/>
    <w:rsid w:val="001F3854"/>
    <w:rsid w:val="00200DBB"/>
    <w:rsid w:val="002039E0"/>
    <w:rsid w:val="002047E3"/>
    <w:rsid w:val="002108D7"/>
    <w:rsid w:val="002258AB"/>
    <w:rsid w:val="002271B9"/>
    <w:rsid w:val="00227E6F"/>
    <w:rsid w:val="00227EB5"/>
    <w:rsid w:val="002307E3"/>
    <w:rsid w:val="00236AAC"/>
    <w:rsid w:val="00240E57"/>
    <w:rsid w:val="002431D3"/>
    <w:rsid w:val="00243DFD"/>
    <w:rsid w:val="00245763"/>
    <w:rsid w:val="00252D1B"/>
    <w:rsid w:val="00254C67"/>
    <w:rsid w:val="002620C6"/>
    <w:rsid w:val="0026330C"/>
    <w:rsid w:val="00263BD8"/>
    <w:rsid w:val="00273A0B"/>
    <w:rsid w:val="00276434"/>
    <w:rsid w:val="00276ACD"/>
    <w:rsid w:val="002813CA"/>
    <w:rsid w:val="00284D88"/>
    <w:rsid w:val="00292D55"/>
    <w:rsid w:val="002A1C7D"/>
    <w:rsid w:val="002B7B45"/>
    <w:rsid w:val="002C199C"/>
    <w:rsid w:val="002C1B53"/>
    <w:rsid w:val="002D0A12"/>
    <w:rsid w:val="002F00CE"/>
    <w:rsid w:val="002F2659"/>
    <w:rsid w:val="002F426A"/>
    <w:rsid w:val="002F5EFB"/>
    <w:rsid w:val="002F64DE"/>
    <w:rsid w:val="00314298"/>
    <w:rsid w:val="00316AF8"/>
    <w:rsid w:val="003252C3"/>
    <w:rsid w:val="00327105"/>
    <w:rsid w:val="003459EE"/>
    <w:rsid w:val="00351745"/>
    <w:rsid w:val="00354E60"/>
    <w:rsid w:val="0036138A"/>
    <w:rsid w:val="00362F58"/>
    <w:rsid w:val="00365731"/>
    <w:rsid w:val="003664F4"/>
    <w:rsid w:val="00366F22"/>
    <w:rsid w:val="00373BF4"/>
    <w:rsid w:val="003740E0"/>
    <w:rsid w:val="00384318"/>
    <w:rsid w:val="00384607"/>
    <w:rsid w:val="00390710"/>
    <w:rsid w:val="00391BD2"/>
    <w:rsid w:val="00396C62"/>
    <w:rsid w:val="003A0EE0"/>
    <w:rsid w:val="003A643B"/>
    <w:rsid w:val="003B20CE"/>
    <w:rsid w:val="003B46CC"/>
    <w:rsid w:val="003B76E7"/>
    <w:rsid w:val="003C1E85"/>
    <w:rsid w:val="003C254B"/>
    <w:rsid w:val="003C6B7C"/>
    <w:rsid w:val="003C7AE1"/>
    <w:rsid w:val="003D2305"/>
    <w:rsid w:val="003D3D3D"/>
    <w:rsid w:val="003D52F6"/>
    <w:rsid w:val="003E0FC6"/>
    <w:rsid w:val="003E1A22"/>
    <w:rsid w:val="003E4E31"/>
    <w:rsid w:val="003F3691"/>
    <w:rsid w:val="003F40F5"/>
    <w:rsid w:val="003F6A66"/>
    <w:rsid w:val="0040017E"/>
    <w:rsid w:val="00400FB0"/>
    <w:rsid w:val="00401F7C"/>
    <w:rsid w:val="00406126"/>
    <w:rsid w:val="004133E6"/>
    <w:rsid w:val="00413D4B"/>
    <w:rsid w:val="0042296A"/>
    <w:rsid w:val="00423456"/>
    <w:rsid w:val="00424402"/>
    <w:rsid w:val="00436A61"/>
    <w:rsid w:val="00437C65"/>
    <w:rsid w:val="004443C8"/>
    <w:rsid w:val="004445A5"/>
    <w:rsid w:val="00447966"/>
    <w:rsid w:val="00453552"/>
    <w:rsid w:val="00455B15"/>
    <w:rsid w:val="00457BF6"/>
    <w:rsid w:val="00465664"/>
    <w:rsid w:val="00473163"/>
    <w:rsid w:val="00476EBD"/>
    <w:rsid w:val="0048442F"/>
    <w:rsid w:val="00484574"/>
    <w:rsid w:val="00491C8F"/>
    <w:rsid w:val="00491E9D"/>
    <w:rsid w:val="00496DC8"/>
    <w:rsid w:val="004977E3"/>
    <w:rsid w:val="004A0653"/>
    <w:rsid w:val="004A0EC0"/>
    <w:rsid w:val="004A18B9"/>
    <w:rsid w:val="004A2EDA"/>
    <w:rsid w:val="004A7B3C"/>
    <w:rsid w:val="004B04B9"/>
    <w:rsid w:val="004B429E"/>
    <w:rsid w:val="004B4372"/>
    <w:rsid w:val="004B7645"/>
    <w:rsid w:val="004C0C2A"/>
    <w:rsid w:val="004C188C"/>
    <w:rsid w:val="004C1B7B"/>
    <w:rsid w:val="004C1BC4"/>
    <w:rsid w:val="004C55C3"/>
    <w:rsid w:val="004D154B"/>
    <w:rsid w:val="004D18BD"/>
    <w:rsid w:val="004D5373"/>
    <w:rsid w:val="004D624A"/>
    <w:rsid w:val="004F282C"/>
    <w:rsid w:val="00503BFB"/>
    <w:rsid w:val="00506FA2"/>
    <w:rsid w:val="005126E1"/>
    <w:rsid w:val="00527329"/>
    <w:rsid w:val="00527BA3"/>
    <w:rsid w:val="00530BFB"/>
    <w:rsid w:val="0053349C"/>
    <w:rsid w:val="00533822"/>
    <w:rsid w:val="00533848"/>
    <w:rsid w:val="00540D21"/>
    <w:rsid w:val="00541FF3"/>
    <w:rsid w:val="00545412"/>
    <w:rsid w:val="00546D9A"/>
    <w:rsid w:val="00546E12"/>
    <w:rsid w:val="00560E09"/>
    <w:rsid w:val="00566839"/>
    <w:rsid w:val="005706A9"/>
    <w:rsid w:val="00572540"/>
    <w:rsid w:val="00572B40"/>
    <w:rsid w:val="00572C06"/>
    <w:rsid w:val="005759EA"/>
    <w:rsid w:val="005773AE"/>
    <w:rsid w:val="0058163F"/>
    <w:rsid w:val="00595138"/>
    <w:rsid w:val="0059521B"/>
    <w:rsid w:val="005955B8"/>
    <w:rsid w:val="005964E0"/>
    <w:rsid w:val="005A042A"/>
    <w:rsid w:val="005A191D"/>
    <w:rsid w:val="005A28A8"/>
    <w:rsid w:val="005A39DD"/>
    <w:rsid w:val="005A497A"/>
    <w:rsid w:val="005B4643"/>
    <w:rsid w:val="005B49E4"/>
    <w:rsid w:val="005D0282"/>
    <w:rsid w:val="005D1B6C"/>
    <w:rsid w:val="005D247C"/>
    <w:rsid w:val="005E1B88"/>
    <w:rsid w:val="005F02CC"/>
    <w:rsid w:val="005F1501"/>
    <w:rsid w:val="005F1E01"/>
    <w:rsid w:val="005F35DA"/>
    <w:rsid w:val="005F6074"/>
    <w:rsid w:val="005F631D"/>
    <w:rsid w:val="006009E1"/>
    <w:rsid w:val="00602ACB"/>
    <w:rsid w:val="00605A69"/>
    <w:rsid w:val="0061081C"/>
    <w:rsid w:val="00610EDC"/>
    <w:rsid w:val="00613D7A"/>
    <w:rsid w:val="00616FDC"/>
    <w:rsid w:val="006177F7"/>
    <w:rsid w:val="00633695"/>
    <w:rsid w:val="006457B9"/>
    <w:rsid w:val="00646328"/>
    <w:rsid w:val="006527CF"/>
    <w:rsid w:val="0065497E"/>
    <w:rsid w:val="00663266"/>
    <w:rsid w:val="00663BC5"/>
    <w:rsid w:val="00673978"/>
    <w:rsid w:val="00675F2C"/>
    <w:rsid w:val="00680399"/>
    <w:rsid w:val="00680EC1"/>
    <w:rsid w:val="0068306B"/>
    <w:rsid w:val="00683A6C"/>
    <w:rsid w:val="00685590"/>
    <w:rsid w:val="00685CC3"/>
    <w:rsid w:val="006879D7"/>
    <w:rsid w:val="00690444"/>
    <w:rsid w:val="00695CEE"/>
    <w:rsid w:val="006A080A"/>
    <w:rsid w:val="006A336B"/>
    <w:rsid w:val="006A3BA0"/>
    <w:rsid w:val="006A3D7C"/>
    <w:rsid w:val="006A5E08"/>
    <w:rsid w:val="006B479B"/>
    <w:rsid w:val="006B6496"/>
    <w:rsid w:val="006C046E"/>
    <w:rsid w:val="006E06E3"/>
    <w:rsid w:val="006E5E40"/>
    <w:rsid w:val="006F132D"/>
    <w:rsid w:val="007016B9"/>
    <w:rsid w:val="0070456B"/>
    <w:rsid w:val="00707971"/>
    <w:rsid w:val="007115E8"/>
    <w:rsid w:val="007135E1"/>
    <w:rsid w:val="00716E70"/>
    <w:rsid w:val="0072551A"/>
    <w:rsid w:val="0073051D"/>
    <w:rsid w:val="00735CB6"/>
    <w:rsid w:val="00740237"/>
    <w:rsid w:val="00741E17"/>
    <w:rsid w:val="00742D7F"/>
    <w:rsid w:val="0075379E"/>
    <w:rsid w:val="007612AB"/>
    <w:rsid w:val="00762AAC"/>
    <w:rsid w:val="007632D6"/>
    <w:rsid w:val="00766D19"/>
    <w:rsid w:val="0077171A"/>
    <w:rsid w:val="00773A06"/>
    <w:rsid w:val="00774399"/>
    <w:rsid w:val="00774C6B"/>
    <w:rsid w:val="00777103"/>
    <w:rsid w:val="00782957"/>
    <w:rsid w:val="00786C3C"/>
    <w:rsid w:val="00790C81"/>
    <w:rsid w:val="0079489E"/>
    <w:rsid w:val="007A4339"/>
    <w:rsid w:val="007B1F83"/>
    <w:rsid w:val="007B5498"/>
    <w:rsid w:val="007B6DD2"/>
    <w:rsid w:val="007B7B60"/>
    <w:rsid w:val="007C2EAE"/>
    <w:rsid w:val="007C5199"/>
    <w:rsid w:val="007E0ABE"/>
    <w:rsid w:val="007E27CC"/>
    <w:rsid w:val="007E332E"/>
    <w:rsid w:val="007F08A1"/>
    <w:rsid w:val="007F3278"/>
    <w:rsid w:val="008052C0"/>
    <w:rsid w:val="00806C9F"/>
    <w:rsid w:val="00812334"/>
    <w:rsid w:val="00812766"/>
    <w:rsid w:val="00823B96"/>
    <w:rsid w:val="00824924"/>
    <w:rsid w:val="00825B06"/>
    <w:rsid w:val="00835FC3"/>
    <w:rsid w:val="0084307E"/>
    <w:rsid w:val="008516CD"/>
    <w:rsid w:val="00852931"/>
    <w:rsid w:val="00852A68"/>
    <w:rsid w:val="008612AB"/>
    <w:rsid w:val="008614D6"/>
    <w:rsid w:val="008651E7"/>
    <w:rsid w:val="00870C5A"/>
    <w:rsid w:val="00872ABA"/>
    <w:rsid w:val="00876C8B"/>
    <w:rsid w:val="0088099D"/>
    <w:rsid w:val="00881539"/>
    <w:rsid w:val="0088733B"/>
    <w:rsid w:val="00890690"/>
    <w:rsid w:val="00896D5B"/>
    <w:rsid w:val="008A72E5"/>
    <w:rsid w:val="008B7471"/>
    <w:rsid w:val="008B7694"/>
    <w:rsid w:val="008C639F"/>
    <w:rsid w:val="008C74DB"/>
    <w:rsid w:val="008C7EB8"/>
    <w:rsid w:val="008D72C4"/>
    <w:rsid w:val="008E0CC8"/>
    <w:rsid w:val="008E3D12"/>
    <w:rsid w:val="008F5CA9"/>
    <w:rsid w:val="008F6F7B"/>
    <w:rsid w:val="008F7688"/>
    <w:rsid w:val="00900A69"/>
    <w:rsid w:val="009036B3"/>
    <w:rsid w:val="009051A3"/>
    <w:rsid w:val="009109A9"/>
    <w:rsid w:val="00911D32"/>
    <w:rsid w:val="00920385"/>
    <w:rsid w:val="00921399"/>
    <w:rsid w:val="009257CF"/>
    <w:rsid w:val="00934609"/>
    <w:rsid w:val="00934DCC"/>
    <w:rsid w:val="009379AA"/>
    <w:rsid w:val="009448F5"/>
    <w:rsid w:val="00950E3C"/>
    <w:rsid w:val="00953528"/>
    <w:rsid w:val="009566A4"/>
    <w:rsid w:val="00956DFF"/>
    <w:rsid w:val="0096427F"/>
    <w:rsid w:val="00970251"/>
    <w:rsid w:val="00972484"/>
    <w:rsid w:val="00973FB6"/>
    <w:rsid w:val="00976091"/>
    <w:rsid w:val="00977860"/>
    <w:rsid w:val="00984196"/>
    <w:rsid w:val="00994E6F"/>
    <w:rsid w:val="00996038"/>
    <w:rsid w:val="00996456"/>
    <w:rsid w:val="0099796C"/>
    <w:rsid w:val="009A6F89"/>
    <w:rsid w:val="009C1AD0"/>
    <w:rsid w:val="009C36FA"/>
    <w:rsid w:val="009C375D"/>
    <w:rsid w:val="009C672C"/>
    <w:rsid w:val="009D1E9F"/>
    <w:rsid w:val="009E42E8"/>
    <w:rsid w:val="009F032D"/>
    <w:rsid w:val="009F5D61"/>
    <w:rsid w:val="009F5EC4"/>
    <w:rsid w:val="009F785D"/>
    <w:rsid w:val="00A019DE"/>
    <w:rsid w:val="00A02765"/>
    <w:rsid w:val="00A04C43"/>
    <w:rsid w:val="00A30BAE"/>
    <w:rsid w:val="00A31035"/>
    <w:rsid w:val="00A378E5"/>
    <w:rsid w:val="00A42C6B"/>
    <w:rsid w:val="00A45F1F"/>
    <w:rsid w:val="00A51E27"/>
    <w:rsid w:val="00A57089"/>
    <w:rsid w:val="00A603C2"/>
    <w:rsid w:val="00A62D72"/>
    <w:rsid w:val="00A65BF8"/>
    <w:rsid w:val="00A66CEB"/>
    <w:rsid w:val="00A67AB9"/>
    <w:rsid w:val="00A67D50"/>
    <w:rsid w:val="00A7272C"/>
    <w:rsid w:val="00A7356C"/>
    <w:rsid w:val="00A762DF"/>
    <w:rsid w:val="00A8165A"/>
    <w:rsid w:val="00A928F4"/>
    <w:rsid w:val="00A94C68"/>
    <w:rsid w:val="00A9746C"/>
    <w:rsid w:val="00A97718"/>
    <w:rsid w:val="00AA0C45"/>
    <w:rsid w:val="00AA161B"/>
    <w:rsid w:val="00AA2BA5"/>
    <w:rsid w:val="00AA52D9"/>
    <w:rsid w:val="00AA5FCA"/>
    <w:rsid w:val="00AA718C"/>
    <w:rsid w:val="00AB11FC"/>
    <w:rsid w:val="00AB763F"/>
    <w:rsid w:val="00AC092F"/>
    <w:rsid w:val="00AC16F9"/>
    <w:rsid w:val="00AD176E"/>
    <w:rsid w:val="00AD3E27"/>
    <w:rsid w:val="00AF2E16"/>
    <w:rsid w:val="00AF7A33"/>
    <w:rsid w:val="00B01FF8"/>
    <w:rsid w:val="00B07699"/>
    <w:rsid w:val="00B07AB9"/>
    <w:rsid w:val="00B226CA"/>
    <w:rsid w:val="00B260C9"/>
    <w:rsid w:val="00B26B93"/>
    <w:rsid w:val="00B37C90"/>
    <w:rsid w:val="00B4781C"/>
    <w:rsid w:val="00B47A02"/>
    <w:rsid w:val="00B53892"/>
    <w:rsid w:val="00B55A94"/>
    <w:rsid w:val="00B61E19"/>
    <w:rsid w:val="00B63A09"/>
    <w:rsid w:val="00B678DC"/>
    <w:rsid w:val="00B803C9"/>
    <w:rsid w:val="00B81AFC"/>
    <w:rsid w:val="00B9096B"/>
    <w:rsid w:val="00B92AAE"/>
    <w:rsid w:val="00B95170"/>
    <w:rsid w:val="00BA0B0F"/>
    <w:rsid w:val="00BA123D"/>
    <w:rsid w:val="00BA1618"/>
    <w:rsid w:val="00BA460E"/>
    <w:rsid w:val="00BA7646"/>
    <w:rsid w:val="00BD3285"/>
    <w:rsid w:val="00BD4EFB"/>
    <w:rsid w:val="00BD55F0"/>
    <w:rsid w:val="00BD669B"/>
    <w:rsid w:val="00BE2CD0"/>
    <w:rsid w:val="00BE703D"/>
    <w:rsid w:val="00BF6DBA"/>
    <w:rsid w:val="00BF7550"/>
    <w:rsid w:val="00C0139A"/>
    <w:rsid w:val="00C0741E"/>
    <w:rsid w:val="00C10ECD"/>
    <w:rsid w:val="00C15ADF"/>
    <w:rsid w:val="00C24C7C"/>
    <w:rsid w:val="00C33389"/>
    <w:rsid w:val="00C33FB9"/>
    <w:rsid w:val="00C419AA"/>
    <w:rsid w:val="00C52BFF"/>
    <w:rsid w:val="00C52DB1"/>
    <w:rsid w:val="00C5486E"/>
    <w:rsid w:val="00C569D1"/>
    <w:rsid w:val="00C606A8"/>
    <w:rsid w:val="00C62EC5"/>
    <w:rsid w:val="00C63D7F"/>
    <w:rsid w:val="00C660B6"/>
    <w:rsid w:val="00C70E2E"/>
    <w:rsid w:val="00C71CB2"/>
    <w:rsid w:val="00C72068"/>
    <w:rsid w:val="00C76B7C"/>
    <w:rsid w:val="00C82DFB"/>
    <w:rsid w:val="00C870FD"/>
    <w:rsid w:val="00C94349"/>
    <w:rsid w:val="00C955D5"/>
    <w:rsid w:val="00CA13EE"/>
    <w:rsid w:val="00CA60AD"/>
    <w:rsid w:val="00CB11D8"/>
    <w:rsid w:val="00CB6111"/>
    <w:rsid w:val="00CB618E"/>
    <w:rsid w:val="00CC54B8"/>
    <w:rsid w:val="00CC7516"/>
    <w:rsid w:val="00CD2010"/>
    <w:rsid w:val="00CD2AEB"/>
    <w:rsid w:val="00CD3000"/>
    <w:rsid w:val="00CD4A8C"/>
    <w:rsid w:val="00CD6C50"/>
    <w:rsid w:val="00CE0171"/>
    <w:rsid w:val="00CE26E8"/>
    <w:rsid w:val="00CE2AFF"/>
    <w:rsid w:val="00CE41FC"/>
    <w:rsid w:val="00CE7235"/>
    <w:rsid w:val="00CF4AD1"/>
    <w:rsid w:val="00D152BD"/>
    <w:rsid w:val="00D2068B"/>
    <w:rsid w:val="00D213F5"/>
    <w:rsid w:val="00D23D47"/>
    <w:rsid w:val="00D279DC"/>
    <w:rsid w:val="00D27CFE"/>
    <w:rsid w:val="00D308DF"/>
    <w:rsid w:val="00D31158"/>
    <w:rsid w:val="00D32B8A"/>
    <w:rsid w:val="00D34B31"/>
    <w:rsid w:val="00D4319C"/>
    <w:rsid w:val="00D45F1D"/>
    <w:rsid w:val="00D5075F"/>
    <w:rsid w:val="00D609FA"/>
    <w:rsid w:val="00D6507B"/>
    <w:rsid w:val="00D73D78"/>
    <w:rsid w:val="00D8293C"/>
    <w:rsid w:val="00D84D3F"/>
    <w:rsid w:val="00D870FC"/>
    <w:rsid w:val="00DA01FF"/>
    <w:rsid w:val="00DA31AE"/>
    <w:rsid w:val="00DA484C"/>
    <w:rsid w:val="00DB40A5"/>
    <w:rsid w:val="00DB570D"/>
    <w:rsid w:val="00DB7A8C"/>
    <w:rsid w:val="00DD2987"/>
    <w:rsid w:val="00DD4222"/>
    <w:rsid w:val="00DD6B56"/>
    <w:rsid w:val="00DD714E"/>
    <w:rsid w:val="00DD7D7A"/>
    <w:rsid w:val="00DE7E9A"/>
    <w:rsid w:val="00DF3BE0"/>
    <w:rsid w:val="00E1173F"/>
    <w:rsid w:val="00E16393"/>
    <w:rsid w:val="00E174A8"/>
    <w:rsid w:val="00E17BA3"/>
    <w:rsid w:val="00E20988"/>
    <w:rsid w:val="00E22E38"/>
    <w:rsid w:val="00E23FEC"/>
    <w:rsid w:val="00E3344E"/>
    <w:rsid w:val="00E37C15"/>
    <w:rsid w:val="00E422B6"/>
    <w:rsid w:val="00E432FD"/>
    <w:rsid w:val="00E52A33"/>
    <w:rsid w:val="00E5754A"/>
    <w:rsid w:val="00E57730"/>
    <w:rsid w:val="00E62A3D"/>
    <w:rsid w:val="00E66179"/>
    <w:rsid w:val="00E70E09"/>
    <w:rsid w:val="00E722BA"/>
    <w:rsid w:val="00E76711"/>
    <w:rsid w:val="00E836E9"/>
    <w:rsid w:val="00E9337F"/>
    <w:rsid w:val="00EA1E77"/>
    <w:rsid w:val="00EA3502"/>
    <w:rsid w:val="00EA45F6"/>
    <w:rsid w:val="00EA4675"/>
    <w:rsid w:val="00EA6B81"/>
    <w:rsid w:val="00EB176A"/>
    <w:rsid w:val="00EB1FE7"/>
    <w:rsid w:val="00EB4EF5"/>
    <w:rsid w:val="00EB5B59"/>
    <w:rsid w:val="00EB7A49"/>
    <w:rsid w:val="00EC1C6A"/>
    <w:rsid w:val="00EC66C3"/>
    <w:rsid w:val="00ED0A0F"/>
    <w:rsid w:val="00ED1154"/>
    <w:rsid w:val="00F01A4A"/>
    <w:rsid w:val="00F11010"/>
    <w:rsid w:val="00F11450"/>
    <w:rsid w:val="00F128D9"/>
    <w:rsid w:val="00F20E9E"/>
    <w:rsid w:val="00F2126A"/>
    <w:rsid w:val="00F24F4E"/>
    <w:rsid w:val="00F27538"/>
    <w:rsid w:val="00F34CA2"/>
    <w:rsid w:val="00F40B27"/>
    <w:rsid w:val="00F546B8"/>
    <w:rsid w:val="00F569D2"/>
    <w:rsid w:val="00F62E66"/>
    <w:rsid w:val="00F6353B"/>
    <w:rsid w:val="00F65486"/>
    <w:rsid w:val="00F6701C"/>
    <w:rsid w:val="00F80EEE"/>
    <w:rsid w:val="00F83621"/>
    <w:rsid w:val="00F87181"/>
    <w:rsid w:val="00F90041"/>
    <w:rsid w:val="00F92FEA"/>
    <w:rsid w:val="00FA208F"/>
    <w:rsid w:val="00FA6A40"/>
    <w:rsid w:val="00FA6A49"/>
    <w:rsid w:val="00FA7B93"/>
    <w:rsid w:val="00FC2897"/>
    <w:rsid w:val="00FC3DB9"/>
    <w:rsid w:val="00FC7EFB"/>
    <w:rsid w:val="00FD003F"/>
    <w:rsid w:val="00FD049D"/>
    <w:rsid w:val="00FD16FF"/>
    <w:rsid w:val="00FD3081"/>
    <w:rsid w:val="00FD61CC"/>
    <w:rsid w:val="00FE489A"/>
    <w:rsid w:val="00FE5F91"/>
    <w:rsid w:val="00FE60B2"/>
    <w:rsid w:val="00FE6B9C"/>
    <w:rsid w:val="00FF05C7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5096405"/>
  <w15:chartTrackingRefBased/>
  <w15:docId w15:val="{3237EEF7-A3D0-4FF4-8BE1-1CFBA7E8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6FA"/>
    <w:pPr>
      <w:widowControl w:val="0"/>
      <w:autoSpaceDE w:val="0"/>
      <w:autoSpaceDN w:val="0"/>
      <w:adjustRightInd w:val="0"/>
    </w:pPr>
    <w:rPr>
      <w:lang w:val="en-DE" w:eastAsia="en-US"/>
    </w:rPr>
  </w:style>
  <w:style w:type="paragraph" w:styleId="Heading1">
    <w:name w:val="heading 1"/>
    <w:basedOn w:val="Normal"/>
    <w:next w:val="Normal"/>
    <w:qFormat/>
    <w:pPr>
      <w:keepNext/>
      <w:autoSpaceDE/>
      <w:outlineLvl w:val="0"/>
    </w:pPr>
    <w:rPr>
      <w:rFonts w:ascii="Arial" w:hAnsi="Arial" w:cs="Arial"/>
      <w:b/>
      <w:bCs/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  <w:pPr>
      <w:spacing w:after="0"/>
    </w:pPr>
  </w:style>
  <w:style w:type="paragraph" w:styleId="Caption">
    <w:name w:val="caption"/>
    <w:basedOn w:val="Default"/>
    <w:qFormat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Default"/>
  </w:style>
  <w:style w:type="paragraph" w:styleId="BodyTextIndent2">
    <w:name w:val="Body Text Indent 2"/>
    <w:basedOn w:val="Normal"/>
    <w:pPr>
      <w:tabs>
        <w:tab w:val="left" w:pos="2835"/>
      </w:tabs>
      <w:ind w:left="2835" w:hanging="2835"/>
    </w:pPr>
    <w:rPr>
      <w:rFonts w:ascii="Arial" w:cs="Arial"/>
      <w:sz w:val="22"/>
      <w:szCs w:val="22"/>
      <w:lang w:val="de-DE"/>
    </w:rPr>
  </w:style>
  <w:style w:type="paragraph" w:styleId="BodyText">
    <w:name w:val="Body Text"/>
    <w:basedOn w:val="Normal"/>
    <w:rPr>
      <w:rFonts w:ascii="Arial" w:cs="Arial"/>
      <w:sz w:val="22"/>
      <w:szCs w:val="22"/>
    </w:rPr>
  </w:style>
  <w:style w:type="paragraph" w:styleId="PlainText">
    <w:name w:val="Plain Text"/>
    <w:basedOn w:val="Normal"/>
    <w:link w:val="PlainTextChar"/>
    <w:rPr>
      <w:rFonts w:ascii="Courier New" w:cs="Courier New"/>
      <w:sz w:val="24"/>
      <w:szCs w:val="24"/>
      <w:lang w:val="de-DE"/>
    </w:rPr>
  </w:style>
  <w:style w:type="paragraph" w:styleId="Footer">
    <w:name w:val="footer"/>
    <w:basedOn w:val="Default"/>
    <w:pPr>
      <w:tabs>
        <w:tab w:val="center" w:pos="4818"/>
        <w:tab w:val="right" w:pos="9637"/>
      </w:tabs>
    </w:pPr>
  </w:style>
  <w:style w:type="paragraph" w:styleId="Header">
    <w:name w:val="header"/>
    <w:basedOn w:val="Default"/>
    <w:pPr>
      <w:tabs>
        <w:tab w:val="center" w:pos="4818"/>
        <w:tab w:val="right" w:pos="9637"/>
      </w:tabs>
    </w:pPr>
  </w:style>
  <w:style w:type="paragraph" w:styleId="BalloonText">
    <w:name w:val="Balloon Text"/>
    <w:basedOn w:val="Normal"/>
    <w:semiHidden/>
    <w:rPr>
      <w:rFonts w:ascii="Tahoma" w:cs="Tahoma"/>
      <w:sz w:val="16"/>
      <w:szCs w:val="16"/>
    </w:rPr>
  </w:style>
  <w:style w:type="paragraph" w:customStyle="1" w:styleId="TableContents">
    <w:name w:val="Table Contents"/>
    <w:basedOn w:val="Textbody"/>
    <w:pPr>
      <w:spacing w:after="0"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8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TMLPreformatted">
    <w:name w:val="HTML Preformatted"/>
    <w:basedOn w:val="Normal"/>
    <w:rsid w:val="00ED0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lang w:val="de-DE" w:eastAsia="de-DE"/>
    </w:rPr>
  </w:style>
  <w:style w:type="character" w:customStyle="1" w:styleId="PlainTextChar">
    <w:name w:val="Plain Text Char"/>
    <w:link w:val="PlainText"/>
    <w:rsid w:val="001C4F3A"/>
    <w:rPr>
      <w:rFonts w:ascii="Courier New" w:cs="Courier Ne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s-soft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uratovski@logos-soft.d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risk@gmx.ne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7-zip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owerarchiv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3897</Words>
  <Characters>24557</Characters>
  <Application>Microsoft Office Word</Application>
  <DocSecurity>0</DocSecurity>
  <Lines>204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28398</CharactersWithSpaces>
  <SharedDoc>false</SharedDoc>
  <HLinks>
    <vt:vector size="42" baseType="variant">
      <vt:variant>
        <vt:i4>6750324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LanguageManager</vt:lpwstr>
      </vt:variant>
      <vt:variant>
        <vt:i4>6750324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LanguageManager</vt:lpwstr>
      </vt:variant>
      <vt:variant>
        <vt:i4>1966152</vt:i4>
      </vt:variant>
      <vt:variant>
        <vt:i4>12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5111829</vt:i4>
      </vt:variant>
      <vt:variant>
        <vt:i4>9</vt:i4>
      </vt:variant>
      <vt:variant>
        <vt:i4>0</vt:i4>
      </vt:variant>
      <vt:variant>
        <vt:i4>5</vt:i4>
      </vt:variant>
      <vt:variant>
        <vt:lpwstr>http://www.powerarchiver.com/</vt:lpwstr>
      </vt:variant>
      <vt:variant>
        <vt:lpwstr/>
      </vt:variant>
      <vt:variant>
        <vt:i4>851970</vt:i4>
      </vt:variant>
      <vt:variant>
        <vt:i4>6</vt:i4>
      </vt:variant>
      <vt:variant>
        <vt:i4>0</vt:i4>
      </vt:variant>
      <vt:variant>
        <vt:i4>5</vt:i4>
      </vt:variant>
      <vt:variant>
        <vt:lpwstr>http://www.logos-soft.de/</vt:lpwstr>
      </vt:variant>
      <vt:variant>
        <vt:lpwstr/>
      </vt:variant>
      <vt:variant>
        <vt:i4>5636136</vt:i4>
      </vt:variant>
      <vt:variant>
        <vt:i4>3</vt:i4>
      </vt:variant>
      <vt:variant>
        <vt:i4>0</vt:i4>
      </vt:variant>
      <vt:variant>
        <vt:i4>5</vt:i4>
      </vt:variant>
      <vt:variant>
        <vt:lpwstr>mailto:skuratovski@logos-soft.de</vt:lpwstr>
      </vt:variant>
      <vt:variant>
        <vt:lpwstr/>
      </vt:variant>
      <vt:variant>
        <vt:i4>7274572</vt:i4>
      </vt:variant>
      <vt:variant>
        <vt:i4>0</vt:i4>
      </vt:variant>
      <vt:variant>
        <vt:i4>0</vt:i4>
      </vt:variant>
      <vt:variant>
        <vt:i4>5</vt:i4>
      </vt:variant>
      <vt:variant>
        <vt:lpwstr>mailto:jurisk@gmx.net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 Skuratovski</dc:creator>
  <cp:keywords/>
  <dc:description/>
  <cp:lastModifiedBy>Juri Skuratovski</cp:lastModifiedBy>
  <cp:revision>57</cp:revision>
  <cp:lastPrinted>2006-09-18T09:17:00Z</cp:lastPrinted>
  <dcterms:created xsi:type="dcterms:W3CDTF">2019-04-05T12:09:00Z</dcterms:created>
  <dcterms:modified xsi:type="dcterms:W3CDTF">2025-11-11T16:07:00Z</dcterms:modified>
</cp:coreProperties>
</file>